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19EA4" w14:textId="4BCB8E34" w:rsidR="00833322" w:rsidRPr="00833322" w:rsidRDefault="00833322" w:rsidP="00833322">
      <w:pPr>
        <w:jc w:val="center"/>
        <w:rPr>
          <w:b/>
          <w:bCs/>
          <w:lang w:val="en-US"/>
        </w:rPr>
      </w:pPr>
      <w:r w:rsidRPr="00833322">
        <w:rPr>
          <w:b/>
          <w:bCs/>
          <w:lang w:val="en-US"/>
        </w:rPr>
        <w:t>ANALISIS JURNAL</w:t>
      </w:r>
      <w:r>
        <w:rPr>
          <w:b/>
          <w:bCs/>
          <w:lang w:val="en-US"/>
        </w:rPr>
        <w:t xml:space="preserve"> YANG TEPAT</w:t>
      </w:r>
    </w:p>
    <w:p w14:paraId="4400FCCB" w14:textId="7E2EAA8B" w:rsidR="00046134" w:rsidRDefault="00046134" w:rsidP="00046134">
      <w:pPr>
        <w:jc w:val="both"/>
        <w:rPr>
          <w:lang w:val="en-US"/>
        </w:rPr>
      </w:pPr>
      <w:r>
        <w:rPr>
          <w:lang w:val="en-US"/>
        </w:rPr>
        <w:t xml:space="preserve">Pada pertemuan kali ini, kita masih membahas tentang akuntansi UMKM dagang. </w:t>
      </w:r>
    </w:p>
    <w:p w14:paraId="3D613077" w14:textId="6E8F9C30" w:rsidR="00046134" w:rsidRDefault="00046134" w:rsidP="00046134">
      <w:pPr>
        <w:jc w:val="both"/>
        <w:rPr>
          <w:lang w:val="en-US"/>
        </w:rPr>
      </w:pPr>
      <w:r>
        <w:rPr>
          <w:lang w:val="en-US"/>
        </w:rPr>
        <w:t xml:space="preserve">Pada jam sebelumnya, teman-teman telah mendapatkan </w:t>
      </w:r>
      <w:r w:rsidR="006C1329">
        <w:rPr>
          <w:lang w:val="en-US"/>
        </w:rPr>
        <w:t>jawaban</w:t>
      </w:r>
      <w:r>
        <w:rPr>
          <w:lang w:val="en-US"/>
        </w:rPr>
        <w:t xml:space="preserve"> atas </w:t>
      </w:r>
      <w:r w:rsidR="006C1329">
        <w:rPr>
          <w:lang w:val="en-US"/>
        </w:rPr>
        <w:t>tugas pertemuan sebelumnya yaitu AZALEA PHONE</w:t>
      </w:r>
      <w:r>
        <w:rPr>
          <w:lang w:val="en-US"/>
        </w:rPr>
        <w:t xml:space="preserve">. </w:t>
      </w:r>
    </w:p>
    <w:p w14:paraId="0DF55EA4" w14:textId="0A85E1E3" w:rsidR="00046134" w:rsidRDefault="00046134" w:rsidP="006C1329">
      <w:pPr>
        <w:jc w:val="both"/>
        <w:rPr>
          <w:lang w:val="en-US"/>
        </w:rPr>
      </w:pPr>
      <w:r>
        <w:rPr>
          <w:lang w:val="en-US"/>
        </w:rPr>
        <w:t xml:space="preserve">Silahkan </w:t>
      </w:r>
      <w:r w:rsidR="006C1329">
        <w:rPr>
          <w:lang w:val="en-US"/>
        </w:rPr>
        <w:t xml:space="preserve">pada pembelajaran kali ini, </w:t>
      </w:r>
      <w:r>
        <w:rPr>
          <w:lang w:val="en-US"/>
        </w:rPr>
        <w:t xml:space="preserve">teman-teman kerjakan kasus UD Arjuna. Silahkan kerjakan dengan teliti dan sungguh-sungguh. </w:t>
      </w:r>
    </w:p>
    <w:p w14:paraId="63F257B5" w14:textId="446824B8" w:rsidR="00833322" w:rsidRDefault="00833322" w:rsidP="00046134">
      <w:pPr>
        <w:rPr>
          <w:lang w:val="en-US"/>
        </w:rPr>
      </w:pPr>
      <w:r>
        <w:rPr>
          <w:lang w:val="en-US"/>
        </w:rPr>
        <w:t>TUGAS DI TULIS TANGAN.</w:t>
      </w:r>
    </w:p>
    <w:p w14:paraId="3117EFC5" w14:textId="4D376E0C" w:rsidR="00C20914" w:rsidRDefault="00C20914" w:rsidP="00046134">
      <w:pPr>
        <w:jc w:val="center"/>
        <w:rPr>
          <w:b/>
          <w:bCs/>
          <w:lang w:val="en-US"/>
        </w:rPr>
      </w:pPr>
      <w:bookmarkStart w:id="0" w:name="_GoBack"/>
      <w:bookmarkEnd w:id="0"/>
      <w:r w:rsidRPr="00C20914">
        <w:rPr>
          <w:b/>
          <w:bCs/>
          <w:lang w:val="en-US"/>
        </w:rPr>
        <w:t>Kasus UD ARJUNA</w:t>
      </w:r>
    </w:p>
    <w:p w14:paraId="1BA7AB8C" w14:textId="21261061" w:rsidR="00C20914" w:rsidRDefault="00C20914" w:rsidP="00C20914">
      <w:pPr>
        <w:jc w:val="center"/>
        <w:rPr>
          <w:b/>
          <w:bCs/>
          <w:lang w:val="en-US"/>
        </w:rPr>
      </w:pPr>
      <w:r>
        <w:rPr>
          <w:b/>
          <w:bCs/>
          <w:lang w:val="en-US"/>
        </w:rPr>
        <w:t>Metode Persediaan PERPETUAL</w:t>
      </w:r>
    </w:p>
    <w:p w14:paraId="4C4F170E" w14:textId="79DD74A5" w:rsidR="00C20914" w:rsidRDefault="00C20914" w:rsidP="00C20914">
      <w:pPr>
        <w:jc w:val="center"/>
        <w:rPr>
          <w:b/>
          <w:bCs/>
          <w:lang w:val="en-US"/>
        </w:rPr>
      </w:pPr>
      <w:r>
        <w:rPr>
          <w:b/>
          <w:bCs/>
          <w:lang w:val="en-US"/>
        </w:rPr>
        <w:t>April 2014</w:t>
      </w:r>
    </w:p>
    <w:tbl>
      <w:tblPr>
        <w:tblStyle w:val="TableGrid"/>
        <w:tblW w:w="101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9576"/>
      </w:tblGrid>
      <w:tr w:rsidR="00002837" w14:paraId="6404DE34" w14:textId="77777777" w:rsidTr="00A24351">
        <w:tc>
          <w:tcPr>
            <w:tcW w:w="563" w:type="dxa"/>
            <w:tcBorders>
              <w:bottom w:val="single" w:sz="4" w:space="0" w:color="auto"/>
            </w:tcBorders>
          </w:tcPr>
          <w:p w14:paraId="26C87DC1" w14:textId="1154DF94" w:rsidR="00002837" w:rsidRDefault="00002837" w:rsidP="00002837">
            <w:pPr>
              <w:jc w:val="center"/>
              <w:rPr>
                <w:b/>
                <w:bCs/>
                <w:lang w:val="en-US"/>
              </w:rPr>
            </w:pPr>
            <w:proofErr w:type="spellStart"/>
            <w:r>
              <w:rPr>
                <w:b/>
                <w:bCs/>
                <w:lang w:val="en-US"/>
              </w:rPr>
              <w:t>Tgl</w:t>
            </w:r>
            <w:proofErr w:type="spellEnd"/>
          </w:p>
        </w:tc>
        <w:tc>
          <w:tcPr>
            <w:tcW w:w="9576" w:type="dxa"/>
            <w:tcBorders>
              <w:bottom w:val="single" w:sz="4" w:space="0" w:color="auto"/>
            </w:tcBorders>
          </w:tcPr>
          <w:p w14:paraId="748D18FF" w14:textId="536B5AF9" w:rsidR="00002837" w:rsidRDefault="00002837" w:rsidP="00002837">
            <w:pPr>
              <w:jc w:val="center"/>
              <w:rPr>
                <w:b/>
                <w:bCs/>
                <w:lang w:val="en-US"/>
              </w:rPr>
            </w:pPr>
            <w:r>
              <w:rPr>
                <w:b/>
                <w:bCs/>
                <w:lang w:val="en-US"/>
              </w:rPr>
              <w:t>Transaksi</w:t>
            </w:r>
          </w:p>
        </w:tc>
      </w:tr>
      <w:tr w:rsidR="00002837" w14:paraId="29303156" w14:textId="77777777" w:rsidTr="00A24351">
        <w:tc>
          <w:tcPr>
            <w:tcW w:w="563" w:type="dxa"/>
            <w:tcBorders>
              <w:top w:val="single" w:sz="4" w:space="0" w:color="auto"/>
            </w:tcBorders>
          </w:tcPr>
          <w:p w14:paraId="6877ABEE" w14:textId="4AE6E36B" w:rsidR="00002837" w:rsidRPr="00C20914" w:rsidRDefault="00002837" w:rsidP="00C20914">
            <w:pPr>
              <w:jc w:val="right"/>
              <w:rPr>
                <w:lang w:val="en-US"/>
              </w:rPr>
            </w:pPr>
            <w:r w:rsidRPr="00C20914">
              <w:rPr>
                <w:lang w:val="en-US"/>
              </w:rPr>
              <w:t>1</w:t>
            </w:r>
          </w:p>
        </w:tc>
        <w:tc>
          <w:tcPr>
            <w:tcW w:w="9576" w:type="dxa"/>
            <w:tcBorders>
              <w:top w:val="single" w:sz="4" w:space="0" w:color="auto"/>
            </w:tcBorders>
          </w:tcPr>
          <w:p w14:paraId="4BE3F7CF" w14:textId="77777777" w:rsidR="00002837" w:rsidRDefault="00002837" w:rsidP="00C20914">
            <w:pPr>
              <w:jc w:val="both"/>
              <w:rPr>
                <w:lang w:val="en-US"/>
              </w:rPr>
            </w:pPr>
            <w:r w:rsidRPr="00C20914">
              <w:rPr>
                <w:lang w:val="en-US"/>
              </w:rPr>
              <w:t>Tanggal 1 April 2014, Tuan Arjuna menyerahkan uang tunai sebesar Rp30.000.000, kendaraan senilai Rp20.000.000, Peralatan senilai Rp5.000.000, Perlengkapan Rp 3.000.000 sebagai modal awal usaha.</w:t>
            </w:r>
          </w:p>
          <w:p w14:paraId="28CC3856" w14:textId="77777777" w:rsidR="00002837" w:rsidRDefault="00002837" w:rsidP="00C20914">
            <w:pPr>
              <w:jc w:val="both"/>
              <w:rPr>
                <w:lang w:val="en-US"/>
              </w:rPr>
            </w:pPr>
            <w:r>
              <w:rPr>
                <w:lang w:val="en-US"/>
              </w:rPr>
              <w:t>Jurnal:</w:t>
            </w:r>
          </w:p>
          <w:p w14:paraId="676BE07F" w14:textId="77777777" w:rsidR="00002837" w:rsidRDefault="00002837" w:rsidP="00C20914">
            <w:pPr>
              <w:jc w:val="both"/>
              <w:rPr>
                <w:lang w:val="en-US"/>
              </w:rPr>
            </w:pPr>
            <w:r w:rsidRPr="00C20914">
              <w:rPr>
                <w:noProof/>
              </w:rPr>
              <w:drawing>
                <wp:inline distT="0" distB="0" distL="0" distR="0" wp14:anchorId="31BF1D35" wp14:editId="0BD04CE7">
                  <wp:extent cx="5943600" cy="1998980"/>
                  <wp:effectExtent l="0" t="0" r="0" b="1270"/>
                  <wp:docPr id="21" name="Picture 20">
                    <a:extLst xmlns:a="http://schemas.openxmlformats.org/drawingml/2006/main">
                      <a:ext uri="{FF2B5EF4-FFF2-40B4-BE49-F238E27FC236}">
                        <a16:creationId xmlns:a16="http://schemas.microsoft.com/office/drawing/2014/main" id="{2D4595AA-7D72-4B13-AAC9-5809F751CF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a:extLst>
                              <a:ext uri="{FF2B5EF4-FFF2-40B4-BE49-F238E27FC236}">
                                <a16:creationId xmlns:a16="http://schemas.microsoft.com/office/drawing/2014/main" id="{2D4595AA-7D72-4B13-AAC9-5809F751CF35}"/>
                              </a:ext>
                            </a:extLst>
                          </pic:cNvPr>
                          <pic:cNvPicPr>
                            <a:picLocks noChangeAspect="1"/>
                          </pic:cNvPicPr>
                        </pic:nvPicPr>
                        <pic:blipFill>
                          <a:blip r:embed="rId4"/>
                          <a:stretch>
                            <a:fillRect/>
                          </a:stretch>
                        </pic:blipFill>
                        <pic:spPr>
                          <a:xfrm>
                            <a:off x="0" y="0"/>
                            <a:ext cx="5943600" cy="1998980"/>
                          </a:xfrm>
                          <a:prstGeom prst="rect">
                            <a:avLst/>
                          </a:prstGeom>
                        </pic:spPr>
                      </pic:pic>
                    </a:graphicData>
                  </a:graphic>
                </wp:inline>
              </w:drawing>
            </w:r>
          </w:p>
          <w:p w14:paraId="785BB7FD" w14:textId="77777777" w:rsidR="00002837" w:rsidRDefault="00002837" w:rsidP="00C20914">
            <w:pPr>
              <w:jc w:val="both"/>
              <w:rPr>
                <w:lang w:val="en-US"/>
              </w:rPr>
            </w:pPr>
            <w:r>
              <w:rPr>
                <w:lang w:val="en-US"/>
              </w:rPr>
              <w:t>Benar/Salah: ………………</w:t>
            </w:r>
            <w:proofErr w:type="gramStart"/>
            <w:r>
              <w:rPr>
                <w:lang w:val="en-US"/>
              </w:rPr>
              <w:t>…..</w:t>
            </w:r>
            <w:proofErr w:type="gramEnd"/>
          </w:p>
          <w:p w14:paraId="5D91C794" w14:textId="097030BA" w:rsidR="00002837" w:rsidRDefault="00002837" w:rsidP="00C20914">
            <w:pPr>
              <w:jc w:val="both"/>
              <w:rPr>
                <w:lang w:val="en-US"/>
              </w:rPr>
            </w:pPr>
            <w:r>
              <w:rPr>
                <w:lang w:val="en-US"/>
              </w:rPr>
              <w:t>Jika belum benar, tuliskan jurnal yang benar:</w:t>
            </w:r>
          </w:p>
          <w:p w14:paraId="67A147B6" w14:textId="77777777" w:rsidR="00002837" w:rsidRDefault="00002837" w:rsidP="00C20914">
            <w:pPr>
              <w:jc w:val="both"/>
              <w:rPr>
                <w:lang w:val="en-US"/>
              </w:rPr>
            </w:pPr>
            <w:r>
              <w:rPr>
                <w:lang w:val="en-US"/>
              </w:rPr>
              <w:t>……………………………….</w:t>
            </w:r>
          </w:p>
          <w:p w14:paraId="03EF6DF0" w14:textId="77777777" w:rsidR="00002837" w:rsidRDefault="00002837" w:rsidP="00C20914">
            <w:pPr>
              <w:jc w:val="both"/>
              <w:rPr>
                <w:lang w:val="en-US"/>
              </w:rPr>
            </w:pPr>
            <w:r>
              <w:rPr>
                <w:lang w:val="en-US"/>
              </w:rPr>
              <w:t>……………………………….</w:t>
            </w:r>
          </w:p>
          <w:p w14:paraId="520BC923" w14:textId="021BEA12" w:rsidR="00002837" w:rsidRPr="00C20914" w:rsidRDefault="00002837" w:rsidP="00C20914">
            <w:pPr>
              <w:jc w:val="both"/>
              <w:rPr>
                <w:lang w:val="en-US"/>
              </w:rPr>
            </w:pPr>
          </w:p>
        </w:tc>
      </w:tr>
      <w:tr w:rsidR="00002837" w14:paraId="3B1EAB0B" w14:textId="77777777" w:rsidTr="00833322">
        <w:tc>
          <w:tcPr>
            <w:tcW w:w="563" w:type="dxa"/>
          </w:tcPr>
          <w:p w14:paraId="3DFCCA80" w14:textId="300A14F5" w:rsidR="00002837" w:rsidRPr="00C20914" w:rsidRDefault="00002837" w:rsidP="00C20914">
            <w:pPr>
              <w:jc w:val="both"/>
              <w:rPr>
                <w:lang w:val="en-US"/>
              </w:rPr>
            </w:pPr>
            <w:r>
              <w:rPr>
                <w:lang w:val="en-US"/>
              </w:rPr>
              <w:t>2</w:t>
            </w:r>
          </w:p>
        </w:tc>
        <w:tc>
          <w:tcPr>
            <w:tcW w:w="9576" w:type="dxa"/>
          </w:tcPr>
          <w:p w14:paraId="0DB3073B" w14:textId="77777777" w:rsidR="00002837" w:rsidRDefault="00002837" w:rsidP="00C20914">
            <w:pPr>
              <w:jc w:val="both"/>
              <w:rPr>
                <w:lang w:val="en-US"/>
              </w:rPr>
            </w:pPr>
            <w:r w:rsidRPr="00C20914">
              <w:rPr>
                <w:lang w:val="en-US"/>
              </w:rPr>
              <w:t>UD ARJUNA membayar sewa bangunan untuk 6 bulan ke depan senilai Rp2.400.000. Pembayaran dilakukan dengan ketentuan 80% dibayar oleh UD ARJUNA dan sisanya dibayar dengan uang pribadi Tuan Arjuna. UD ARJUNA tidak memberikan uang pengganti, dianggap sebagai penambah modal Tuan Arjuna.</w:t>
            </w:r>
          </w:p>
          <w:p w14:paraId="3D6AEFB3" w14:textId="77777777" w:rsidR="00002837" w:rsidRDefault="00002837" w:rsidP="00C20914">
            <w:pPr>
              <w:jc w:val="both"/>
              <w:rPr>
                <w:lang w:val="en-US"/>
              </w:rPr>
            </w:pPr>
            <w:r>
              <w:rPr>
                <w:lang w:val="en-US"/>
              </w:rPr>
              <w:t>Jurnal:</w:t>
            </w:r>
          </w:p>
          <w:p w14:paraId="263367FA" w14:textId="77777777" w:rsidR="00002837" w:rsidRDefault="00002837" w:rsidP="00C20914">
            <w:pPr>
              <w:jc w:val="both"/>
              <w:rPr>
                <w:lang w:val="en-US"/>
              </w:rPr>
            </w:pPr>
            <w:r w:rsidRPr="00C20914">
              <w:rPr>
                <w:noProof/>
              </w:rPr>
              <w:lastRenderedPageBreak/>
              <w:drawing>
                <wp:inline distT="0" distB="0" distL="0" distR="0" wp14:anchorId="6822AA71" wp14:editId="14F1A7E4">
                  <wp:extent cx="5943600" cy="1786890"/>
                  <wp:effectExtent l="0" t="0" r="0" b="3810"/>
                  <wp:docPr id="23" name="Picture 22">
                    <a:extLst xmlns:a="http://schemas.openxmlformats.org/drawingml/2006/main">
                      <a:ext uri="{FF2B5EF4-FFF2-40B4-BE49-F238E27FC236}">
                        <a16:creationId xmlns:a16="http://schemas.microsoft.com/office/drawing/2014/main" id="{4564FE9D-0351-4EDA-A6EF-83E716AFB1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a:extLst>
                              <a:ext uri="{FF2B5EF4-FFF2-40B4-BE49-F238E27FC236}">
                                <a16:creationId xmlns:a16="http://schemas.microsoft.com/office/drawing/2014/main" id="{4564FE9D-0351-4EDA-A6EF-83E716AFB15D}"/>
                              </a:ext>
                            </a:extLst>
                          </pic:cNvPr>
                          <pic:cNvPicPr>
                            <a:picLocks noChangeAspect="1"/>
                          </pic:cNvPicPr>
                        </pic:nvPicPr>
                        <pic:blipFill>
                          <a:blip r:embed="rId5"/>
                          <a:stretch>
                            <a:fillRect/>
                          </a:stretch>
                        </pic:blipFill>
                        <pic:spPr>
                          <a:xfrm>
                            <a:off x="0" y="0"/>
                            <a:ext cx="5943600" cy="1786890"/>
                          </a:xfrm>
                          <a:prstGeom prst="rect">
                            <a:avLst/>
                          </a:prstGeom>
                        </pic:spPr>
                      </pic:pic>
                    </a:graphicData>
                  </a:graphic>
                </wp:inline>
              </w:drawing>
            </w:r>
          </w:p>
          <w:p w14:paraId="6EC42B38" w14:textId="77777777" w:rsidR="00002837" w:rsidRDefault="00002837" w:rsidP="00C20914">
            <w:pPr>
              <w:jc w:val="both"/>
              <w:rPr>
                <w:lang w:val="en-US"/>
              </w:rPr>
            </w:pPr>
            <w:r>
              <w:rPr>
                <w:lang w:val="en-US"/>
              </w:rPr>
              <w:t>Benar/Salah: ……………………</w:t>
            </w:r>
          </w:p>
          <w:p w14:paraId="7FC5A75C" w14:textId="77777777" w:rsidR="00002837" w:rsidRDefault="00002837" w:rsidP="00C20914">
            <w:pPr>
              <w:jc w:val="both"/>
              <w:rPr>
                <w:lang w:val="en-US"/>
              </w:rPr>
            </w:pPr>
            <w:r>
              <w:rPr>
                <w:lang w:val="en-US"/>
              </w:rPr>
              <w:t>Jika belum benar, tuliskan jurnal yang benar:</w:t>
            </w:r>
          </w:p>
          <w:p w14:paraId="51215BD8" w14:textId="77777777" w:rsidR="00002837" w:rsidRDefault="00002837" w:rsidP="00C20914">
            <w:pPr>
              <w:jc w:val="both"/>
              <w:rPr>
                <w:lang w:val="en-US"/>
              </w:rPr>
            </w:pPr>
            <w:r>
              <w:rPr>
                <w:lang w:val="en-US"/>
              </w:rPr>
              <w:t>…………………………………..</w:t>
            </w:r>
          </w:p>
          <w:p w14:paraId="712CF2E3" w14:textId="77777777" w:rsidR="00002837" w:rsidRDefault="00002837" w:rsidP="00C20914">
            <w:pPr>
              <w:jc w:val="both"/>
              <w:rPr>
                <w:lang w:val="en-US"/>
              </w:rPr>
            </w:pPr>
            <w:r>
              <w:rPr>
                <w:lang w:val="en-US"/>
              </w:rPr>
              <w:t>…………………………………..</w:t>
            </w:r>
          </w:p>
          <w:p w14:paraId="25F174E8" w14:textId="445E4FEC" w:rsidR="008D06CE" w:rsidRPr="00C20914" w:rsidRDefault="008D06CE" w:rsidP="00C20914">
            <w:pPr>
              <w:jc w:val="both"/>
              <w:rPr>
                <w:lang w:val="en-US"/>
              </w:rPr>
            </w:pPr>
          </w:p>
        </w:tc>
      </w:tr>
      <w:tr w:rsidR="00002837" w14:paraId="0668255C" w14:textId="77777777" w:rsidTr="00833322">
        <w:tc>
          <w:tcPr>
            <w:tcW w:w="563" w:type="dxa"/>
          </w:tcPr>
          <w:p w14:paraId="39B573E4" w14:textId="2F865C4C" w:rsidR="00002837" w:rsidRPr="00C20914" w:rsidRDefault="00002837" w:rsidP="00C20914">
            <w:pPr>
              <w:jc w:val="both"/>
              <w:rPr>
                <w:lang w:val="en-US"/>
              </w:rPr>
            </w:pPr>
            <w:r>
              <w:rPr>
                <w:lang w:val="en-US"/>
              </w:rPr>
              <w:lastRenderedPageBreak/>
              <w:t>3</w:t>
            </w:r>
          </w:p>
        </w:tc>
        <w:tc>
          <w:tcPr>
            <w:tcW w:w="9576" w:type="dxa"/>
          </w:tcPr>
          <w:p w14:paraId="75030251" w14:textId="4CCE9623" w:rsidR="00002837" w:rsidRDefault="00002837" w:rsidP="00C20914">
            <w:pPr>
              <w:jc w:val="both"/>
              <w:rPr>
                <w:lang w:val="en-US"/>
              </w:rPr>
            </w:pPr>
            <w:r>
              <w:rPr>
                <w:lang w:val="en-US"/>
              </w:rPr>
              <w:t>M</w:t>
            </w:r>
            <w:r w:rsidRPr="00C20914">
              <w:rPr>
                <w:lang w:val="en-US"/>
              </w:rPr>
              <w:t>embeli 5 TV Panasonic dari Indo-Elektronik @Rp2.000.000. 50% dibayar tunai dan sisanya (50%) kredit dengan syarat 2/10, n/30. Pembayaran tunai dilakukan dengan ketentuan yaitu 40% ditanggung Tuan Arjuna, dan sisanya yaitu 60% ditanggung oleh UD ARJUNA. UD ARJUNA tidak mengganti uang Tuan Arjuna, dianggap sebagai tambahan modal.</w:t>
            </w:r>
          </w:p>
          <w:p w14:paraId="2C629F79" w14:textId="557EC915" w:rsidR="00002837" w:rsidRDefault="00002837" w:rsidP="00C20914">
            <w:pPr>
              <w:jc w:val="both"/>
              <w:rPr>
                <w:lang w:val="en-US"/>
              </w:rPr>
            </w:pPr>
            <w:r>
              <w:rPr>
                <w:lang w:val="en-US"/>
              </w:rPr>
              <w:t>Jurnal:</w:t>
            </w:r>
          </w:p>
          <w:p w14:paraId="03EF87CB" w14:textId="77777777" w:rsidR="00002837" w:rsidRDefault="00002837" w:rsidP="00C20914">
            <w:pPr>
              <w:jc w:val="both"/>
              <w:rPr>
                <w:lang w:val="en-US"/>
              </w:rPr>
            </w:pPr>
            <w:r w:rsidRPr="00C20914">
              <w:rPr>
                <w:noProof/>
              </w:rPr>
              <w:drawing>
                <wp:inline distT="0" distB="0" distL="0" distR="0" wp14:anchorId="32D8B987" wp14:editId="3F5249F5">
                  <wp:extent cx="5916435" cy="1800246"/>
                  <wp:effectExtent l="0" t="0" r="8255" b="0"/>
                  <wp:docPr id="1" name="Picture 22">
                    <a:extLst xmlns:a="http://schemas.openxmlformats.org/drawingml/2006/main">
                      <a:ext uri="{FF2B5EF4-FFF2-40B4-BE49-F238E27FC236}">
                        <a16:creationId xmlns:a16="http://schemas.microsoft.com/office/drawing/2014/main" id="{2B13C359-A643-4366-9852-7AABAF5461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a:extLst>
                              <a:ext uri="{FF2B5EF4-FFF2-40B4-BE49-F238E27FC236}">
                                <a16:creationId xmlns:a16="http://schemas.microsoft.com/office/drawing/2014/main" id="{2B13C359-A643-4366-9852-7AABAF54612C}"/>
                              </a:ext>
                            </a:extLst>
                          </pic:cNvPr>
                          <pic:cNvPicPr>
                            <a:picLocks noChangeAspect="1"/>
                          </pic:cNvPicPr>
                        </pic:nvPicPr>
                        <pic:blipFill>
                          <a:blip r:embed="rId6"/>
                          <a:stretch>
                            <a:fillRect/>
                          </a:stretch>
                        </pic:blipFill>
                        <pic:spPr>
                          <a:xfrm>
                            <a:off x="0" y="0"/>
                            <a:ext cx="5916435" cy="1800246"/>
                          </a:xfrm>
                          <a:prstGeom prst="rect">
                            <a:avLst/>
                          </a:prstGeom>
                        </pic:spPr>
                      </pic:pic>
                    </a:graphicData>
                  </a:graphic>
                </wp:inline>
              </w:drawing>
            </w:r>
          </w:p>
          <w:p w14:paraId="20E0E802" w14:textId="77777777" w:rsidR="00002837" w:rsidRDefault="00002837" w:rsidP="00C20914">
            <w:pPr>
              <w:jc w:val="both"/>
              <w:rPr>
                <w:lang w:val="en-US"/>
              </w:rPr>
            </w:pPr>
            <w:r>
              <w:rPr>
                <w:lang w:val="en-US"/>
              </w:rPr>
              <w:t>Benar/Salah: ……………………</w:t>
            </w:r>
          </w:p>
          <w:p w14:paraId="6F316A38" w14:textId="77777777" w:rsidR="00002837" w:rsidRDefault="00002837" w:rsidP="00C20914">
            <w:pPr>
              <w:jc w:val="both"/>
              <w:rPr>
                <w:lang w:val="en-US"/>
              </w:rPr>
            </w:pPr>
            <w:r>
              <w:rPr>
                <w:lang w:val="en-US"/>
              </w:rPr>
              <w:t>Jika belum benar, tuliskan jurnal yang benar:</w:t>
            </w:r>
          </w:p>
          <w:p w14:paraId="55C4C9D9" w14:textId="77777777" w:rsidR="00002837" w:rsidRDefault="00002837" w:rsidP="00C20914">
            <w:pPr>
              <w:jc w:val="both"/>
              <w:rPr>
                <w:lang w:val="en-US"/>
              </w:rPr>
            </w:pPr>
            <w:r>
              <w:rPr>
                <w:lang w:val="en-US"/>
              </w:rPr>
              <w:t>…………………………………..</w:t>
            </w:r>
          </w:p>
          <w:p w14:paraId="012BBFC2" w14:textId="4C934ED9" w:rsidR="008D06CE" w:rsidRPr="00C20914" w:rsidRDefault="00002837" w:rsidP="00C20914">
            <w:pPr>
              <w:jc w:val="both"/>
              <w:rPr>
                <w:lang w:val="en-US"/>
              </w:rPr>
            </w:pPr>
            <w:r>
              <w:rPr>
                <w:lang w:val="en-US"/>
              </w:rPr>
              <w:t>…………………………………..</w:t>
            </w:r>
          </w:p>
        </w:tc>
      </w:tr>
      <w:tr w:rsidR="00002837" w14:paraId="168485C0" w14:textId="77777777" w:rsidTr="00833322">
        <w:tc>
          <w:tcPr>
            <w:tcW w:w="563" w:type="dxa"/>
          </w:tcPr>
          <w:p w14:paraId="68B10932" w14:textId="4EBE80AC" w:rsidR="00002837" w:rsidRPr="00C20914" w:rsidRDefault="00002837" w:rsidP="00C20914">
            <w:pPr>
              <w:jc w:val="both"/>
              <w:rPr>
                <w:lang w:val="en-US"/>
              </w:rPr>
            </w:pPr>
            <w:r>
              <w:rPr>
                <w:lang w:val="en-US"/>
              </w:rPr>
              <w:t>4</w:t>
            </w:r>
          </w:p>
        </w:tc>
        <w:tc>
          <w:tcPr>
            <w:tcW w:w="9576" w:type="dxa"/>
          </w:tcPr>
          <w:p w14:paraId="611066F5" w14:textId="5507BF93" w:rsidR="00002837" w:rsidRDefault="00002837" w:rsidP="00C20914">
            <w:pPr>
              <w:jc w:val="both"/>
              <w:rPr>
                <w:lang w:val="en-US"/>
              </w:rPr>
            </w:pPr>
            <w:r>
              <w:rPr>
                <w:lang w:val="en-US"/>
              </w:rPr>
              <w:t>M</w:t>
            </w:r>
            <w:r w:rsidRPr="00C20914">
              <w:rPr>
                <w:lang w:val="en-US"/>
              </w:rPr>
              <w:t>embayar biaya angkut pembelian TV Panasonic sebesar Rp300.000 dengan syarat FOB shipping point. Biaya ditanggung oleh Tuan Arjuna dengan uang pribadinya tanpa meminta pengganti kepada UD ARJUNA.</w:t>
            </w:r>
          </w:p>
          <w:p w14:paraId="254D4DAF" w14:textId="400D04CE" w:rsidR="00002837" w:rsidRDefault="00002837" w:rsidP="00C20914">
            <w:pPr>
              <w:jc w:val="both"/>
              <w:rPr>
                <w:lang w:val="en-US"/>
              </w:rPr>
            </w:pPr>
            <w:r>
              <w:rPr>
                <w:lang w:val="en-US"/>
              </w:rPr>
              <w:t>Jurnal:</w:t>
            </w:r>
          </w:p>
          <w:p w14:paraId="56B61ADA" w14:textId="77777777" w:rsidR="00002837" w:rsidRDefault="00002837" w:rsidP="00C20914">
            <w:pPr>
              <w:jc w:val="both"/>
              <w:rPr>
                <w:lang w:val="en-US"/>
              </w:rPr>
            </w:pPr>
            <w:r w:rsidRPr="00C20914">
              <w:rPr>
                <w:noProof/>
              </w:rPr>
              <w:drawing>
                <wp:inline distT="0" distB="0" distL="0" distR="0" wp14:anchorId="03F77C63" wp14:editId="486B84A8">
                  <wp:extent cx="5885036" cy="1120491"/>
                  <wp:effectExtent l="0" t="0" r="1905" b="3810"/>
                  <wp:docPr id="17" name="Picture 16">
                    <a:extLst xmlns:a="http://schemas.openxmlformats.org/drawingml/2006/main">
                      <a:ext uri="{FF2B5EF4-FFF2-40B4-BE49-F238E27FC236}">
                        <a16:creationId xmlns:a16="http://schemas.microsoft.com/office/drawing/2014/main" id="{3B6807F9-BBB9-4080-917F-699DD27E4A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3B6807F9-BBB9-4080-917F-699DD27E4A66}"/>
                              </a:ext>
                            </a:extLst>
                          </pic:cNvPr>
                          <pic:cNvPicPr>
                            <a:picLocks noChangeAspect="1"/>
                          </pic:cNvPicPr>
                        </pic:nvPicPr>
                        <pic:blipFill>
                          <a:blip r:embed="rId7"/>
                          <a:stretch>
                            <a:fillRect/>
                          </a:stretch>
                        </pic:blipFill>
                        <pic:spPr>
                          <a:xfrm>
                            <a:off x="0" y="0"/>
                            <a:ext cx="5885036" cy="1120491"/>
                          </a:xfrm>
                          <a:prstGeom prst="rect">
                            <a:avLst/>
                          </a:prstGeom>
                        </pic:spPr>
                      </pic:pic>
                    </a:graphicData>
                  </a:graphic>
                </wp:inline>
              </w:drawing>
            </w:r>
          </w:p>
          <w:p w14:paraId="78445BD1" w14:textId="77777777" w:rsidR="00002837" w:rsidRDefault="00002837" w:rsidP="00C20914">
            <w:pPr>
              <w:jc w:val="both"/>
              <w:rPr>
                <w:lang w:val="en-US"/>
              </w:rPr>
            </w:pPr>
            <w:r>
              <w:rPr>
                <w:lang w:val="en-US"/>
              </w:rPr>
              <w:t>Benar/Salah: ……………………</w:t>
            </w:r>
          </w:p>
          <w:p w14:paraId="71836BC4" w14:textId="77777777" w:rsidR="00002837" w:rsidRDefault="00002837" w:rsidP="00C20914">
            <w:pPr>
              <w:jc w:val="both"/>
              <w:rPr>
                <w:lang w:val="en-US"/>
              </w:rPr>
            </w:pPr>
            <w:r>
              <w:rPr>
                <w:lang w:val="en-US"/>
              </w:rPr>
              <w:t>Jika belum benar, tuliskan jurnal yang benar:</w:t>
            </w:r>
          </w:p>
          <w:p w14:paraId="59CA2E5F" w14:textId="77777777" w:rsidR="00002837" w:rsidRDefault="00002837" w:rsidP="00C20914">
            <w:pPr>
              <w:jc w:val="both"/>
              <w:rPr>
                <w:lang w:val="en-US"/>
              </w:rPr>
            </w:pPr>
            <w:r>
              <w:rPr>
                <w:lang w:val="en-US"/>
              </w:rPr>
              <w:t>…………………………………..</w:t>
            </w:r>
          </w:p>
          <w:p w14:paraId="5EA1879C" w14:textId="77777777" w:rsidR="00002837" w:rsidRDefault="00002837" w:rsidP="00C20914">
            <w:pPr>
              <w:jc w:val="both"/>
              <w:rPr>
                <w:lang w:val="en-US"/>
              </w:rPr>
            </w:pPr>
            <w:r>
              <w:rPr>
                <w:lang w:val="en-US"/>
              </w:rPr>
              <w:t>…………………………………..</w:t>
            </w:r>
          </w:p>
          <w:p w14:paraId="6ABAACD0" w14:textId="31427C26" w:rsidR="008D06CE" w:rsidRPr="00C20914" w:rsidRDefault="008D06CE" w:rsidP="00C20914">
            <w:pPr>
              <w:jc w:val="both"/>
              <w:rPr>
                <w:lang w:val="en-US"/>
              </w:rPr>
            </w:pPr>
          </w:p>
        </w:tc>
      </w:tr>
      <w:tr w:rsidR="00002837" w14:paraId="5B66100F" w14:textId="77777777" w:rsidTr="00833322">
        <w:tc>
          <w:tcPr>
            <w:tcW w:w="563" w:type="dxa"/>
          </w:tcPr>
          <w:p w14:paraId="62342F67" w14:textId="36093FB2" w:rsidR="00002837" w:rsidRPr="00C20914" w:rsidRDefault="00002837" w:rsidP="00C20914">
            <w:pPr>
              <w:jc w:val="both"/>
              <w:rPr>
                <w:lang w:val="en-US"/>
              </w:rPr>
            </w:pPr>
            <w:r>
              <w:rPr>
                <w:lang w:val="en-US"/>
              </w:rPr>
              <w:lastRenderedPageBreak/>
              <w:t>5</w:t>
            </w:r>
          </w:p>
        </w:tc>
        <w:tc>
          <w:tcPr>
            <w:tcW w:w="9576" w:type="dxa"/>
          </w:tcPr>
          <w:p w14:paraId="04D3D58F" w14:textId="154F492D" w:rsidR="00002837" w:rsidRDefault="00002837" w:rsidP="00C20914">
            <w:pPr>
              <w:jc w:val="both"/>
              <w:rPr>
                <w:lang w:val="en-US"/>
              </w:rPr>
            </w:pPr>
            <w:r>
              <w:rPr>
                <w:lang w:val="en-US"/>
              </w:rPr>
              <w:t>M</w:t>
            </w:r>
            <w:r w:rsidRPr="00C20914">
              <w:rPr>
                <w:lang w:val="en-US"/>
              </w:rPr>
              <w:t xml:space="preserve">embeli 10 Kipas Angin </w:t>
            </w:r>
            <w:proofErr w:type="spellStart"/>
            <w:r w:rsidRPr="00C20914">
              <w:rPr>
                <w:lang w:val="en-US"/>
              </w:rPr>
              <w:t>Miyako</w:t>
            </w:r>
            <w:proofErr w:type="spellEnd"/>
            <w:r w:rsidRPr="00C20914">
              <w:rPr>
                <w:lang w:val="en-US"/>
              </w:rPr>
              <w:t xml:space="preserve"> dari Toko Anugerah Jaya @Rp185.000. Pembayaran dilakukan dengan ketentuan 90% dibayar UD ARJUNA dan sisanya dibayar oleh Tuan Arjuna dengan uang pribadinya. Tuan Arjuna tidak meminta uang pengganti, dianggap sebagai tambahan modal.</w:t>
            </w:r>
          </w:p>
          <w:p w14:paraId="1DB70F2D" w14:textId="3F86F1AB" w:rsidR="00002837" w:rsidRDefault="00002837" w:rsidP="00C20914">
            <w:pPr>
              <w:jc w:val="both"/>
              <w:rPr>
                <w:lang w:val="en-US"/>
              </w:rPr>
            </w:pPr>
            <w:r>
              <w:rPr>
                <w:lang w:val="en-US"/>
              </w:rPr>
              <w:t>Jurnal:</w:t>
            </w:r>
          </w:p>
          <w:p w14:paraId="25D379DC" w14:textId="77777777" w:rsidR="00002837" w:rsidRDefault="00002837" w:rsidP="00C20914">
            <w:pPr>
              <w:jc w:val="both"/>
              <w:rPr>
                <w:lang w:val="en-US"/>
              </w:rPr>
            </w:pPr>
            <w:r w:rsidRPr="00C20914">
              <w:rPr>
                <w:noProof/>
              </w:rPr>
              <w:drawing>
                <wp:inline distT="0" distB="0" distL="0" distR="0" wp14:anchorId="27992FD2" wp14:editId="3ACC65CE">
                  <wp:extent cx="5890619" cy="1341672"/>
                  <wp:effectExtent l="0" t="0" r="0" b="0"/>
                  <wp:docPr id="6" name="Picture 5">
                    <a:extLst xmlns:a="http://schemas.openxmlformats.org/drawingml/2006/main">
                      <a:ext uri="{FF2B5EF4-FFF2-40B4-BE49-F238E27FC236}">
                        <a16:creationId xmlns:a16="http://schemas.microsoft.com/office/drawing/2014/main" id="{E5B0E81A-C1C3-4CAA-BFC3-E4955FF54A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E5B0E81A-C1C3-4CAA-BFC3-E4955FF54A02}"/>
                              </a:ext>
                            </a:extLst>
                          </pic:cNvPr>
                          <pic:cNvPicPr>
                            <a:picLocks noChangeAspect="1"/>
                          </pic:cNvPicPr>
                        </pic:nvPicPr>
                        <pic:blipFill>
                          <a:blip r:embed="rId8"/>
                          <a:stretch>
                            <a:fillRect/>
                          </a:stretch>
                        </pic:blipFill>
                        <pic:spPr>
                          <a:xfrm>
                            <a:off x="0" y="0"/>
                            <a:ext cx="5890619" cy="1341672"/>
                          </a:xfrm>
                          <a:prstGeom prst="rect">
                            <a:avLst/>
                          </a:prstGeom>
                        </pic:spPr>
                      </pic:pic>
                    </a:graphicData>
                  </a:graphic>
                </wp:inline>
              </w:drawing>
            </w:r>
          </w:p>
          <w:p w14:paraId="1985A527" w14:textId="77777777" w:rsidR="00002837" w:rsidRDefault="00002837" w:rsidP="00C20914">
            <w:pPr>
              <w:jc w:val="both"/>
              <w:rPr>
                <w:lang w:val="en-US"/>
              </w:rPr>
            </w:pPr>
            <w:r>
              <w:rPr>
                <w:lang w:val="en-US"/>
              </w:rPr>
              <w:t>Benar/Salah: ……………………</w:t>
            </w:r>
          </w:p>
          <w:p w14:paraId="371D9239" w14:textId="77777777" w:rsidR="00002837" w:rsidRDefault="00002837" w:rsidP="00C20914">
            <w:pPr>
              <w:jc w:val="both"/>
              <w:rPr>
                <w:lang w:val="en-US"/>
              </w:rPr>
            </w:pPr>
            <w:r>
              <w:rPr>
                <w:lang w:val="en-US"/>
              </w:rPr>
              <w:t>Jika belum benar, tuliskan jurnal yang benar:</w:t>
            </w:r>
          </w:p>
          <w:p w14:paraId="047F725F" w14:textId="77777777" w:rsidR="00002837" w:rsidRDefault="00002837" w:rsidP="00C20914">
            <w:pPr>
              <w:jc w:val="both"/>
              <w:rPr>
                <w:lang w:val="en-US"/>
              </w:rPr>
            </w:pPr>
            <w:r>
              <w:rPr>
                <w:lang w:val="en-US"/>
              </w:rPr>
              <w:t>…………………………………..</w:t>
            </w:r>
          </w:p>
          <w:p w14:paraId="1DE7E9D3" w14:textId="77777777" w:rsidR="00002837" w:rsidRDefault="00002837" w:rsidP="00C20914">
            <w:pPr>
              <w:jc w:val="both"/>
              <w:rPr>
                <w:lang w:val="en-US"/>
              </w:rPr>
            </w:pPr>
            <w:r>
              <w:rPr>
                <w:lang w:val="en-US"/>
              </w:rPr>
              <w:t>…………………………………..</w:t>
            </w:r>
          </w:p>
          <w:p w14:paraId="070B6673" w14:textId="75DC4249" w:rsidR="008D06CE" w:rsidRPr="00C20914" w:rsidRDefault="008D06CE" w:rsidP="00C20914">
            <w:pPr>
              <w:jc w:val="both"/>
              <w:rPr>
                <w:lang w:val="en-US"/>
              </w:rPr>
            </w:pPr>
          </w:p>
        </w:tc>
      </w:tr>
      <w:tr w:rsidR="00002837" w14:paraId="27D06162" w14:textId="77777777" w:rsidTr="00833322">
        <w:tc>
          <w:tcPr>
            <w:tcW w:w="563" w:type="dxa"/>
          </w:tcPr>
          <w:p w14:paraId="3C6A3477" w14:textId="078064EB" w:rsidR="00002837" w:rsidRPr="00C20914" w:rsidRDefault="00002837" w:rsidP="00C20914">
            <w:pPr>
              <w:jc w:val="both"/>
              <w:rPr>
                <w:lang w:val="en-US"/>
              </w:rPr>
            </w:pPr>
            <w:r>
              <w:rPr>
                <w:lang w:val="en-US"/>
              </w:rPr>
              <w:t>10</w:t>
            </w:r>
          </w:p>
        </w:tc>
        <w:tc>
          <w:tcPr>
            <w:tcW w:w="9576" w:type="dxa"/>
          </w:tcPr>
          <w:p w14:paraId="6E85A398" w14:textId="77777777" w:rsidR="00002837" w:rsidRDefault="00002837" w:rsidP="00C20914">
            <w:pPr>
              <w:jc w:val="both"/>
              <w:rPr>
                <w:lang w:val="en-US"/>
              </w:rPr>
            </w:pPr>
            <w:r>
              <w:rPr>
                <w:lang w:val="en-US"/>
              </w:rPr>
              <w:t>M</w:t>
            </w:r>
            <w:r w:rsidRPr="00C20914">
              <w:rPr>
                <w:lang w:val="en-US"/>
              </w:rPr>
              <w:t>elunasi utang untuk transaksi tanggal 3 April 2014 (transaksi nomor 3) dengan ketentuan 70% ditanggung oleh UD ARJUNA dan sisanya ditanggung oleh Tuan Arjuna. Uang pribadi Tuan Arjuna tidak diganti, melainkan dianggap sebagai tambahan modal usaha.</w:t>
            </w:r>
          </w:p>
          <w:p w14:paraId="6180627D" w14:textId="77777777" w:rsidR="00002837" w:rsidRDefault="00002837" w:rsidP="00C20914">
            <w:pPr>
              <w:jc w:val="both"/>
              <w:rPr>
                <w:lang w:val="en-US"/>
              </w:rPr>
            </w:pPr>
            <w:r>
              <w:rPr>
                <w:lang w:val="en-US"/>
              </w:rPr>
              <w:t>Jurnal:</w:t>
            </w:r>
          </w:p>
          <w:p w14:paraId="7D915A65" w14:textId="77777777" w:rsidR="00002837" w:rsidRDefault="00002837" w:rsidP="00C20914">
            <w:pPr>
              <w:jc w:val="both"/>
              <w:rPr>
                <w:lang w:val="en-US"/>
              </w:rPr>
            </w:pPr>
            <w:r w:rsidRPr="00002837">
              <w:rPr>
                <w:noProof/>
              </w:rPr>
              <w:drawing>
                <wp:inline distT="0" distB="0" distL="0" distR="0" wp14:anchorId="0E2BC5AE" wp14:editId="404B5284">
                  <wp:extent cx="5943600" cy="1575435"/>
                  <wp:effectExtent l="0" t="0" r="0" b="5715"/>
                  <wp:docPr id="13" name="Picture 12">
                    <a:extLst xmlns:a="http://schemas.openxmlformats.org/drawingml/2006/main">
                      <a:ext uri="{FF2B5EF4-FFF2-40B4-BE49-F238E27FC236}">
                        <a16:creationId xmlns:a16="http://schemas.microsoft.com/office/drawing/2014/main" id="{AD40351D-822E-4B46-AC02-E04A47D4C0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AD40351D-822E-4B46-AC02-E04A47D4C0D5}"/>
                              </a:ext>
                            </a:extLst>
                          </pic:cNvPr>
                          <pic:cNvPicPr>
                            <a:picLocks noChangeAspect="1"/>
                          </pic:cNvPicPr>
                        </pic:nvPicPr>
                        <pic:blipFill>
                          <a:blip r:embed="rId9"/>
                          <a:stretch>
                            <a:fillRect/>
                          </a:stretch>
                        </pic:blipFill>
                        <pic:spPr>
                          <a:xfrm>
                            <a:off x="0" y="0"/>
                            <a:ext cx="5943600" cy="1575435"/>
                          </a:xfrm>
                          <a:prstGeom prst="rect">
                            <a:avLst/>
                          </a:prstGeom>
                        </pic:spPr>
                      </pic:pic>
                    </a:graphicData>
                  </a:graphic>
                </wp:inline>
              </w:drawing>
            </w:r>
          </w:p>
          <w:p w14:paraId="0C147F2D" w14:textId="77777777" w:rsidR="00002837" w:rsidRDefault="00002837" w:rsidP="00002837">
            <w:pPr>
              <w:jc w:val="both"/>
              <w:rPr>
                <w:lang w:val="en-US"/>
              </w:rPr>
            </w:pPr>
            <w:r>
              <w:rPr>
                <w:lang w:val="en-US"/>
              </w:rPr>
              <w:t>Benar/Salah: ……………………</w:t>
            </w:r>
          </w:p>
          <w:p w14:paraId="095F9700" w14:textId="77777777" w:rsidR="00002837" w:rsidRDefault="00002837" w:rsidP="00002837">
            <w:pPr>
              <w:jc w:val="both"/>
              <w:rPr>
                <w:lang w:val="en-US"/>
              </w:rPr>
            </w:pPr>
            <w:r>
              <w:rPr>
                <w:lang w:val="en-US"/>
              </w:rPr>
              <w:t>Jika belum benar, tuliskan jurnal yang benar:</w:t>
            </w:r>
          </w:p>
          <w:p w14:paraId="33309093" w14:textId="77777777" w:rsidR="00002837" w:rsidRDefault="00002837" w:rsidP="00002837">
            <w:pPr>
              <w:jc w:val="both"/>
              <w:rPr>
                <w:lang w:val="en-US"/>
              </w:rPr>
            </w:pPr>
            <w:r>
              <w:rPr>
                <w:lang w:val="en-US"/>
              </w:rPr>
              <w:t>…………………………………..</w:t>
            </w:r>
          </w:p>
          <w:p w14:paraId="1AF35650" w14:textId="77777777" w:rsidR="00002837" w:rsidRDefault="00002837" w:rsidP="00002837">
            <w:pPr>
              <w:jc w:val="both"/>
              <w:rPr>
                <w:lang w:val="en-US"/>
              </w:rPr>
            </w:pPr>
            <w:r>
              <w:rPr>
                <w:lang w:val="en-US"/>
              </w:rPr>
              <w:t>…………………………………..</w:t>
            </w:r>
          </w:p>
          <w:p w14:paraId="516B98C3" w14:textId="65020E81" w:rsidR="008D06CE" w:rsidRPr="00C20914" w:rsidRDefault="008D06CE" w:rsidP="00002837">
            <w:pPr>
              <w:jc w:val="both"/>
              <w:rPr>
                <w:lang w:val="en-US"/>
              </w:rPr>
            </w:pPr>
          </w:p>
        </w:tc>
      </w:tr>
      <w:tr w:rsidR="00002837" w14:paraId="0492C5B1" w14:textId="77777777" w:rsidTr="00833322">
        <w:tc>
          <w:tcPr>
            <w:tcW w:w="563" w:type="dxa"/>
          </w:tcPr>
          <w:p w14:paraId="0AD9450D" w14:textId="11C4442E" w:rsidR="00002837" w:rsidRDefault="00002837" w:rsidP="00C20914">
            <w:pPr>
              <w:jc w:val="both"/>
              <w:rPr>
                <w:lang w:val="en-US"/>
              </w:rPr>
            </w:pPr>
            <w:r>
              <w:rPr>
                <w:lang w:val="en-US"/>
              </w:rPr>
              <w:t>13</w:t>
            </w:r>
          </w:p>
        </w:tc>
        <w:tc>
          <w:tcPr>
            <w:tcW w:w="9576" w:type="dxa"/>
          </w:tcPr>
          <w:p w14:paraId="47CB9D6F" w14:textId="77777777" w:rsidR="00002837" w:rsidRDefault="00002837" w:rsidP="00C20914">
            <w:pPr>
              <w:jc w:val="both"/>
              <w:rPr>
                <w:lang w:val="en-US"/>
              </w:rPr>
            </w:pPr>
            <w:r>
              <w:rPr>
                <w:lang w:val="en-US"/>
              </w:rPr>
              <w:t>M</w:t>
            </w:r>
            <w:r w:rsidRPr="00002837">
              <w:rPr>
                <w:lang w:val="en-US"/>
              </w:rPr>
              <w:t>embeli 6 kulkas Sanken @Rp1.200.000. 40% dibayar tunai oleh UD ARJUNA dan sisanya dibayar kredit dengan syarat 3/5, n/30.</w:t>
            </w:r>
          </w:p>
          <w:p w14:paraId="6084A00C" w14:textId="77777777" w:rsidR="00002837" w:rsidRDefault="00002837" w:rsidP="00C20914">
            <w:pPr>
              <w:jc w:val="both"/>
              <w:rPr>
                <w:lang w:val="en-US"/>
              </w:rPr>
            </w:pPr>
            <w:r>
              <w:rPr>
                <w:lang w:val="en-US"/>
              </w:rPr>
              <w:t>Jurnal:</w:t>
            </w:r>
          </w:p>
          <w:p w14:paraId="2DB4F267" w14:textId="77777777" w:rsidR="00002837" w:rsidRDefault="00002837" w:rsidP="00C20914">
            <w:pPr>
              <w:jc w:val="both"/>
              <w:rPr>
                <w:lang w:val="en-US"/>
              </w:rPr>
            </w:pPr>
            <w:r w:rsidRPr="00002837">
              <w:rPr>
                <w:noProof/>
              </w:rPr>
              <w:drawing>
                <wp:inline distT="0" distB="0" distL="0" distR="0" wp14:anchorId="57127A22" wp14:editId="7AE43BCC">
                  <wp:extent cx="5943600" cy="1353820"/>
                  <wp:effectExtent l="0" t="0" r="0" b="0"/>
                  <wp:docPr id="2" name="Picture 12">
                    <a:extLst xmlns:a="http://schemas.openxmlformats.org/drawingml/2006/main">
                      <a:ext uri="{FF2B5EF4-FFF2-40B4-BE49-F238E27FC236}">
                        <a16:creationId xmlns:a16="http://schemas.microsoft.com/office/drawing/2014/main" id="{A65D7017-DC47-43F9-A42B-6BB291858A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A65D7017-DC47-43F9-A42B-6BB291858AC2}"/>
                              </a:ext>
                            </a:extLst>
                          </pic:cNvPr>
                          <pic:cNvPicPr>
                            <a:picLocks noChangeAspect="1"/>
                          </pic:cNvPicPr>
                        </pic:nvPicPr>
                        <pic:blipFill>
                          <a:blip r:embed="rId10"/>
                          <a:stretch>
                            <a:fillRect/>
                          </a:stretch>
                        </pic:blipFill>
                        <pic:spPr>
                          <a:xfrm>
                            <a:off x="0" y="0"/>
                            <a:ext cx="5943600" cy="1353820"/>
                          </a:xfrm>
                          <a:prstGeom prst="rect">
                            <a:avLst/>
                          </a:prstGeom>
                        </pic:spPr>
                      </pic:pic>
                    </a:graphicData>
                  </a:graphic>
                </wp:inline>
              </w:drawing>
            </w:r>
          </w:p>
          <w:p w14:paraId="1FD12A6A" w14:textId="77777777" w:rsidR="00002837" w:rsidRDefault="00002837" w:rsidP="00002837">
            <w:pPr>
              <w:jc w:val="both"/>
              <w:rPr>
                <w:lang w:val="en-US"/>
              </w:rPr>
            </w:pPr>
            <w:r>
              <w:rPr>
                <w:lang w:val="en-US"/>
              </w:rPr>
              <w:t>Benar/Salah: ……………………</w:t>
            </w:r>
          </w:p>
          <w:p w14:paraId="3654DF2D" w14:textId="77777777" w:rsidR="00002837" w:rsidRDefault="00002837" w:rsidP="00002837">
            <w:pPr>
              <w:jc w:val="both"/>
              <w:rPr>
                <w:lang w:val="en-US"/>
              </w:rPr>
            </w:pPr>
            <w:r>
              <w:rPr>
                <w:lang w:val="en-US"/>
              </w:rPr>
              <w:t>Jika belum benar, tuliskan jurnal yang benar:</w:t>
            </w:r>
          </w:p>
          <w:p w14:paraId="7102A3CD" w14:textId="77777777" w:rsidR="00002837" w:rsidRDefault="00002837" w:rsidP="00002837">
            <w:pPr>
              <w:jc w:val="both"/>
              <w:rPr>
                <w:lang w:val="en-US"/>
              </w:rPr>
            </w:pPr>
            <w:r>
              <w:rPr>
                <w:lang w:val="en-US"/>
              </w:rPr>
              <w:t>…………………………………..</w:t>
            </w:r>
          </w:p>
          <w:p w14:paraId="197D9683" w14:textId="77777777" w:rsidR="00002837" w:rsidRDefault="00002837" w:rsidP="00002837">
            <w:pPr>
              <w:jc w:val="both"/>
              <w:rPr>
                <w:lang w:val="en-US"/>
              </w:rPr>
            </w:pPr>
            <w:r>
              <w:rPr>
                <w:lang w:val="en-US"/>
              </w:rPr>
              <w:t>…………………………………..</w:t>
            </w:r>
          </w:p>
          <w:p w14:paraId="4C3ABDDE" w14:textId="044300AD" w:rsidR="008D06CE" w:rsidRDefault="008D06CE" w:rsidP="00002837">
            <w:pPr>
              <w:jc w:val="both"/>
              <w:rPr>
                <w:lang w:val="en-US"/>
              </w:rPr>
            </w:pPr>
          </w:p>
        </w:tc>
      </w:tr>
      <w:tr w:rsidR="00002837" w14:paraId="69179CB1" w14:textId="77777777" w:rsidTr="00833322">
        <w:tc>
          <w:tcPr>
            <w:tcW w:w="563" w:type="dxa"/>
          </w:tcPr>
          <w:p w14:paraId="58F16307" w14:textId="19C3CF74" w:rsidR="00002837" w:rsidRDefault="00002837" w:rsidP="00C20914">
            <w:pPr>
              <w:jc w:val="both"/>
              <w:rPr>
                <w:lang w:val="en-US"/>
              </w:rPr>
            </w:pPr>
            <w:r>
              <w:rPr>
                <w:lang w:val="en-US"/>
              </w:rPr>
              <w:lastRenderedPageBreak/>
              <w:t>15</w:t>
            </w:r>
          </w:p>
        </w:tc>
        <w:tc>
          <w:tcPr>
            <w:tcW w:w="9576" w:type="dxa"/>
          </w:tcPr>
          <w:p w14:paraId="5032A4C6" w14:textId="77777777" w:rsidR="00002837" w:rsidRDefault="00002837" w:rsidP="00C20914">
            <w:pPr>
              <w:jc w:val="both"/>
              <w:rPr>
                <w:lang w:val="en-US"/>
              </w:rPr>
            </w:pPr>
            <w:r w:rsidRPr="00002837">
              <w:rPr>
                <w:lang w:val="en-US"/>
              </w:rPr>
              <w:t>UD ARJUNA meminta keringanan harga Rp200.000 karena kulkas Sanken yang diterima dari transaksi tanggal 13 tidak sesuai pesanan. Hal ini mendapat persetujuan dari penjual. Kulkas Sanken tidak dikembalikan. Keringanan ini dianggap sebagai pengurang utang tanggal 13.</w:t>
            </w:r>
          </w:p>
          <w:p w14:paraId="1AAFBEB9" w14:textId="77777777" w:rsidR="00002837" w:rsidRDefault="00002837" w:rsidP="00C20914">
            <w:pPr>
              <w:jc w:val="both"/>
              <w:rPr>
                <w:lang w:val="en-US"/>
              </w:rPr>
            </w:pPr>
            <w:r>
              <w:rPr>
                <w:lang w:val="en-US"/>
              </w:rPr>
              <w:t>Jurnal:</w:t>
            </w:r>
          </w:p>
          <w:p w14:paraId="39EEB44B" w14:textId="77777777" w:rsidR="00002837" w:rsidRDefault="00002837" w:rsidP="00C20914">
            <w:pPr>
              <w:jc w:val="both"/>
              <w:rPr>
                <w:lang w:val="en-US"/>
              </w:rPr>
            </w:pPr>
            <w:r w:rsidRPr="00002837">
              <w:rPr>
                <w:noProof/>
              </w:rPr>
              <w:drawing>
                <wp:inline distT="0" distB="0" distL="0" distR="0" wp14:anchorId="574F6934" wp14:editId="1C83E77B">
                  <wp:extent cx="5943600" cy="1131570"/>
                  <wp:effectExtent l="0" t="0" r="0" b="0"/>
                  <wp:docPr id="3" name="Picture 5">
                    <a:extLst xmlns:a="http://schemas.openxmlformats.org/drawingml/2006/main">
                      <a:ext uri="{FF2B5EF4-FFF2-40B4-BE49-F238E27FC236}">
                        <a16:creationId xmlns:a16="http://schemas.microsoft.com/office/drawing/2014/main" id="{790F9CF8-BE21-46D1-8024-7C8DA154C3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790F9CF8-BE21-46D1-8024-7C8DA154C3BE}"/>
                              </a:ext>
                            </a:extLst>
                          </pic:cNvPr>
                          <pic:cNvPicPr>
                            <a:picLocks noChangeAspect="1"/>
                          </pic:cNvPicPr>
                        </pic:nvPicPr>
                        <pic:blipFill>
                          <a:blip r:embed="rId11"/>
                          <a:stretch>
                            <a:fillRect/>
                          </a:stretch>
                        </pic:blipFill>
                        <pic:spPr>
                          <a:xfrm>
                            <a:off x="0" y="0"/>
                            <a:ext cx="5943600" cy="1131570"/>
                          </a:xfrm>
                          <a:prstGeom prst="rect">
                            <a:avLst/>
                          </a:prstGeom>
                        </pic:spPr>
                      </pic:pic>
                    </a:graphicData>
                  </a:graphic>
                </wp:inline>
              </w:drawing>
            </w:r>
          </w:p>
          <w:p w14:paraId="6CEA4E33" w14:textId="77777777" w:rsidR="00002837" w:rsidRDefault="00002837" w:rsidP="00002837">
            <w:pPr>
              <w:jc w:val="both"/>
              <w:rPr>
                <w:lang w:val="en-US"/>
              </w:rPr>
            </w:pPr>
            <w:r>
              <w:rPr>
                <w:lang w:val="en-US"/>
              </w:rPr>
              <w:t>Benar/Salah: ……………………</w:t>
            </w:r>
          </w:p>
          <w:p w14:paraId="73C6F9FA" w14:textId="77777777" w:rsidR="00002837" w:rsidRDefault="00002837" w:rsidP="00002837">
            <w:pPr>
              <w:jc w:val="both"/>
              <w:rPr>
                <w:lang w:val="en-US"/>
              </w:rPr>
            </w:pPr>
            <w:r>
              <w:rPr>
                <w:lang w:val="en-US"/>
              </w:rPr>
              <w:t>Jika belum benar, tuliskan jurnal yang benar:</w:t>
            </w:r>
          </w:p>
          <w:p w14:paraId="3370EAFA" w14:textId="77777777" w:rsidR="00002837" w:rsidRDefault="00002837" w:rsidP="00002837">
            <w:pPr>
              <w:jc w:val="both"/>
              <w:rPr>
                <w:lang w:val="en-US"/>
              </w:rPr>
            </w:pPr>
            <w:r>
              <w:rPr>
                <w:lang w:val="en-US"/>
              </w:rPr>
              <w:t>…………………………………..</w:t>
            </w:r>
          </w:p>
          <w:p w14:paraId="67B9855D" w14:textId="77777777" w:rsidR="00002837" w:rsidRDefault="00002837" w:rsidP="00002837">
            <w:pPr>
              <w:jc w:val="both"/>
              <w:rPr>
                <w:lang w:val="en-US"/>
              </w:rPr>
            </w:pPr>
            <w:r>
              <w:rPr>
                <w:lang w:val="en-US"/>
              </w:rPr>
              <w:t>…………………………………..</w:t>
            </w:r>
          </w:p>
          <w:p w14:paraId="3F70E540" w14:textId="0203D2C5" w:rsidR="008D06CE" w:rsidRDefault="008D06CE" w:rsidP="00002837">
            <w:pPr>
              <w:jc w:val="both"/>
              <w:rPr>
                <w:lang w:val="en-US"/>
              </w:rPr>
            </w:pPr>
          </w:p>
        </w:tc>
      </w:tr>
      <w:tr w:rsidR="00002837" w14:paraId="4D455FF3" w14:textId="77777777" w:rsidTr="00833322">
        <w:tc>
          <w:tcPr>
            <w:tcW w:w="563" w:type="dxa"/>
          </w:tcPr>
          <w:p w14:paraId="6600B593" w14:textId="54D268C8" w:rsidR="00002837" w:rsidRDefault="00002837" w:rsidP="00C20914">
            <w:pPr>
              <w:jc w:val="both"/>
              <w:rPr>
                <w:lang w:val="en-US"/>
              </w:rPr>
            </w:pPr>
            <w:r>
              <w:rPr>
                <w:lang w:val="en-US"/>
              </w:rPr>
              <w:t>19</w:t>
            </w:r>
          </w:p>
        </w:tc>
        <w:tc>
          <w:tcPr>
            <w:tcW w:w="9576" w:type="dxa"/>
          </w:tcPr>
          <w:p w14:paraId="4FF65878" w14:textId="77777777" w:rsidR="00002837" w:rsidRDefault="00002837" w:rsidP="00C20914">
            <w:pPr>
              <w:jc w:val="both"/>
              <w:rPr>
                <w:lang w:val="en-US"/>
              </w:rPr>
            </w:pPr>
            <w:r w:rsidRPr="00002837">
              <w:rPr>
                <w:lang w:val="en-US"/>
              </w:rPr>
              <w:t>Tuan Arjuna mengambil 1 buah kulkas Sanken. Harga pasaran kulkas per unit pada saat itu adalah sebesar Rp1.300.000. Tuan Arjuna hanya menyerahkan uang sebesar Rp1.000.000, sisanya 50% dianggap sebagai prive, 50% dianggap sebagai pengurang modal.</w:t>
            </w:r>
          </w:p>
          <w:p w14:paraId="16C540AE" w14:textId="77777777" w:rsidR="00002837" w:rsidRDefault="00002837" w:rsidP="00C20914">
            <w:pPr>
              <w:jc w:val="both"/>
              <w:rPr>
                <w:lang w:val="en-US"/>
              </w:rPr>
            </w:pPr>
            <w:r>
              <w:rPr>
                <w:lang w:val="en-US"/>
              </w:rPr>
              <w:t>Jurnal:</w:t>
            </w:r>
          </w:p>
          <w:p w14:paraId="0C68C33D" w14:textId="77777777" w:rsidR="00002837" w:rsidRDefault="00002837" w:rsidP="00C20914">
            <w:pPr>
              <w:jc w:val="both"/>
              <w:rPr>
                <w:lang w:val="en-US"/>
              </w:rPr>
            </w:pPr>
            <w:r w:rsidRPr="00002837">
              <w:rPr>
                <w:noProof/>
              </w:rPr>
              <w:drawing>
                <wp:inline distT="0" distB="0" distL="0" distR="0" wp14:anchorId="65427FCD" wp14:editId="432DB84F">
                  <wp:extent cx="5943600" cy="2242185"/>
                  <wp:effectExtent l="0" t="0" r="0" b="5715"/>
                  <wp:docPr id="10" name="Picture 9">
                    <a:extLst xmlns:a="http://schemas.openxmlformats.org/drawingml/2006/main">
                      <a:ext uri="{FF2B5EF4-FFF2-40B4-BE49-F238E27FC236}">
                        <a16:creationId xmlns:a16="http://schemas.microsoft.com/office/drawing/2014/main" id="{5C687F7A-042E-492C-8A6E-5320E896E2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5C687F7A-042E-492C-8A6E-5320E896E276}"/>
                              </a:ext>
                            </a:extLst>
                          </pic:cNvPr>
                          <pic:cNvPicPr>
                            <a:picLocks noChangeAspect="1"/>
                          </pic:cNvPicPr>
                        </pic:nvPicPr>
                        <pic:blipFill>
                          <a:blip r:embed="rId12"/>
                          <a:stretch>
                            <a:fillRect/>
                          </a:stretch>
                        </pic:blipFill>
                        <pic:spPr>
                          <a:xfrm>
                            <a:off x="0" y="0"/>
                            <a:ext cx="5943600" cy="2242185"/>
                          </a:xfrm>
                          <a:prstGeom prst="rect">
                            <a:avLst/>
                          </a:prstGeom>
                        </pic:spPr>
                      </pic:pic>
                    </a:graphicData>
                  </a:graphic>
                </wp:inline>
              </w:drawing>
            </w:r>
          </w:p>
          <w:p w14:paraId="0974C3C6" w14:textId="77777777" w:rsidR="00002837" w:rsidRDefault="00002837" w:rsidP="00002837">
            <w:pPr>
              <w:jc w:val="both"/>
              <w:rPr>
                <w:lang w:val="en-US"/>
              </w:rPr>
            </w:pPr>
            <w:r>
              <w:rPr>
                <w:lang w:val="en-US"/>
              </w:rPr>
              <w:t>Benar/Salah: ……………………</w:t>
            </w:r>
          </w:p>
          <w:p w14:paraId="5F872E03" w14:textId="77777777" w:rsidR="00002837" w:rsidRDefault="00002837" w:rsidP="00002837">
            <w:pPr>
              <w:jc w:val="both"/>
              <w:rPr>
                <w:lang w:val="en-US"/>
              </w:rPr>
            </w:pPr>
            <w:r>
              <w:rPr>
                <w:lang w:val="en-US"/>
              </w:rPr>
              <w:t>Jika belum benar, tuliskan jurnal yang benar:</w:t>
            </w:r>
          </w:p>
          <w:p w14:paraId="5FFD13F0" w14:textId="77777777" w:rsidR="00002837" w:rsidRDefault="00002837" w:rsidP="00002837">
            <w:pPr>
              <w:jc w:val="both"/>
              <w:rPr>
                <w:lang w:val="en-US"/>
              </w:rPr>
            </w:pPr>
            <w:r>
              <w:rPr>
                <w:lang w:val="en-US"/>
              </w:rPr>
              <w:t>…………………………………..</w:t>
            </w:r>
          </w:p>
          <w:p w14:paraId="12F77921" w14:textId="77777777" w:rsidR="00002837" w:rsidRDefault="00002837" w:rsidP="00002837">
            <w:pPr>
              <w:jc w:val="both"/>
              <w:rPr>
                <w:lang w:val="en-US"/>
              </w:rPr>
            </w:pPr>
            <w:r>
              <w:rPr>
                <w:lang w:val="en-US"/>
              </w:rPr>
              <w:t>…………………………………..</w:t>
            </w:r>
          </w:p>
          <w:p w14:paraId="4442AF21" w14:textId="533E2AA9" w:rsidR="008D06CE" w:rsidRPr="00002837" w:rsidRDefault="008D06CE" w:rsidP="00002837">
            <w:pPr>
              <w:jc w:val="both"/>
              <w:rPr>
                <w:lang w:val="en-US"/>
              </w:rPr>
            </w:pPr>
          </w:p>
        </w:tc>
      </w:tr>
      <w:tr w:rsidR="00002837" w14:paraId="562A562E" w14:textId="77777777" w:rsidTr="00833322">
        <w:tc>
          <w:tcPr>
            <w:tcW w:w="563" w:type="dxa"/>
          </w:tcPr>
          <w:p w14:paraId="75529E9B" w14:textId="65C09BC9" w:rsidR="00002837" w:rsidRDefault="00002837" w:rsidP="00C20914">
            <w:pPr>
              <w:jc w:val="both"/>
              <w:rPr>
                <w:lang w:val="en-US"/>
              </w:rPr>
            </w:pPr>
            <w:r>
              <w:rPr>
                <w:lang w:val="en-US"/>
              </w:rPr>
              <w:t>20</w:t>
            </w:r>
          </w:p>
        </w:tc>
        <w:tc>
          <w:tcPr>
            <w:tcW w:w="9576" w:type="dxa"/>
          </w:tcPr>
          <w:p w14:paraId="16198C2F" w14:textId="35B6A28A" w:rsidR="00002837" w:rsidRDefault="00002837" w:rsidP="00C20914">
            <w:pPr>
              <w:jc w:val="both"/>
              <w:rPr>
                <w:lang w:val="en-US"/>
              </w:rPr>
            </w:pPr>
            <w:r w:rsidRPr="00002837">
              <w:rPr>
                <w:lang w:val="en-US"/>
              </w:rPr>
              <w:t xml:space="preserve">UD ARJUNA menjual 3 TV Panasonic @Rp2.400.000 tunai. Uang diterima oleh Tuan Arjuna. Tuan Arjuna hanya menyerahkan 75% hasil penjualan, sisanya digunakan untuk kepentingan pribadi.   </w:t>
            </w:r>
          </w:p>
          <w:p w14:paraId="3A864F64" w14:textId="458288E7" w:rsidR="008D06CE" w:rsidRDefault="008D06CE" w:rsidP="00C20914">
            <w:pPr>
              <w:jc w:val="both"/>
              <w:rPr>
                <w:lang w:val="en-US"/>
              </w:rPr>
            </w:pPr>
            <w:r>
              <w:rPr>
                <w:lang w:val="en-US"/>
              </w:rPr>
              <w:t>Jurnal:</w:t>
            </w:r>
          </w:p>
          <w:p w14:paraId="4F7859BF" w14:textId="77777777" w:rsidR="00002837" w:rsidRDefault="00002837" w:rsidP="00C20914">
            <w:pPr>
              <w:jc w:val="both"/>
              <w:rPr>
                <w:lang w:val="en-US"/>
              </w:rPr>
            </w:pPr>
            <w:r w:rsidRPr="00002837">
              <w:rPr>
                <w:noProof/>
              </w:rPr>
              <w:lastRenderedPageBreak/>
              <w:drawing>
                <wp:inline distT="0" distB="0" distL="0" distR="0" wp14:anchorId="2F2F3CCA" wp14:editId="423BD079">
                  <wp:extent cx="5943600" cy="2019935"/>
                  <wp:effectExtent l="0" t="0" r="0" b="0"/>
                  <wp:docPr id="4" name="Picture 5">
                    <a:extLst xmlns:a="http://schemas.openxmlformats.org/drawingml/2006/main">
                      <a:ext uri="{FF2B5EF4-FFF2-40B4-BE49-F238E27FC236}">
                        <a16:creationId xmlns:a16="http://schemas.microsoft.com/office/drawing/2014/main" id="{B0D25F4E-909B-48E9-96E1-22D1BD66A1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B0D25F4E-909B-48E9-96E1-22D1BD66A1A3}"/>
                              </a:ext>
                            </a:extLst>
                          </pic:cNvPr>
                          <pic:cNvPicPr>
                            <a:picLocks noChangeAspect="1"/>
                          </pic:cNvPicPr>
                        </pic:nvPicPr>
                        <pic:blipFill>
                          <a:blip r:embed="rId13"/>
                          <a:stretch>
                            <a:fillRect/>
                          </a:stretch>
                        </pic:blipFill>
                        <pic:spPr>
                          <a:xfrm>
                            <a:off x="0" y="0"/>
                            <a:ext cx="5943600" cy="2019935"/>
                          </a:xfrm>
                          <a:prstGeom prst="rect">
                            <a:avLst/>
                          </a:prstGeom>
                        </pic:spPr>
                      </pic:pic>
                    </a:graphicData>
                  </a:graphic>
                </wp:inline>
              </w:drawing>
            </w:r>
          </w:p>
          <w:p w14:paraId="72E52478" w14:textId="77777777" w:rsidR="00002837" w:rsidRDefault="00002837" w:rsidP="00002837">
            <w:pPr>
              <w:jc w:val="both"/>
              <w:rPr>
                <w:lang w:val="en-US"/>
              </w:rPr>
            </w:pPr>
            <w:r>
              <w:rPr>
                <w:lang w:val="en-US"/>
              </w:rPr>
              <w:t>Benar/Salah: ……………………</w:t>
            </w:r>
          </w:p>
          <w:p w14:paraId="5BB50408" w14:textId="77777777" w:rsidR="00002837" w:rsidRDefault="00002837" w:rsidP="00002837">
            <w:pPr>
              <w:jc w:val="both"/>
              <w:rPr>
                <w:lang w:val="en-US"/>
              </w:rPr>
            </w:pPr>
            <w:r>
              <w:rPr>
                <w:lang w:val="en-US"/>
              </w:rPr>
              <w:t>Jika belum benar, tuliskan jurnal yang benar:</w:t>
            </w:r>
          </w:p>
          <w:p w14:paraId="4A688B3C" w14:textId="77777777" w:rsidR="00002837" w:rsidRDefault="00002837" w:rsidP="00002837">
            <w:pPr>
              <w:jc w:val="both"/>
              <w:rPr>
                <w:lang w:val="en-US"/>
              </w:rPr>
            </w:pPr>
            <w:r>
              <w:rPr>
                <w:lang w:val="en-US"/>
              </w:rPr>
              <w:t>…………………………………..</w:t>
            </w:r>
          </w:p>
          <w:p w14:paraId="706CED5A" w14:textId="77777777" w:rsidR="00002837" w:rsidRDefault="00002837" w:rsidP="00002837">
            <w:pPr>
              <w:jc w:val="both"/>
              <w:rPr>
                <w:lang w:val="en-US"/>
              </w:rPr>
            </w:pPr>
            <w:r>
              <w:rPr>
                <w:lang w:val="en-US"/>
              </w:rPr>
              <w:t>…………………………………..</w:t>
            </w:r>
          </w:p>
          <w:p w14:paraId="7D9B9EDC" w14:textId="3BCADC29" w:rsidR="008D06CE" w:rsidRPr="00002837" w:rsidRDefault="008D06CE" w:rsidP="00002837">
            <w:pPr>
              <w:jc w:val="both"/>
              <w:rPr>
                <w:lang w:val="en-US"/>
              </w:rPr>
            </w:pPr>
          </w:p>
        </w:tc>
      </w:tr>
      <w:tr w:rsidR="00002837" w14:paraId="1E205D85" w14:textId="77777777" w:rsidTr="00833322">
        <w:tc>
          <w:tcPr>
            <w:tcW w:w="563" w:type="dxa"/>
          </w:tcPr>
          <w:p w14:paraId="49F0E717" w14:textId="77BEB1A7" w:rsidR="00002837" w:rsidRDefault="00002837" w:rsidP="00C20914">
            <w:pPr>
              <w:jc w:val="both"/>
              <w:rPr>
                <w:lang w:val="en-US"/>
              </w:rPr>
            </w:pPr>
            <w:r>
              <w:rPr>
                <w:lang w:val="en-US"/>
              </w:rPr>
              <w:lastRenderedPageBreak/>
              <w:t>22</w:t>
            </w:r>
          </w:p>
        </w:tc>
        <w:tc>
          <w:tcPr>
            <w:tcW w:w="9576" w:type="dxa"/>
          </w:tcPr>
          <w:p w14:paraId="0F9240B2" w14:textId="77777777" w:rsidR="00002837" w:rsidRDefault="00002837" w:rsidP="00C20914">
            <w:pPr>
              <w:jc w:val="both"/>
              <w:rPr>
                <w:lang w:val="en-US"/>
              </w:rPr>
            </w:pPr>
            <w:r w:rsidRPr="00002837">
              <w:rPr>
                <w:lang w:val="en-US"/>
              </w:rPr>
              <w:t xml:space="preserve">Tuan Arjuna membayar biaya listrik, air, dan telepon (Rp200.000 untuk rumah, Rp500.000 untuk UD ARJUNA) menggunakan uang pribadinya. Bukti pembayaran diserahkan ke UD ARJUNA. Sebagai gantinya, Tuan Arjuna mengambil 3 kipas angin </w:t>
            </w:r>
            <w:proofErr w:type="spellStart"/>
            <w:r w:rsidRPr="00002837">
              <w:rPr>
                <w:lang w:val="en-US"/>
              </w:rPr>
              <w:t>Miyako</w:t>
            </w:r>
            <w:proofErr w:type="spellEnd"/>
            <w:r w:rsidRPr="00002837">
              <w:rPr>
                <w:lang w:val="en-US"/>
              </w:rPr>
              <w:t xml:space="preserve">.  </w:t>
            </w:r>
          </w:p>
          <w:p w14:paraId="58F6ED47" w14:textId="77777777" w:rsidR="00002837" w:rsidRDefault="00002837" w:rsidP="00C20914">
            <w:pPr>
              <w:jc w:val="both"/>
              <w:rPr>
                <w:lang w:val="en-US"/>
              </w:rPr>
            </w:pPr>
            <w:r>
              <w:rPr>
                <w:lang w:val="en-US"/>
              </w:rPr>
              <w:t>Jurnal:</w:t>
            </w:r>
          </w:p>
          <w:p w14:paraId="1D8EF5B5" w14:textId="77777777" w:rsidR="00002837" w:rsidRDefault="00002837" w:rsidP="00C20914">
            <w:pPr>
              <w:jc w:val="both"/>
              <w:rPr>
                <w:lang w:val="en-US"/>
              </w:rPr>
            </w:pPr>
            <w:r w:rsidRPr="00002837">
              <w:rPr>
                <w:noProof/>
              </w:rPr>
              <w:drawing>
                <wp:inline distT="0" distB="0" distL="0" distR="0" wp14:anchorId="7F68CFEE" wp14:editId="72FDE694">
                  <wp:extent cx="5943600" cy="1797685"/>
                  <wp:effectExtent l="0" t="0" r="0" b="0"/>
                  <wp:docPr id="5" name="Picture 9">
                    <a:extLst xmlns:a="http://schemas.openxmlformats.org/drawingml/2006/main">
                      <a:ext uri="{FF2B5EF4-FFF2-40B4-BE49-F238E27FC236}">
                        <a16:creationId xmlns:a16="http://schemas.microsoft.com/office/drawing/2014/main" id="{27F6DB93-3F99-42D4-942B-D50018DDA1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27F6DB93-3F99-42D4-942B-D50018DDA133}"/>
                              </a:ext>
                            </a:extLst>
                          </pic:cNvPr>
                          <pic:cNvPicPr>
                            <a:picLocks noChangeAspect="1"/>
                          </pic:cNvPicPr>
                        </pic:nvPicPr>
                        <pic:blipFill>
                          <a:blip r:embed="rId14"/>
                          <a:stretch>
                            <a:fillRect/>
                          </a:stretch>
                        </pic:blipFill>
                        <pic:spPr>
                          <a:xfrm>
                            <a:off x="0" y="0"/>
                            <a:ext cx="5943600" cy="1797685"/>
                          </a:xfrm>
                          <a:prstGeom prst="rect">
                            <a:avLst/>
                          </a:prstGeom>
                        </pic:spPr>
                      </pic:pic>
                    </a:graphicData>
                  </a:graphic>
                </wp:inline>
              </w:drawing>
            </w:r>
          </w:p>
          <w:p w14:paraId="67527808" w14:textId="77777777" w:rsidR="00002837" w:rsidRDefault="00002837" w:rsidP="00002837">
            <w:pPr>
              <w:jc w:val="both"/>
              <w:rPr>
                <w:lang w:val="en-US"/>
              </w:rPr>
            </w:pPr>
            <w:r>
              <w:rPr>
                <w:lang w:val="en-US"/>
              </w:rPr>
              <w:t>Benar/Salah: ……………………</w:t>
            </w:r>
          </w:p>
          <w:p w14:paraId="61D3C364" w14:textId="77777777" w:rsidR="00002837" w:rsidRDefault="00002837" w:rsidP="00002837">
            <w:pPr>
              <w:jc w:val="both"/>
              <w:rPr>
                <w:lang w:val="en-US"/>
              </w:rPr>
            </w:pPr>
            <w:r>
              <w:rPr>
                <w:lang w:val="en-US"/>
              </w:rPr>
              <w:t>Jika belum benar, tuliskan jurnal yang benar:</w:t>
            </w:r>
          </w:p>
          <w:p w14:paraId="13FBB02B" w14:textId="77777777" w:rsidR="00002837" w:rsidRDefault="00002837" w:rsidP="00002837">
            <w:pPr>
              <w:jc w:val="both"/>
              <w:rPr>
                <w:lang w:val="en-US"/>
              </w:rPr>
            </w:pPr>
            <w:r>
              <w:rPr>
                <w:lang w:val="en-US"/>
              </w:rPr>
              <w:t>…………………………………..</w:t>
            </w:r>
          </w:p>
          <w:p w14:paraId="668A20BB" w14:textId="77777777" w:rsidR="00002837" w:rsidRDefault="00002837" w:rsidP="00002837">
            <w:pPr>
              <w:jc w:val="both"/>
              <w:rPr>
                <w:lang w:val="en-US"/>
              </w:rPr>
            </w:pPr>
            <w:r>
              <w:rPr>
                <w:lang w:val="en-US"/>
              </w:rPr>
              <w:t>…………………………………..</w:t>
            </w:r>
          </w:p>
          <w:p w14:paraId="39DE3EEA" w14:textId="1DDA9B72" w:rsidR="008D06CE" w:rsidRPr="00002837" w:rsidRDefault="008D06CE" w:rsidP="00002837">
            <w:pPr>
              <w:jc w:val="both"/>
              <w:rPr>
                <w:lang w:val="en-US"/>
              </w:rPr>
            </w:pPr>
          </w:p>
        </w:tc>
      </w:tr>
      <w:tr w:rsidR="00002837" w14:paraId="1D10FED7" w14:textId="77777777" w:rsidTr="00833322">
        <w:tc>
          <w:tcPr>
            <w:tcW w:w="563" w:type="dxa"/>
          </w:tcPr>
          <w:p w14:paraId="300CB975" w14:textId="0BB0B05D" w:rsidR="00002837" w:rsidRDefault="00002837" w:rsidP="00C20914">
            <w:pPr>
              <w:jc w:val="both"/>
              <w:rPr>
                <w:lang w:val="en-US"/>
              </w:rPr>
            </w:pPr>
            <w:r>
              <w:rPr>
                <w:lang w:val="en-US"/>
              </w:rPr>
              <w:t>23</w:t>
            </w:r>
          </w:p>
        </w:tc>
        <w:tc>
          <w:tcPr>
            <w:tcW w:w="9576" w:type="dxa"/>
          </w:tcPr>
          <w:p w14:paraId="49B39AF4" w14:textId="77777777" w:rsidR="00002837" w:rsidRDefault="00002837" w:rsidP="00C20914">
            <w:pPr>
              <w:jc w:val="both"/>
              <w:rPr>
                <w:lang w:val="en-US"/>
              </w:rPr>
            </w:pPr>
            <w:r w:rsidRPr="00002837">
              <w:rPr>
                <w:lang w:val="en-US"/>
              </w:rPr>
              <w:t xml:space="preserve">UD ARJUNA menjual secara kredit kepada UD Megah Jaya 6 kipas angin </w:t>
            </w:r>
            <w:proofErr w:type="spellStart"/>
            <w:r w:rsidRPr="00002837">
              <w:rPr>
                <w:lang w:val="en-US"/>
              </w:rPr>
              <w:t>Miyako</w:t>
            </w:r>
            <w:proofErr w:type="spellEnd"/>
            <w:r w:rsidRPr="00002837">
              <w:rPr>
                <w:lang w:val="en-US"/>
              </w:rPr>
              <w:t xml:space="preserve"> dengan harga @Rp220.000 dengan syarat kredit 3/5, n/30.  </w:t>
            </w:r>
          </w:p>
          <w:p w14:paraId="3BB01908" w14:textId="77777777" w:rsidR="00002837" w:rsidRDefault="00002837" w:rsidP="00C20914">
            <w:pPr>
              <w:jc w:val="both"/>
              <w:rPr>
                <w:lang w:val="en-US"/>
              </w:rPr>
            </w:pPr>
            <w:r>
              <w:rPr>
                <w:lang w:val="en-US"/>
              </w:rPr>
              <w:t>Jurnal:</w:t>
            </w:r>
          </w:p>
          <w:p w14:paraId="0C26C128" w14:textId="77777777" w:rsidR="00002837" w:rsidRDefault="00002837" w:rsidP="00C20914">
            <w:pPr>
              <w:jc w:val="both"/>
              <w:rPr>
                <w:lang w:val="en-US"/>
              </w:rPr>
            </w:pPr>
            <w:r w:rsidRPr="00002837">
              <w:rPr>
                <w:noProof/>
              </w:rPr>
              <w:drawing>
                <wp:inline distT="0" distB="0" distL="0" distR="0" wp14:anchorId="4B609B84" wp14:editId="543AEB65">
                  <wp:extent cx="5943600" cy="1797685"/>
                  <wp:effectExtent l="0" t="0" r="0" b="0"/>
                  <wp:docPr id="7" name="Picture 5">
                    <a:extLst xmlns:a="http://schemas.openxmlformats.org/drawingml/2006/main">
                      <a:ext uri="{FF2B5EF4-FFF2-40B4-BE49-F238E27FC236}">
                        <a16:creationId xmlns:a16="http://schemas.microsoft.com/office/drawing/2014/main" id="{44183DD4-7AEC-4ACC-9D81-DF945B0DAA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44183DD4-7AEC-4ACC-9D81-DF945B0DAA13}"/>
                              </a:ext>
                            </a:extLst>
                          </pic:cNvPr>
                          <pic:cNvPicPr>
                            <a:picLocks noChangeAspect="1"/>
                          </pic:cNvPicPr>
                        </pic:nvPicPr>
                        <pic:blipFill>
                          <a:blip r:embed="rId15"/>
                          <a:stretch>
                            <a:fillRect/>
                          </a:stretch>
                        </pic:blipFill>
                        <pic:spPr>
                          <a:xfrm>
                            <a:off x="0" y="0"/>
                            <a:ext cx="5943600" cy="1797685"/>
                          </a:xfrm>
                          <a:prstGeom prst="rect">
                            <a:avLst/>
                          </a:prstGeom>
                        </pic:spPr>
                      </pic:pic>
                    </a:graphicData>
                  </a:graphic>
                </wp:inline>
              </w:drawing>
            </w:r>
          </w:p>
          <w:p w14:paraId="03CC80A8" w14:textId="77777777" w:rsidR="00002837" w:rsidRDefault="00002837" w:rsidP="00002837">
            <w:pPr>
              <w:jc w:val="both"/>
              <w:rPr>
                <w:lang w:val="en-US"/>
              </w:rPr>
            </w:pPr>
            <w:r>
              <w:rPr>
                <w:lang w:val="en-US"/>
              </w:rPr>
              <w:t>Benar/Salah: ……………………</w:t>
            </w:r>
          </w:p>
          <w:p w14:paraId="577050EC" w14:textId="77777777" w:rsidR="00002837" w:rsidRDefault="00002837" w:rsidP="00002837">
            <w:pPr>
              <w:jc w:val="both"/>
              <w:rPr>
                <w:lang w:val="en-US"/>
              </w:rPr>
            </w:pPr>
            <w:r>
              <w:rPr>
                <w:lang w:val="en-US"/>
              </w:rPr>
              <w:lastRenderedPageBreak/>
              <w:t>Jika belum benar, tuliskan jurnal yang benar:</w:t>
            </w:r>
          </w:p>
          <w:p w14:paraId="0ADD47CD" w14:textId="77777777" w:rsidR="00002837" w:rsidRDefault="00002837" w:rsidP="00002837">
            <w:pPr>
              <w:jc w:val="both"/>
              <w:rPr>
                <w:lang w:val="en-US"/>
              </w:rPr>
            </w:pPr>
            <w:r>
              <w:rPr>
                <w:lang w:val="en-US"/>
              </w:rPr>
              <w:t>…………………………………..</w:t>
            </w:r>
          </w:p>
          <w:p w14:paraId="73339611" w14:textId="661843AF" w:rsidR="00002837" w:rsidRPr="00002837" w:rsidRDefault="00002837" w:rsidP="00002837">
            <w:pPr>
              <w:jc w:val="both"/>
              <w:rPr>
                <w:lang w:val="en-US"/>
              </w:rPr>
            </w:pPr>
            <w:r>
              <w:rPr>
                <w:lang w:val="en-US"/>
              </w:rPr>
              <w:t>…………………………………..</w:t>
            </w:r>
          </w:p>
        </w:tc>
      </w:tr>
      <w:tr w:rsidR="00002837" w14:paraId="29FE874D" w14:textId="77777777" w:rsidTr="00833322">
        <w:tc>
          <w:tcPr>
            <w:tcW w:w="563" w:type="dxa"/>
          </w:tcPr>
          <w:p w14:paraId="66383A39" w14:textId="40E11FC7" w:rsidR="00002837" w:rsidRDefault="00002837" w:rsidP="00C20914">
            <w:pPr>
              <w:jc w:val="both"/>
              <w:rPr>
                <w:lang w:val="en-US"/>
              </w:rPr>
            </w:pPr>
            <w:r>
              <w:rPr>
                <w:lang w:val="en-US"/>
              </w:rPr>
              <w:lastRenderedPageBreak/>
              <w:t>25</w:t>
            </w:r>
          </w:p>
        </w:tc>
        <w:tc>
          <w:tcPr>
            <w:tcW w:w="9576" w:type="dxa"/>
          </w:tcPr>
          <w:p w14:paraId="6A0D4935" w14:textId="77777777" w:rsidR="00002837" w:rsidRDefault="00002837" w:rsidP="00C20914">
            <w:pPr>
              <w:jc w:val="both"/>
              <w:rPr>
                <w:lang w:val="en-US"/>
              </w:rPr>
            </w:pPr>
            <w:r>
              <w:rPr>
                <w:lang w:val="en-US"/>
              </w:rPr>
              <w:t>M</w:t>
            </w:r>
            <w:r w:rsidRPr="00002837">
              <w:rPr>
                <w:lang w:val="en-US"/>
              </w:rPr>
              <w:t>embayar biaya gaji sebesar Rp2.000.000 menggunakan uang pribadi Tuan Arjuna. Bukti pembayaran diserahkan ke UD ARJUNA tanpa meminta uang pengganti, sehingga dianggap sebagai penambah modal.</w:t>
            </w:r>
          </w:p>
          <w:p w14:paraId="751A11C8" w14:textId="77777777" w:rsidR="00002837" w:rsidRDefault="00002837" w:rsidP="00C20914">
            <w:pPr>
              <w:jc w:val="both"/>
              <w:rPr>
                <w:lang w:val="en-US"/>
              </w:rPr>
            </w:pPr>
            <w:r>
              <w:rPr>
                <w:lang w:val="en-US"/>
              </w:rPr>
              <w:t>Jurnal:</w:t>
            </w:r>
          </w:p>
          <w:p w14:paraId="04353E8B" w14:textId="77777777" w:rsidR="00002837" w:rsidRDefault="00002837" w:rsidP="00C20914">
            <w:pPr>
              <w:jc w:val="both"/>
              <w:rPr>
                <w:lang w:val="en-US"/>
              </w:rPr>
            </w:pPr>
            <w:r w:rsidRPr="00002837">
              <w:rPr>
                <w:noProof/>
              </w:rPr>
              <w:drawing>
                <wp:inline distT="0" distB="0" distL="0" distR="0" wp14:anchorId="6FEECA23" wp14:editId="36CD8951">
                  <wp:extent cx="5943600" cy="1130935"/>
                  <wp:effectExtent l="0" t="0" r="0" b="0"/>
                  <wp:docPr id="11" name="Picture 10">
                    <a:extLst xmlns:a="http://schemas.openxmlformats.org/drawingml/2006/main">
                      <a:ext uri="{FF2B5EF4-FFF2-40B4-BE49-F238E27FC236}">
                        <a16:creationId xmlns:a16="http://schemas.microsoft.com/office/drawing/2014/main" id="{6E7F7233-585C-4761-AF10-FC360D62EF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6E7F7233-585C-4761-AF10-FC360D62EF1E}"/>
                              </a:ext>
                            </a:extLst>
                          </pic:cNvPr>
                          <pic:cNvPicPr>
                            <a:picLocks noChangeAspect="1"/>
                          </pic:cNvPicPr>
                        </pic:nvPicPr>
                        <pic:blipFill>
                          <a:blip r:embed="rId16"/>
                          <a:stretch>
                            <a:fillRect/>
                          </a:stretch>
                        </pic:blipFill>
                        <pic:spPr>
                          <a:xfrm>
                            <a:off x="0" y="0"/>
                            <a:ext cx="5943600" cy="1130935"/>
                          </a:xfrm>
                          <a:prstGeom prst="rect">
                            <a:avLst/>
                          </a:prstGeom>
                        </pic:spPr>
                      </pic:pic>
                    </a:graphicData>
                  </a:graphic>
                </wp:inline>
              </w:drawing>
            </w:r>
          </w:p>
          <w:p w14:paraId="0B59D162" w14:textId="77777777" w:rsidR="00002837" w:rsidRDefault="00002837" w:rsidP="00002837">
            <w:pPr>
              <w:jc w:val="both"/>
              <w:rPr>
                <w:lang w:val="en-US"/>
              </w:rPr>
            </w:pPr>
            <w:r>
              <w:rPr>
                <w:lang w:val="en-US"/>
              </w:rPr>
              <w:t>Benar/Salah: ……………………</w:t>
            </w:r>
          </w:p>
          <w:p w14:paraId="0FC25879" w14:textId="77777777" w:rsidR="00002837" w:rsidRDefault="00002837" w:rsidP="00002837">
            <w:pPr>
              <w:jc w:val="both"/>
              <w:rPr>
                <w:lang w:val="en-US"/>
              </w:rPr>
            </w:pPr>
            <w:r>
              <w:rPr>
                <w:lang w:val="en-US"/>
              </w:rPr>
              <w:t>Jika belum benar, tuliskan jurnal yang benar:</w:t>
            </w:r>
          </w:p>
          <w:p w14:paraId="2DC8D274" w14:textId="77777777" w:rsidR="00002837" w:rsidRDefault="00002837" w:rsidP="00002837">
            <w:pPr>
              <w:jc w:val="both"/>
              <w:rPr>
                <w:lang w:val="en-US"/>
              </w:rPr>
            </w:pPr>
            <w:r>
              <w:rPr>
                <w:lang w:val="en-US"/>
              </w:rPr>
              <w:t>…………………………………..</w:t>
            </w:r>
          </w:p>
          <w:p w14:paraId="161E786C" w14:textId="0C3E8456" w:rsidR="00002837" w:rsidRPr="00002837" w:rsidRDefault="00002837" w:rsidP="00002837">
            <w:pPr>
              <w:jc w:val="both"/>
              <w:rPr>
                <w:lang w:val="en-US"/>
              </w:rPr>
            </w:pPr>
            <w:r>
              <w:rPr>
                <w:lang w:val="en-US"/>
              </w:rPr>
              <w:t>…………………………………..</w:t>
            </w:r>
          </w:p>
        </w:tc>
      </w:tr>
      <w:tr w:rsidR="00002837" w14:paraId="567D8462" w14:textId="77777777" w:rsidTr="00833322">
        <w:tc>
          <w:tcPr>
            <w:tcW w:w="563" w:type="dxa"/>
          </w:tcPr>
          <w:p w14:paraId="6BBD5BFE" w14:textId="7DF44F1C" w:rsidR="00002837" w:rsidRDefault="00002837" w:rsidP="00C20914">
            <w:pPr>
              <w:jc w:val="both"/>
              <w:rPr>
                <w:lang w:val="en-US"/>
              </w:rPr>
            </w:pPr>
            <w:r>
              <w:rPr>
                <w:lang w:val="en-US"/>
              </w:rPr>
              <w:t>26</w:t>
            </w:r>
          </w:p>
        </w:tc>
        <w:tc>
          <w:tcPr>
            <w:tcW w:w="9576" w:type="dxa"/>
          </w:tcPr>
          <w:p w14:paraId="4DCF309E" w14:textId="77777777" w:rsidR="00002837" w:rsidRDefault="00002837" w:rsidP="00C20914">
            <w:pPr>
              <w:jc w:val="both"/>
              <w:rPr>
                <w:lang w:val="en-US"/>
              </w:rPr>
            </w:pPr>
            <w:r>
              <w:rPr>
                <w:lang w:val="en-US"/>
              </w:rPr>
              <w:t>M</w:t>
            </w:r>
            <w:r w:rsidRPr="00002837">
              <w:rPr>
                <w:lang w:val="en-US"/>
              </w:rPr>
              <w:t xml:space="preserve">enerima pengembalian 1 kipas angin </w:t>
            </w:r>
            <w:proofErr w:type="spellStart"/>
            <w:r w:rsidRPr="00002837">
              <w:rPr>
                <w:lang w:val="en-US"/>
              </w:rPr>
              <w:t>Miyako</w:t>
            </w:r>
            <w:proofErr w:type="spellEnd"/>
            <w:r w:rsidRPr="00002837">
              <w:rPr>
                <w:lang w:val="en-US"/>
              </w:rPr>
              <w:t xml:space="preserve"> dari UD Megah Jaya karena barang mengalami kerusakan.</w:t>
            </w:r>
          </w:p>
          <w:p w14:paraId="044E995F" w14:textId="77777777" w:rsidR="00002837" w:rsidRDefault="00002837" w:rsidP="00C20914">
            <w:pPr>
              <w:jc w:val="both"/>
              <w:rPr>
                <w:lang w:val="en-US"/>
              </w:rPr>
            </w:pPr>
            <w:r>
              <w:rPr>
                <w:lang w:val="en-US"/>
              </w:rPr>
              <w:t>Jurnal:</w:t>
            </w:r>
          </w:p>
          <w:p w14:paraId="2E003873" w14:textId="77777777" w:rsidR="00002837" w:rsidRDefault="00002837" w:rsidP="00C20914">
            <w:pPr>
              <w:jc w:val="both"/>
              <w:rPr>
                <w:lang w:val="en-US"/>
              </w:rPr>
            </w:pPr>
            <w:r w:rsidRPr="00002837">
              <w:rPr>
                <w:noProof/>
              </w:rPr>
              <w:drawing>
                <wp:inline distT="0" distB="0" distL="0" distR="0" wp14:anchorId="102D0ACE" wp14:editId="2B043E34">
                  <wp:extent cx="5943600" cy="1797685"/>
                  <wp:effectExtent l="0" t="0" r="0" b="0"/>
                  <wp:docPr id="16" name="Picture 15">
                    <a:extLst xmlns:a="http://schemas.openxmlformats.org/drawingml/2006/main">
                      <a:ext uri="{FF2B5EF4-FFF2-40B4-BE49-F238E27FC236}">
                        <a16:creationId xmlns:a16="http://schemas.microsoft.com/office/drawing/2014/main" id="{53CC9609-9018-4052-94B3-30F9E93D7A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53CC9609-9018-4052-94B3-30F9E93D7A5E}"/>
                              </a:ext>
                            </a:extLst>
                          </pic:cNvPr>
                          <pic:cNvPicPr>
                            <a:picLocks noChangeAspect="1"/>
                          </pic:cNvPicPr>
                        </pic:nvPicPr>
                        <pic:blipFill>
                          <a:blip r:embed="rId17"/>
                          <a:stretch>
                            <a:fillRect/>
                          </a:stretch>
                        </pic:blipFill>
                        <pic:spPr>
                          <a:xfrm>
                            <a:off x="0" y="0"/>
                            <a:ext cx="5943600" cy="1797685"/>
                          </a:xfrm>
                          <a:prstGeom prst="rect">
                            <a:avLst/>
                          </a:prstGeom>
                        </pic:spPr>
                      </pic:pic>
                    </a:graphicData>
                  </a:graphic>
                </wp:inline>
              </w:drawing>
            </w:r>
          </w:p>
          <w:p w14:paraId="21462599" w14:textId="77777777" w:rsidR="00002837" w:rsidRDefault="00002837" w:rsidP="00002837">
            <w:pPr>
              <w:jc w:val="both"/>
              <w:rPr>
                <w:lang w:val="en-US"/>
              </w:rPr>
            </w:pPr>
            <w:r>
              <w:rPr>
                <w:lang w:val="en-US"/>
              </w:rPr>
              <w:t>Benar/Salah: ……………………</w:t>
            </w:r>
          </w:p>
          <w:p w14:paraId="1B1D126F" w14:textId="77777777" w:rsidR="00002837" w:rsidRDefault="00002837" w:rsidP="00002837">
            <w:pPr>
              <w:jc w:val="both"/>
              <w:rPr>
                <w:lang w:val="en-US"/>
              </w:rPr>
            </w:pPr>
            <w:r>
              <w:rPr>
                <w:lang w:val="en-US"/>
              </w:rPr>
              <w:t>Jika belum benar, tuliskan jurnal yang benar:</w:t>
            </w:r>
          </w:p>
          <w:p w14:paraId="4558FA79" w14:textId="77777777" w:rsidR="00002837" w:rsidRDefault="00002837" w:rsidP="00002837">
            <w:pPr>
              <w:jc w:val="both"/>
              <w:rPr>
                <w:lang w:val="en-US"/>
              </w:rPr>
            </w:pPr>
            <w:r>
              <w:rPr>
                <w:lang w:val="en-US"/>
              </w:rPr>
              <w:t>…………………………………..</w:t>
            </w:r>
          </w:p>
          <w:p w14:paraId="5A7F08B2" w14:textId="018DDF1C" w:rsidR="00002837" w:rsidRDefault="00002837" w:rsidP="00002837">
            <w:pPr>
              <w:jc w:val="both"/>
              <w:rPr>
                <w:lang w:val="en-US"/>
              </w:rPr>
            </w:pPr>
            <w:r>
              <w:rPr>
                <w:lang w:val="en-US"/>
              </w:rPr>
              <w:t>…………………………………..</w:t>
            </w:r>
          </w:p>
        </w:tc>
      </w:tr>
      <w:tr w:rsidR="00002837" w14:paraId="0059C3D6" w14:textId="77777777" w:rsidTr="00833322">
        <w:tc>
          <w:tcPr>
            <w:tcW w:w="563" w:type="dxa"/>
          </w:tcPr>
          <w:p w14:paraId="59C8F386" w14:textId="60E45598" w:rsidR="00002837" w:rsidRDefault="00002837" w:rsidP="00C20914">
            <w:pPr>
              <w:jc w:val="both"/>
              <w:rPr>
                <w:lang w:val="en-US"/>
              </w:rPr>
            </w:pPr>
            <w:r>
              <w:rPr>
                <w:lang w:val="en-US"/>
              </w:rPr>
              <w:t>27</w:t>
            </w:r>
          </w:p>
        </w:tc>
        <w:tc>
          <w:tcPr>
            <w:tcW w:w="9576" w:type="dxa"/>
          </w:tcPr>
          <w:p w14:paraId="4DDE0832" w14:textId="77777777" w:rsidR="00002837" w:rsidRDefault="00002837" w:rsidP="00C20914">
            <w:pPr>
              <w:jc w:val="both"/>
              <w:rPr>
                <w:lang w:val="en-US"/>
              </w:rPr>
            </w:pPr>
            <w:r>
              <w:rPr>
                <w:lang w:val="en-US"/>
              </w:rPr>
              <w:t>M</w:t>
            </w:r>
            <w:r w:rsidRPr="00002837">
              <w:rPr>
                <w:lang w:val="en-US"/>
              </w:rPr>
              <w:t>enerima pelunasan piutang dari UD Megah Jaya untuk transaksi tanggal 23 April.</w:t>
            </w:r>
          </w:p>
          <w:p w14:paraId="3E3C4630" w14:textId="77777777" w:rsidR="00002837" w:rsidRDefault="00002837" w:rsidP="00C20914">
            <w:pPr>
              <w:jc w:val="both"/>
              <w:rPr>
                <w:lang w:val="en-US"/>
              </w:rPr>
            </w:pPr>
            <w:r>
              <w:rPr>
                <w:lang w:val="en-US"/>
              </w:rPr>
              <w:t>Jurnal:</w:t>
            </w:r>
          </w:p>
          <w:p w14:paraId="6672EC70" w14:textId="77777777" w:rsidR="00002837" w:rsidRDefault="00002837" w:rsidP="00C20914">
            <w:pPr>
              <w:jc w:val="both"/>
              <w:rPr>
                <w:lang w:val="en-US"/>
              </w:rPr>
            </w:pPr>
            <w:r w:rsidRPr="00002837">
              <w:rPr>
                <w:noProof/>
              </w:rPr>
              <w:drawing>
                <wp:inline distT="0" distB="0" distL="0" distR="0" wp14:anchorId="4303F098" wp14:editId="0931D5C8">
                  <wp:extent cx="5943600" cy="1353820"/>
                  <wp:effectExtent l="0" t="0" r="0" b="0"/>
                  <wp:docPr id="8" name="Picture 9">
                    <a:extLst xmlns:a="http://schemas.openxmlformats.org/drawingml/2006/main">
                      <a:ext uri="{FF2B5EF4-FFF2-40B4-BE49-F238E27FC236}">
                        <a16:creationId xmlns:a16="http://schemas.microsoft.com/office/drawing/2014/main" id="{400CFE09-1399-449E-BDEF-009007F2D7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400CFE09-1399-449E-BDEF-009007F2D79E}"/>
                              </a:ext>
                            </a:extLst>
                          </pic:cNvPr>
                          <pic:cNvPicPr>
                            <a:picLocks noChangeAspect="1"/>
                          </pic:cNvPicPr>
                        </pic:nvPicPr>
                        <pic:blipFill>
                          <a:blip r:embed="rId18"/>
                          <a:stretch>
                            <a:fillRect/>
                          </a:stretch>
                        </pic:blipFill>
                        <pic:spPr>
                          <a:xfrm>
                            <a:off x="0" y="0"/>
                            <a:ext cx="5943600" cy="1353820"/>
                          </a:xfrm>
                          <a:prstGeom prst="rect">
                            <a:avLst/>
                          </a:prstGeom>
                        </pic:spPr>
                      </pic:pic>
                    </a:graphicData>
                  </a:graphic>
                </wp:inline>
              </w:drawing>
            </w:r>
          </w:p>
          <w:p w14:paraId="58381AC7" w14:textId="77777777" w:rsidR="00002837" w:rsidRDefault="00002837" w:rsidP="00002837">
            <w:pPr>
              <w:jc w:val="both"/>
              <w:rPr>
                <w:lang w:val="en-US"/>
              </w:rPr>
            </w:pPr>
            <w:r>
              <w:rPr>
                <w:lang w:val="en-US"/>
              </w:rPr>
              <w:t>Benar/Salah: ……………………</w:t>
            </w:r>
          </w:p>
          <w:p w14:paraId="7B681E0E" w14:textId="77777777" w:rsidR="00002837" w:rsidRDefault="00002837" w:rsidP="00002837">
            <w:pPr>
              <w:jc w:val="both"/>
              <w:rPr>
                <w:lang w:val="en-US"/>
              </w:rPr>
            </w:pPr>
            <w:r>
              <w:rPr>
                <w:lang w:val="en-US"/>
              </w:rPr>
              <w:t>Jika belum benar, tuliskan jurnal yang benar:</w:t>
            </w:r>
          </w:p>
          <w:p w14:paraId="6455F027" w14:textId="77777777" w:rsidR="00002837" w:rsidRDefault="00002837" w:rsidP="00002837">
            <w:pPr>
              <w:jc w:val="both"/>
              <w:rPr>
                <w:lang w:val="en-US"/>
              </w:rPr>
            </w:pPr>
            <w:r>
              <w:rPr>
                <w:lang w:val="en-US"/>
              </w:rPr>
              <w:t>…………………………………..</w:t>
            </w:r>
          </w:p>
          <w:p w14:paraId="0D3333E0" w14:textId="4FEAE5C1" w:rsidR="00002837" w:rsidRDefault="00002837" w:rsidP="00002837">
            <w:pPr>
              <w:jc w:val="both"/>
              <w:rPr>
                <w:lang w:val="en-US"/>
              </w:rPr>
            </w:pPr>
            <w:r>
              <w:rPr>
                <w:lang w:val="en-US"/>
              </w:rPr>
              <w:t>…………………………………..</w:t>
            </w:r>
          </w:p>
        </w:tc>
      </w:tr>
    </w:tbl>
    <w:p w14:paraId="7D7B8E19" w14:textId="77777777" w:rsidR="00C20914" w:rsidRPr="00C20914" w:rsidRDefault="00C20914" w:rsidP="00C20914">
      <w:pPr>
        <w:jc w:val="both"/>
        <w:rPr>
          <w:b/>
          <w:bCs/>
          <w:lang w:val="en-US"/>
        </w:rPr>
      </w:pPr>
    </w:p>
    <w:sectPr w:rsidR="00C20914" w:rsidRPr="00C20914" w:rsidSect="00833322">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914"/>
    <w:rsid w:val="00000B5B"/>
    <w:rsid w:val="0000208A"/>
    <w:rsid w:val="00002837"/>
    <w:rsid w:val="00003DF0"/>
    <w:rsid w:val="0000510A"/>
    <w:rsid w:val="00012DA1"/>
    <w:rsid w:val="00012EFF"/>
    <w:rsid w:val="00014E28"/>
    <w:rsid w:val="00014F46"/>
    <w:rsid w:val="000179BD"/>
    <w:rsid w:val="00023BAA"/>
    <w:rsid w:val="00024755"/>
    <w:rsid w:val="00026B23"/>
    <w:rsid w:val="00026EF2"/>
    <w:rsid w:val="00031268"/>
    <w:rsid w:val="00033C93"/>
    <w:rsid w:val="00034BC2"/>
    <w:rsid w:val="0004030B"/>
    <w:rsid w:val="00042013"/>
    <w:rsid w:val="00044D72"/>
    <w:rsid w:val="00044EF7"/>
    <w:rsid w:val="00046134"/>
    <w:rsid w:val="000472B6"/>
    <w:rsid w:val="00056B86"/>
    <w:rsid w:val="00063D56"/>
    <w:rsid w:val="00064777"/>
    <w:rsid w:val="000647E4"/>
    <w:rsid w:val="00067BAB"/>
    <w:rsid w:val="0007246D"/>
    <w:rsid w:val="0007255E"/>
    <w:rsid w:val="00073E1D"/>
    <w:rsid w:val="0007484F"/>
    <w:rsid w:val="00074B0A"/>
    <w:rsid w:val="00075071"/>
    <w:rsid w:val="000753A4"/>
    <w:rsid w:val="0007638A"/>
    <w:rsid w:val="00077D08"/>
    <w:rsid w:val="00080010"/>
    <w:rsid w:val="00080D51"/>
    <w:rsid w:val="00090FBF"/>
    <w:rsid w:val="00091100"/>
    <w:rsid w:val="000972E6"/>
    <w:rsid w:val="000A0F67"/>
    <w:rsid w:val="000A10F7"/>
    <w:rsid w:val="000A1AD1"/>
    <w:rsid w:val="000A3639"/>
    <w:rsid w:val="000A39EE"/>
    <w:rsid w:val="000A3AD8"/>
    <w:rsid w:val="000B205A"/>
    <w:rsid w:val="000B3F07"/>
    <w:rsid w:val="000B697C"/>
    <w:rsid w:val="000B6E14"/>
    <w:rsid w:val="000C1BA3"/>
    <w:rsid w:val="000C532D"/>
    <w:rsid w:val="000C5F5B"/>
    <w:rsid w:val="000C5FF7"/>
    <w:rsid w:val="000D173A"/>
    <w:rsid w:val="000D3F6C"/>
    <w:rsid w:val="000E1BB3"/>
    <w:rsid w:val="000E2B81"/>
    <w:rsid w:val="000E74C8"/>
    <w:rsid w:val="000F2B37"/>
    <w:rsid w:val="000F548F"/>
    <w:rsid w:val="000F73DC"/>
    <w:rsid w:val="000F7883"/>
    <w:rsid w:val="000F7C57"/>
    <w:rsid w:val="00101191"/>
    <w:rsid w:val="00101372"/>
    <w:rsid w:val="001025CC"/>
    <w:rsid w:val="00102BED"/>
    <w:rsid w:val="001030FE"/>
    <w:rsid w:val="00106FB7"/>
    <w:rsid w:val="00115021"/>
    <w:rsid w:val="00116D6F"/>
    <w:rsid w:val="00123C4C"/>
    <w:rsid w:val="00125ADF"/>
    <w:rsid w:val="001266B4"/>
    <w:rsid w:val="00131A8D"/>
    <w:rsid w:val="00132004"/>
    <w:rsid w:val="00133FA1"/>
    <w:rsid w:val="00135861"/>
    <w:rsid w:val="00140CBD"/>
    <w:rsid w:val="001411A4"/>
    <w:rsid w:val="00141FE3"/>
    <w:rsid w:val="0014272D"/>
    <w:rsid w:val="00143D7C"/>
    <w:rsid w:val="00145EA4"/>
    <w:rsid w:val="0015522C"/>
    <w:rsid w:val="00155BCF"/>
    <w:rsid w:val="00156327"/>
    <w:rsid w:val="00165244"/>
    <w:rsid w:val="00167465"/>
    <w:rsid w:val="00171784"/>
    <w:rsid w:val="001751BF"/>
    <w:rsid w:val="001757E1"/>
    <w:rsid w:val="0017724C"/>
    <w:rsid w:val="001778DF"/>
    <w:rsid w:val="001815A2"/>
    <w:rsid w:val="00185148"/>
    <w:rsid w:val="00187863"/>
    <w:rsid w:val="00190388"/>
    <w:rsid w:val="00190E08"/>
    <w:rsid w:val="00191A7A"/>
    <w:rsid w:val="001930BC"/>
    <w:rsid w:val="0019467D"/>
    <w:rsid w:val="001973C4"/>
    <w:rsid w:val="00197E6A"/>
    <w:rsid w:val="001A09F3"/>
    <w:rsid w:val="001A0F27"/>
    <w:rsid w:val="001A183B"/>
    <w:rsid w:val="001A1BD9"/>
    <w:rsid w:val="001A1D04"/>
    <w:rsid w:val="001A2EB5"/>
    <w:rsid w:val="001A51D5"/>
    <w:rsid w:val="001B32D2"/>
    <w:rsid w:val="001B4584"/>
    <w:rsid w:val="001B5ECE"/>
    <w:rsid w:val="001B79A7"/>
    <w:rsid w:val="001C03EB"/>
    <w:rsid w:val="001C1120"/>
    <w:rsid w:val="001C2DF0"/>
    <w:rsid w:val="001C3571"/>
    <w:rsid w:val="001C7881"/>
    <w:rsid w:val="001D1425"/>
    <w:rsid w:val="001D30B1"/>
    <w:rsid w:val="001D6C4C"/>
    <w:rsid w:val="001E36F2"/>
    <w:rsid w:val="001E54BA"/>
    <w:rsid w:val="001F0ECC"/>
    <w:rsid w:val="001F26FA"/>
    <w:rsid w:val="001F3C0A"/>
    <w:rsid w:val="001F784D"/>
    <w:rsid w:val="002028BB"/>
    <w:rsid w:val="00202A3A"/>
    <w:rsid w:val="00205200"/>
    <w:rsid w:val="0020551E"/>
    <w:rsid w:val="00205ADB"/>
    <w:rsid w:val="002068AD"/>
    <w:rsid w:val="00212365"/>
    <w:rsid w:val="00212494"/>
    <w:rsid w:val="0021370F"/>
    <w:rsid w:val="00213C1D"/>
    <w:rsid w:val="002158D2"/>
    <w:rsid w:val="002168F2"/>
    <w:rsid w:val="00223032"/>
    <w:rsid w:val="002232C4"/>
    <w:rsid w:val="00223AA9"/>
    <w:rsid w:val="002326A8"/>
    <w:rsid w:val="0023290B"/>
    <w:rsid w:val="002329EF"/>
    <w:rsid w:val="00233E9F"/>
    <w:rsid w:val="00235849"/>
    <w:rsid w:val="00242DC0"/>
    <w:rsid w:val="00245B37"/>
    <w:rsid w:val="00250765"/>
    <w:rsid w:val="002526CE"/>
    <w:rsid w:val="00255A57"/>
    <w:rsid w:val="00255DCF"/>
    <w:rsid w:val="0025761E"/>
    <w:rsid w:val="002608C7"/>
    <w:rsid w:val="0026270F"/>
    <w:rsid w:val="0026382F"/>
    <w:rsid w:val="0027090E"/>
    <w:rsid w:val="00272553"/>
    <w:rsid w:val="00273A95"/>
    <w:rsid w:val="00281231"/>
    <w:rsid w:val="0028356D"/>
    <w:rsid w:val="002842CD"/>
    <w:rsid w:val="00290683"/>
    <w:rsid w:val="0029247C"/>
    <w:rsid w:val="002948AB"/>
    <w:rsid w:val="002A5897"/>
    <w:rsid w:val="002B3F9C"/>
    <w:rsid w:val="002C3384"/>
    <w:rsid w:val="002C3BD2"/>
    <w:rsid w:val="002C5503"/>
    <w:rsid w:val="002C6C20"/>
    <w:rsid w:val="002C7A56"/>
    <w:rsid w:val="002D283E"/>
    <w:rsid w:val="002E180C"/>
    <w:rsid w:val="002E7B4C"/>
    <w:rsid w:val="002F027B"/>
    <w:rsid w:val="002F1389"/>
    <w:rsid w:val="002F142D"/>
    <w:rsid w:val="002F3424"/>
    <w:rsid w:val="002F770C"/>
    <w:rsid w:val="002F7C5A"/>
    <w:rsid w:val="003025CE"/>
    <w:rsid w:val="0030610B"/>
    <w:rsid w:val="00310AFB"/>
    <w:rsid w:val="003119B6"/>
    <w:rsid w:val="00313872"/>
    <w:rsid w:val="003138D4"/>
    <w:rsid w:val="003141A7"/>
    <w:rsid w:val="00317A05"/>
    <w:rsid w:val="00317AAB"/>
    <w:rsid w:val="00323E77"/>
    <w:rsid w:val="00326A66"/>
    <w:rsid w:val="003303A6"/>
    <w:rsid w:val="0033311E"/>
    <w:rsid w:val="00335BDB"/>
    <w:rsid w:val="00341960"/>
    <w:rsid w:val="0034211D"/>
    <w:rsid w:val="003439D9"/>
    <w:rsid w:val="003445C9"/>
    <w:rsid w:val="00344F9A"/>
    <w:rsid w:val="0034649E"/>
    <w:rsid w:val="003501B7"/>
    <w:rsid w:val="00351B30"/>
    <w:rsid w:val="00352546"/>
    <w:rsid w:val="00355EEE"/>
    <w:rsid w:val="00357040"/>
    <w:rsid w:val="00360470"/>
    <w:rsid w:val="00361C5A"/>
    <w:rsid w:val="003624F4"/>
    <w:rsid w:val="00362E36"/>
    <w:rsid w:val="00364DEC"/>
    <w:rsid w:val="00365653"/>
    <w:rsid w:val="00365B92"/>
    <w:rsid w:val="00366967"/>
    <w:rsid w:val="00366D40"/>
    <w:rsid w:val="003679E9"/>
    <w:rsid w:val="00370EC5"/>
    <w:rsid w:val="00372AE1"/>
    <w:rsid w:val="003747FD"/>
    <w:rsid w:val="00375061"/>
    <w:rsid w:val="00380BB5"/>
    <w:rsid w:val="00385077"/>
    <w:rsid w:val="0038779C"/>
    <w:rsid w:val="003877DA"/>
    <w:rsid w:val="003949DE"/>
    <w:rsid w:val="003959B6"/>
    <w:rsid w:val="00395D48"/>
    <w:rsid w:val="003A5068"/>
    <w:rsid w:val="003A62C0"/>
    <w:rsid w:val="003A6463"/>
    <w:rsid w:val="003A6505"/>
    <w:rsid w:val="003B273E"/>
    <w:rsid w:val="003B5B06"/>
    <w:rsid w:val="003C3EA3"/>
    <w:rsid w:val="003C41D8"/>
    <w:rsid w:val="003C74A7"/>
    <w:rsid w:val="003C7A8B"/>
    <w:rsid w:val="003C7BDD"/>
    <w:rsid w:val="003D1BD9"/>
    <w:rsid w:val="003D2D89"/>
    <w:rsid w:val="003D2D93"/>
    <w:rsid w:val="003D63CF"/>
    <w:rsid w:val="003D7448"/>
    <w:rsid w:val="003D7568"/>
    <w:rsid w:val="003D7CE3"/>
    <w:rsid w:val="003D7DD5"/>
    <w:rsid w:val="003E0B44"/>
    <w:rsid w:val="003E3406"/>
    <w:rsid w:val="003E3ED3"/>
    <w:rsid w:val="003F197A"/>
    <w:rsid w:val="003F2FBE"/>
    <w:rsid w:val="004045B4"/>
    <w:rsid w:val="004061C7"/>
    <w:rsid w:val="0041196B"/>
    <w:rsid w:val="00413F91"/>
    <w:rsid w:val="00414B73"/>
    <w:rsid w:val="00420A26"/>
    <w:rsid w:val="004233AF"/>
    <w:rsid w:val="00424FA9"/>
    <w:rsid w:val="004264CE"/>
    <w:rsid w:val="00430757"/>
    <w:rsid w:val="00432929"/>
    <w:rsid w:val="0043389B"/>
    <w:rsid w:val="004366C2"/>
    <w:rsid w:val="00437D95"/>
    <w:rsid w:val="00441A0E"/>
    <w:rsid w:val="00443B30"/>
    <w:rsid w:val="00455361"/>
    <w:rsid w:val="00456F3A"/>
    <w:rsid w:val="0045728C"/>
    <w:rsid w:val="004605B5"/>
    <w:rsid w:val="00460E81"/>
    <w:rsid w:val="0046484E"/>
    <w:rsid w:val="0046512C"/>
    <w:rsid w:val="004667DD"/>
    <w:rsid w:val="0047144F"/>
    <w:rsid w:val="00481499"/>
    <w:rsid w:val="0048239A"/>
    <w:rsid w:val="0048431E"/>
    <w:rsid w:val="00487E8D"/>
    <w:rsid w:val="00491E36"/>
    <w:rsid w:val="004923B2"/>
    <w:rsid w:val="004930F5"/>
    <w:rsid w:val="00496F74"/>
    <w:rsid w:val="004A08D5"/>
    <w:rsid w:val="004A11D6"/>
    <w:rsid w:val="004A14F6"/>
    <w:rsid w:val="004A17A5"/>
    <w:rsid w:val="004A31D3"/>
    <w:rsid w:val="004A504F"/>
    <w:rsid w:val="004B420F"/>
    <w:rsid w:val="004B6A8D"/>
    <w:rsid w:val="004C038A"/>
    <w:rsid w:val="004C4589"/>
    <w:rsid w:val="004C4897"/>
    <w:rsid w:val="004C662D"/>
    <w:rsid w:val="004D06A3"/>
    <w:rsid w:val="004D2646"/>
    <w:rsid w:val="004D2DBA"/>
    <w:rsid w:val="004D4575"/>
    <w:rsid w:val="004D51D7"/>
    <w:rsid w:val="004D54AE"/>
    <w:rsid w:val="004E137D"/>
    <w:rsid w:val="004E5712"/>
    <w:rsid w:val="004F0AC5"/>
    <w:rsid w:val="004F1DC9"/>
    <w:rsid w:val="004F2AAE"/>
    <w:rsid w:val="004F4219"/>
    <w:rsid w:val="00500186"/>
    <w:rsid w:val="00501718"/>
    <w:rsid w:val="00503A16"/>
    <w:rsid w:val="0050523B"/>
    <w:rsid w:val="00505EF8"/>
    <w:rsid w:val="00507073"/>
    <w:rsid w:val="005075E9"/>
    <w:rsid w:val="0051159F"/>
    <w:rsid w:val="005119F3"/>
    <w:rsid w:val="00511D86"/>
    <w:rsid w:val="005121C5"/>
    <w:rsid w:val="005157AC"/>
    <w:rsid w:val="0052256B"/>
    <w:rsid w:val="00531176"/>
    <w:rsid w:val="0054332C"/>
    <w:rsid w:val="005449FF"/>
    <w:rsid w:val="005510D8"/>
    <w:rsid w:val="00553505"/>
    <w:rsid w:val="00554121"/>
    <w:rsid w:val="00555D77"/>
    <w:rsid w:val="005570F6"/>
    <w:rsid w:val="00557B96"/>
    <w:rsid w:val="0056400D"/>
    <w:rsid w:val="005666B7"/>
    <w:rsid w:val="005705CD"/>
    <w:rsid w:val="0057123C"/>
    <w:rsid w:val="00574B34"/>
    <w:rsid w:val="00575213"/>
    <w:rsid w:val="005753A7"/>
    <w:rsid w:val="00576357"/>
    <w:rsid w:val="00577339"/>
    <w:rsid w:val="00580263"/>
    <w:rsid w:val="005808F1"/>
    <w:rsid w:val="00582EE6"/>
    <w:rsid w:val="0058317B"/>
    <w:rsid w:val="00594C94"/>
    <w:rsid w:val="005A19DB"/>
    <w:rsid w:val="005A2C80"/>
    <w:rsid w:val="005A7E6D"/>
    <w:rsid w:val="005B0741"/>
    <w:rsid w:val="005B232B"/>
    <w:rsid w:val="005B6B4A"/>
    <w:rsid w:val="005C156A"/>
    <w:rsid w:val="005C37ED"/>
    <w:rsid w:val="005C46DC"/>
    <w:rsid w:val="005C7876"/>
    <w:rsid w:val="005C78D5"/>
    <w:rsid w:val="005D0BCE"/>
    <w:rsid w:val="005D1DF1"/>
    <w:rsid w:val="005D4C24"/>
    <w:rsid w:val="005D548F"/>
    <w:rsid w:val="005E04B8"/>
    <w:rsid w:val="005E2CB6"/>
    <w:rsid w:val="005E3E2D"/>
    <w:rsid w:val="005E50E8"/>
    <w:rsid w:val="005E6FCD"/>
    <w:rsid w:val="005F1723"/>
    <w:rsid w:val="005F4D42"/>
    <w:rsid w:val="0060013E"/>
    <w:rsid w:val="00601C99"/>
    <w:rsid w:val="006048BF"/>
    <w:rsid w:val="00605C7B"/>
    <w:rsid w:val="0061004F"/>
    <w:rsid w:val="006134C1"/>
    <w:rsid w:val="0061374B"/>
    <w:rsid w:val="006220BB"/>
    <w:rsid w:val="00623B4D"/>
    <w:rsid w:val="006240BD"/>
    <w:rsid w:val="00631DD9"/>
    <w:rsid w:val="0063747F"/>
    <w:rsid w:val="0063778D"/>
    <w:rsid w:val="00640E22"/>
    <w:rsid w:val="00642D60"/>
    <w:rsid w:val="006430DD"/>
    <w:rsid w:val="00650409"/>
    <w:rsid w:val="0065115A"/>
    <w:rsid w:val="00651919"/>
    <w:rsid w:val="006520CD"/>
    <w:rsid w:val="00652A58"/>
    <w:rsid w:val="00652C15"/>
    <w:rsid w:val="00654860"/>
    <w:rsid w:val="00660A50"/>
    <w:rsid w:val="00660F3E"/>
    <w:rsid w:val="0066235A"/>
    <w:rsid w:val="0066414D"/>
    <w:rsid w:val="00664F72"/>
    <w:rsid w:val="00666D2E"/>
    <w:rsid w:val="00670BE3"/>
    <w:rsid w:val="00670D4B"/>
    <w:rsid w:val="00676EAE"/>
    <w:rsid w:val="00677A92"/>
    <w:rsid w:val="00682977"/>
    <w:rsid w:val="006829C2"/>
    <w:rsid w:val="00682D6B"/>
    <w:rsid w:val="00685AB4"/>
    <w:rsid w:val="006903DB"/>
    <w:rsid w:val="00693DE1"/>
    <w:rsid w:val="00694E7F"/>
    <w:rsid w:val="006952AD"/>
    <w:rsid w:val="006A2325"/>
    <w:rsid w:val="006A58DB"/>
    <w:rsid w:val="006B3550"/>
    <w:rsid w:val="006B44DF"/>
    <w:rsid w:val="006B4EFA"/>
    <w:rsid w:val="006B5578"/>
    <w:rsid w:val="006C1329"/>
    <w:rsid w:val="006C6A76"/>
    <w:rsid w:val="006C6DBB"/>
    <w:rsid w:val="006D0309"/>
    <w:rsid w:val="006D1DE4"/>
    <w:rsid w:val="006D4694"/>
    <w:rsid w:val="006E083F"/>
    <w:rsid w:val="006E10D5"/>
    <w:rsid w:val="006E2415"/>
    <w:rsid w:val="006E2A07"/>
    <w:rsid w:val="006E32D3"/>
    <w:rsid w:val="006E7C7B"/>
    <w:rsid w:val="006F0530"/>
    <w:rsid w:val="006F158C"/>
    <w:rsid w:val="006F43B3"/>
    <w:rsid w:val="00702193"/>
    <w:rsid w:val="00705DFC"/>
    <w:rsid w:val="0070661C"/>
    <w:rsid w:val="00707607"/>
    <w:rsid w:val="007108E8"/>
    <w:rsid w:val="007224BA"/>
    <w:rsid w:val="0072406D"/>
    <w:rsid w:val="0072555F"/>
    <w:rsid w:val="00731762"/>
    <w:rsid w:val="00734F1F"/>
    <w:rsid w:val="00742A72"/>
    <w:rsid w:val="007431A9"/>
    <w:rsid w:val="00743D35"/>
    <w:rsid w:val="0074492D"/>
    <w:rsid w:val="00745683"/>
    <w:rsid w:val="00745E60"/>
    <w:rsid w:val="00746136"/>
    <w:rsid w:val="00746441"/>
    <w:rsid w:val="0075002D"/>
    <w:rsid w:val="00757756"/>
    <w:rsid w:val="00760778"/>
    <w:rsid w:val="007616E7"/>
    <w:rsid w:val="007669ED"/>
    <w:rsid w:val="007720ED"/>
    <w:rsid w:val="0077401C"/>
    <w:rsid w:val="0077485A"/>
    <w:rsid w:val="007760A5"/>
    <w:rsid w:val="00785338"/>
    <w:rsid w:val="00786D76"/>
    <w:rsid w:val="007913E4"/>
    <w:rsid w:val="00792EB3"/>
    <w:rsid w:val="007933CC"/>
    <w:rsid w:val="00794F5F"/>
    <w:rsid w:val="00797159"/>
    <w:rsid w:val="007A149D"/>
    <w:rsid w:val="007A1A49"/>
    <w:rsid w:val="007A5CB3"/>
    <w:rsid w:val="007B239E"/>
    <w:rsid w:val="007B6CCC"/>
    <w:rsid w:val="007C02EF"/>
    <w:rsid w:val="007C2BDF"/>
    <w:rsid w:val="007C3711"/>
    <w:rsid w:val="007C6B83"/>
    <w:rsid w:val="007C6C3B"/>
    <w:rsid w:val="007C7E31"/>
    <w:rsid w:val="007D3663"/>
    <w:rsid w:val="007D38F5"/>
    <w:rsid w:val="007D4213"/>
    <w:rsid w:val="007D4F7E"/>
    <w:rsid w:val="007E22E8"/>
    <w:rsid w:val="007E4B27"/>
    <w:rsid w:val="007E74A4"/>
    <w:rsid w:val="007F056B"/>
    <w:rsid w:val="007F1C0E"/>
    <w:rsid w:val="007F3207"/>
    <w:rsid w:val="007F6E33"/>
    <w:rsid w:val="007F765A"/>
    <w:rsid w:val="00801451"/>
    <w:rsid w:val="008015C8"/>
    <w:rsid w:val="00804852"/>
    <w:rsid w:val="008054A7"/>
    <w:rsid w:val="008065FF"/>
    <w:rsid w:val="00816E11"/>
    <w:rsid w:val="00822E96"/>
    <w:rsid w:val="008232AB"/>
    <w:rsid w:val="00824AB6"/>
    <w:rsid w:val="008250BC"/>
    <w:rsid w:val="0082754E"/>
    <w:rsid w:val="00833322"/>
    <w:rsid w:val="008338E0"/>
    <w:rsid w:val="00836FFD"/>
    <w:rsid w:val="00837FC1"/>
    <w:rsid w:val="008468B2"/>
    <w:rsid w:val="00847381"/>
    <w:rsid w:val="00847CD5"/>
    <w:rsid w:val="00847D05"/>
    <w:rsid w:val="008522C0"/>
    <w:rsid w:val="00853163"/>
    <w:rsid w:val="00853AD8"/>
    <w:rsid w:val="008553A5"/>
    <w:rsid w:val="00855C9D"/>
    <w:rsid w:val="00856892"/>
    <w:rsid w:val="008573CE"/>
    <w:rsid w:val="00857B6C"/>
    <w:rsid w:val="00860E9F"/>
    <w:rsid w:val="00864515"/>
    <w:rsid w:val="008645C7"/>
    <w:rsid w:val="00872465"/>
    <w:rsid w:val="00874C0F"/>
    <w:rsid w:val="00874E9D"/>
    <w:rsid w:val="00875EA3"/>
    <w:rsid w:val="00877029"/>
    <w:rsid w:val="00880CAA"/>
    <w:rsid w:val="0088467B"/>
    <w:rsid w:val="00885021"/>
    <w:rsid w:val="00885B78"/>
    <w:rsid w:val="00886675"/>
    <w:rsid w:val="00887B6C"/>
    <w:rsid w:val="00890F71"/>
    <w:rsid w:val="00895702"/>
    <w:rsid w:val="00895F8E"/>
    <w:rsid w:val="008A2D76"/>
    <w:rsid w:val="008A4517"/>
    <w:rsid w:val="008A45BA"/>
    <w:rsid w:val="008B1203"/>
    <w:rsid w:val="008B2100"/>
    <w:rsid w:val="008B4BC8"/>
    <w:rsid w:val="008B659B"/>
    <w:rsid w:val="008C00C7"/>
    <w:rsid w:val="008C0B95"/>
    <w:rsid w:val="008C2B45"/>
    <w:rsid w:val="008C386B"/>
    <w:rsid w:val="008C447B"/>
    <w:rsid w:val="008C6D03"/>
    <w:rsid w:val="008C7028"/>
    <w:rsid w:val="008C709D"/>
    <w:rsid w:val="008C7549"/>
    <w:rsid w:val="008D03E3"/>
    <w:rsid w:val="008D06CE"/>
    <w:rsid w:val="008D1D50"/>
    <w:rsid w:val="008D3CEC"/>
    <w:rsid w:val="008D4C88"/>
    <w:rsid w:val="008D54FC"/>
    <w:rsid w:val="008E21F5"/>
    <w:rsid w:val="008E58E5"/>
    <w:rsid w:val="008E59EA"/>
    <w:rsid w:val="00904755"/>
    <w:rsid w:val="00904756"/>
    <w:rsid w:val="00910355"/>
    <w:rsid w:val="009105AF"/>
    <w:rsid w:val="009120DB"/>
    <w:rsid w:val="00922DE7"/>
    <w:rsid w:val="0093071F"/>
    <w:rsid w:val="00931BC5"/>
    <w:rsid w:val="00931F0E"/>
    <w:rsid w:val="0093261C"/>
    <w:rsid w:val="00936330"/>
    <w:rsid w:val="00940773"/>
    <w:rsid w:val="0095214A"/>
    <w:rsid w:val="00952390"/>
    <w:rsid w:val="009544A5"/>
    <w:rsid w:val="009549BF"/>
    <w:rsid w:val="0096102B"/>
    <w:rsid w:val="00961525"/>
    <w:rsid w:val="00961E54"/>
    <w:rsid w:val="00970A7A"/>
    <w:rsid w:val="009712E7"/>
    <w:rsid w:val="00980553"/>
    <w:rsid w:val="00984A5B"/>
    <w:rsid w:val="00987DC1"/>
    <w:rsid w:val="009908DF"/>
    <w:rsid w:val="009945A8"/>
    <w:rsid w:val="009A0659"/>
    <w:rsid w:val="009A29E8"/>
    <w:rsid w:val="009A323E"/>
    <w:rsid w:val="009A4B77"/>
    <w:rsid w:val="009A4F54"/>
    <w:rsid w:val="009B0476"/>
    <w:rsid w:val="009C1BA8"/>
    <w:rsid w:val="009C4855"/>
    <w:rsid w:val="009C52A6"/>
    <w:rsid w:val="009C6530"/>
    <w:rsid w:val="009D182A"/>
    <w:rsid w:val="009D464D"/>
    <w:rsid w:val="009D489D"/>
    <w:rsid w:val="009D51D3"/>
    <w:rsid w:val="009D55E1"/>
    <w:rsid w:val="009E3477"/>
    <w:rsid w:val="009F1377"/>
    <w:rsid w:val="009F1A06"/>
    <w:rsid w:val="009F2148"/>
    <w:rsid w:val="009F48B5"/>
    <w:rsid w:val="009F60A5"/>
    <w:rsid w:val="009F7181"/>
    <w:rsid w:val="00A051EC"/>
    <w:rsid w:val="00A053B2"/>
    <w:rsid w:val="00A07E8E"/>
    <w:rsid w:val="00A12273"/>
    <w:rsid w:val="00A207BF"/>
    <w:rsid w:val="00A22F00"/>
    <w:rsid w:val="00A24351"/>
    <w:rsid w:val="00A30147"/>
    <w:rsid w:val="00A45B05"/>
    <w:rsid w:val="00A46D6E"/>
    <w:rsid w:val="00A46DFF"/>
    <w:rsid w:val="00A47D5A"/>
    <w:rsid w:val="00A52763"/>
    <w:rsid w:val="00A52943"/>
    <w:rsid w:val="00A52D28"/>
    <w:rsid w:val="00A530B5"/>
    <w:rsid w:val="00A54CB8"/>
    <w:rsid w:val="00A61129"/>
    <w:rsid w:val="00A619A3"/>
    <w:rsid w:val="00A65D1C"/>
    <w:rsid w:val="00A70910"/>
    <w:rsid w:val="00A71612"/>
    <w:rsid w:val="00A73148"/>
    <w:rsid w:val="00A751C2"/>
    <w:rsid w:val="00A81FCD"/>
    <w:rsid w:val="00A842D5"/>
    <w:rsid w:val="00A85480"/>
    <w:rsid w:val="00A85B27"/>
    <w:rsid w:val="00A86861"/>
    <w:rsid w:val="00A92218"/>
    <w:rsid w:val="00A96131"/>
    <w:rsid w:val="00AA2309"/>
    <w:rsid w:val="00AB5345"/>
    <w:rsid w:val="00AC0E88"/>
    <w:rsid w:val="00AC2333"/>
    <w:rsid w:val="00AC4464"/>
    <w:rsid w:val="00AC4CBD"/>
    <w:rsid w:val="00AC516B"/>
    <w:rsid w:val="00AD020A"/>
    <w:rsid w:val="00AD16AC"/>
    <w:rsid w:val="00AD1D9B"/>
    <w:rsid w:val="00AD7869"/>
    <w:rsid w:val="00AD7F57"/>
    <w:rsid w:val="00AE466D"/>
    <w:rsid w:val="00AF1754"/>
    <w:rsid w:val="00AF5057"/>
    <w:rsid w:val="00B024D8"/>
    <w:rsid w:val="00B04D55"/>
    <w:rsid w:val="00B04D70"/>
    <w:rsid w:val="00B0547B"/>
    <w:rsid w:val="00B0558B"/>
    <w:rsid w:val="00B07667"/>
    <w:rsid w:val="00B1563E"/>
    <w:rsid w:val="00B156E2"/>
    <w:rsid w:val="00B16BF0"/>
    <w:rsid w:val="00B17BF7"/>
    <w:rsid w:val="00B22BAD"/>
    <w:rsid w:val="00B31794"/>
    <w:rsid w:val="00B33C2C"/>
    <w:rsid w:val="00B34B4B"/>
    <w:rsid w:val="00B35481"/>
    <w:rsid w:val="00B356F6"/>
    <w:rsid w:val="00B35D8E"/>
    <w:rsid w:val="00B377EC"/>
    <w:rsid w:val="00B408B0"/>
    <w:rsid w:val="00B42336"/>
    <w:rsid w:val="00B45C4F"/>
    <w:rsid w:val="00B53A25"/>
    <w:rsid w:val="00B5496F"/>
    <w:rsid w:val="00B55659"/>
    <w:rsid w:val="00B60034"/>
    <w:rsid w:val="00B60CA8"/>
    <w:rsid w:val="00B6148A"/>
    <w:rsid w:val="00B6185D"/>
    <w:rsid w:val="00B62B78"/>
    <w:rsid w:val="00B63C06"/>
    <w:rsid w:val="00B63FC0"/>
    <w:rsid w:val="00B65A0B"/>
    <w:rsid w:val="00B66131"/>
    <w:rsid w:val="00B679FA"/>
    <w:rsid w:val="00B76255"/>
    <w:rsid w:val="00B76E4E"/>
    <w:rsid w:val="00B776AE"/>
    <w:rsid w:val="00B7783E"/>
    <w:rsid w:val="00B83FFB"/>
    <w:rsid w:val="00B86023"/>
    <w:rsid w:val="00B90CD4"/>
    <w:rsid w:val="00B91D4B"/>
    <w:rsid w:val="00B94F74"/>
    <w:rsid w:val="00B97B51"/>
    <w:rsid w:val="00BA14BD"/>
    <w:rsid w:val="00BA3FB4"/>
    <w:rsid w:val="00BA6B41"/>
    <w:rsid w:val="00BB09BB"/>
    <w:rsid w:val="00BB5AB7"/>
    <w:rsid w:val="00BB6F01"/>
    <w:rsid w:val="00BB7248"/>
    <w:rsid w:val="00BB7905"/>
    <w:rsid w:val="00BB7A81"/>
    <w:rsid w:val="00BC43C1"/>
    <w:rsid w:val="00BC43C4"/>
    <w:rsid w:val="00BD1035"/>
    <w:rsid w:val="00BD3BAC"/>
    <w:rsid w:val="00BE0D12"/>
    <w:rsid w:val="00BE0E86"/>
    <w:rsid w:val="00BE13DD"/>
    <w:rsid w:val="00BE3E06"/>
    <w:rsid w:val="00BE5A0E"/>
    <w:rsid w:val="00BE73A9"/>
    <w:rsid w:val="00BE7E22"/>
    <w:rsid w:val="00BF29FF"/>
    <w:rsid w:val="00BF320C"/>
    <w:rsid w:val="00BF3712"/>
    <w:rsid w:val="00BF687E"/>
    <w:rsid w:val="00BF76A4"/>
    <w:rsid w:val="00BF77B2"/>
    <w:rsid w:val="00C01B0C"/>
    <w:rsid w:val="00C0457F"/>
    <w:rsid w:val="00C1225B"/>
    <w:rsid w:val="00C14B2C"/>
    <w:rsid w:val="00C17AF1"/>
    <w:rsid w:val="00C17FF8"/>
    <w:rsid w:val="00C20914"/>
    <w:rsid w:val="00C222C0"/>
    <w:rsid w:val="00C27594"/>
    <w:rsid w:val="00C30231"/>
    <w:rsid w:val="00C3081A"/>
    <w:rsid w:val="00C44CB3"/>
    <w:rsid w:val="00C46EFA"/>
    <w:rsid w:val="00C5136F"/>
    <w:rsid w:val="00C51A92"/>
    <w:rsid w:val="00C51C98"/>
    <w:rsid w:val="00C51EC7"/>
    <w:rsid w:val="00C61CED"/>
    <w:rsid w:val="00C6442C"/>
    <w:rsid w:val="00C65B25"/>
    <w:rsid w:val="00C702A7"/>
    <w:rsid w:val="00C7165A"/>
    <w:rsid w:val="00C735D7"/>
    <w:rsid w:val="00C7376B"/>
    <w:rsid w:val="00C73BED"/>
    <w:rsid w:val="00C73EB0"/>
    <w:rsid w:val="00C76241"/>
    <w:rsid w:val="00C76EF3"/>
    <w:rsid w:val="00C81F0B"/>
    <w:rsid w:val="00C823C9"/>
    <w:rsid w:val="00C82DC2"/>
    <w:rsid w:val="00C83D11"/>
    <w:rsid w:val="00C83D2E"/>
    <w:rsid w:val="00C8558F"/>
    <w:rsid w:val="00C867F0"/>
    <w:rsid w:val="00C87940"/>
    <w:rsid w:val="00C90674"/>
    <w:rsid w:val="00C9176A"/>
    <w:rsid w:val="00C92658"/>
    <w:rsid w:val="00C94DAE"/>
    <w:rsid w:val="00C95D61"/>
    <w:rsid w:val="00C97ECE"/>
    <w:rsid w:val="00CB2C1B"/>
    <w:rsid w:val="00CB663C"/>
    <w:rsid w:val="00CC1DBC"/>
    <w:rsid w:val="00CC22D1"/>
    <w:rsid w:val="00CC79AD"/>
    <w:rsid w:val="00CC7F1A"/>
    <w:rsid w:val="00CD0142"/>
    <w:rsid w:val="00CD374C"/>
    <w:rsid w:val="00CD3F6E"/>
    <w:rsid w:val="00CD53E0"/>
    <w:rsid w:val="00CE2EF0"/>
    <w:rsid w:val="00CE51A5"/>
    <w:rsid w:val="00CE60D5"/>
    <w:rsid w:val="00CF06E5"/>
    <w:rsid w:val="00CF235D"/>
    <w:rsid w:val="00CF24A3"/>
    <w:rsid w:val="00CF31ED"/>
    <w:rsid w:val="00CF34B8"/>
    <w:rsid w:val="00CF7C2A"/>
    <w:rsid w:val="00D04714"/>
    <w:rsid w:val="00D0767D"/>
    <w:rsid w:val="00D13F8C"/>
    <w:rsid w:val="00D17F7B"/>
    <w:rsid w:val="00D22B61"/>
    <w:rsid w:val="00D235BE"/>
    <w:rsid w:val="00D24EB3"/>
    <w:rsid w:val="00D277E9"/>
    <w:rsid w:val="00D27816"/>
    <w:rsid w:val="00D31802"/>
    <w:rsid w:val="00D32A25"/>
    <w:rsid w:val="00D334DF"/>
    <w:rsid w:val="00D34FE0"/>
    <w:rsid w:val="00D40508"/>
    <w:rsid w:val="00D42C48"/>
    <w:rsid w:val="00D433A7"/>
    <w:rsid w:val="00D444A5"/>
    <w:rsid w:val="00D4537C"/>
    <w:rsid w:val="00D53F9C"/>
    <w:rsid w:val="00D559FC"/>
    <w:rsid w:val="00D573A5"/>
    <w:rsid w:val="00D57730"/>
    <w:rsid w:val="00D61704"/>
    <w:rsid w:val="00D62EFD"/>
    <w:rsid w:val="00D635F1"/>
    <w:rsid w:val="00D65E22"/>
    <w:rsid w:val="00D70C3A"/>
    <w:rsid w:val="00D70C91"/>
    <w:rsid w:val="00D736ED"/>
    <w:rsid w:val="00D73911"/>
    <w:rsid w:val="00D74574"/>
    <w:rsid w:val="00D75408"/>
    <w:rsid w:val="00D75D3B"/>
    <w:rsid w:val="00D76A1F"/>
    <w:rsid w:val="00D77C7E"/>
    <w:rsid w:val="00D77ED9"/>
    <w:rsid w:val="00D80764"/>
    <w:rsid w:val="00D82B90"/>
    <w:rsid w:val="00D85433"/>
    <w:rsid w:val="00D85CC3"/>
    <w:rsid w:val="00D90F5E"/>
    <w:rsid w:val="00D9109B"/>
    <w:rsid w:val="00D9681A"/>
    <w:rsid w:val="00D96F0B"/>
    <w:rsid w:val="00D97ED0"/>
    <w:rsid w:val="00DA0966"/>
    <w:rsid w:val="00DA1278"/>
    <w:rsid w:val="00DA1827"/>
    <w:rsid w:val="00DA38A5"/>
    <w:rsid w:val="00DA3D50"/>
    <w:rsid w:val="00DA5AEB"/>
    <w:rsid w:val="00DA5B13"/>
    <w:rsid w:val="00DA6721"/>
    <w:rsid w:val="00DB0FA1"/>
    <w:rsid w:val="00DB109D"/>
    <w:rsid w:val="00DB6C57"/>
    <w:rsid w:val="00DC20EB"/>
    <w:rsid w:val="00DC29A2"/>
    <w:rsid w:val="00DC2EBB"/>
    <w:rsid w:val="00DC3A13"/>
    <w:rsid w:val="00DD21E0"/>
    <w:rsid w:val="00DD63BF"/>
    <w:rsid w:val="00DD6D58"/>
    <w:rsid w:val="00DD7BF7"/>
    <w:rsid w:val="00DF09E2"/>
    <w:rsid w:val="00E00069"/>
    <w:rsid w:val="00E00095"/>
    <w:rsid w:val="00E0359B"/>
    <w:rsid w:val="00E038B9"/>
    <w:rsid w:val="00E03BC6"/>
    <w:rsid w:val="00E04BEC"/>
    <w:rsid w:val="00E05D2E"/>
    <w:rsid w:val="00E05EB2"/>
    <w:rsid w:val="00E066B9"/>
    <w:rsid w:val="00E06964"/>
    <w:rsid w:val="00E06A5F"/>
    <w:rsid w:val="00E173CE"/>
    <w:rsid w:val="00E21834"/>
    <w:rsid w:val="00E231E7"/>
    <w:rsid w:val="00E24D54"/>
    <w:rsid w:val="00E302A4"/>
    <w:rsid w:val="00E3050A"/>
    <w:rsid w:val="00E30B46"/>
    <w:rsid w:val="00E32D9B"/>
    <w:rsid w:val="00E334CE"/>
    <w:rsid w:val="00E367B6"/>
    <w:rsid w:val="00E368FA"/>
    <w:rsid w:val="00E37C58"/>
    <w:rsid w:val="00E4314E"/>
    <w:rsid w:val="00E44F55"/>
    <w:rsid w:val="00E461B7"/>
    <w:rsid w:val="00E534F6"/>
    <w:rsid w:val="00E6032C"/>
    <w:rsid w:val="00E65D0B"/>
    <w:rsid w:val="00E67E3E"/>
    <w:rsid w:val="00E71862"/>
    <w:rsid w:val="00E75299"/>
    <w:rsid w:val="00E7755F"/>
    <w:rsid w:val="00E80F3B"/>
    <w:rsid w:val="00E845F9"/>
    <w:rsid w:val="00E863F1"/>
    <w:rsid w:val="00E93922"/>
    <w:rsid w:val="00E94F87"/>
    <w:rsid w:val="00E95B6C"/>
    <w:rsid w:val="00EA2019"/>
    <w:rsid w:val="00EA2107"/>
    <w:rsid w:val="00EA2B89"/>
    <w:rsid w:val="00EA440C"/>
    <w:rsid w:val="00EA4CF7"/>
    <w:rsid w:val="00EA51E5"/>
    <w:rsid w:val="00EA6522"/>
    <w:rsid w:val="00EB243F"/>
    <w:rsid w:val="00EB6610"/>
    <w:rsid w:val="00EC4DC6"/>
    <w:rsid w:val="00EC53C4"/>
    <w:rsid w:val="00EC6FAA"/>
    <w:rsid w:val="00ED206D"/>
    <w:rsid w:val="00ED3D87"/>
    <w:rsid w:val="00ED5664"/>
    <w:rsid w:val="00ED7215"/>
    <w:rsid w:val="00EE1249"/>
    <w:rsid w:val="00EE1F47"/>
    <w:rsid w:val="00EE40D4"/>
    <w:rsid w:val="00EE47FE"/>
    <w:rsid w:val="00EE4FE2"/>
    <w:rsid w:val="00EF06F8"/>
    <w:rsid w:val="00EF0987"/>
    <w:rsid w:val="00EF35A9"/>
    <w:rsid w:val="00EF4A2C"/>
    <w:rsid w:val="00EF5F74"/>
    <w:rsid w:val="00F017EF"/>
    <w:rsid w:val="00F02593"/>
    <w:rsid w:val="00F04AB9"/>
    <w:rsid w:val="00F05041"/>
    <w:rsid w:val="00F06226"/>
    <w:rsid w:val="00F10A96"/>
    <w:rsid w:val="00F10B95"/>
    <w:rsid w:val="00F10EB5"/>
    <w:rsid w:val="00F13707"/>
    <w:rsid w:val="00F146F7"/>
    <w:rsid w:val="00F16F13"/>
    <w:rsid w:val="00F21906"/>
    <w:rsid w:val="00F2595C"/>
    <w:rsid w:val="00F26D3C"/>
    <w:rsid w:val="00F31DF0"/>
    <w:rsid w:val="00F3435C"/>
    <w:rsid w:val="00F372BE"/>
    <w:rsid w:val="00F3763B"/>
    <w:rsid w:val="00F43E0B"/>
    <w:rsid w:val="00F51BFE"/>
    <w:rsid w:val="00F535DF"/>
    <w:rsid w:val="00F54AFA"/>
    <w:rsid w:val="00F5523F"/>
    <w:rsid w:val="00F63046"/>
    <w:rsid w:val="00F635FC"/>
    <w:rsid w:val="00F67BBB"/>
    <w:rsid w:val="00F70FDF"/>
    <w:rsid w:val="00F73A8E"/>
    <w:rsid w:val="00F746D8"/>
    <w:rsid w:val="00F75EC2"/>
    <w:rsid w:val="00F77D3F"/>
    <w:rsid w:val="00F86589"/>
    <w:rsid w:val="00F868B6"/>
    <w:rsid w:val="00F91467"/>
    <w:rsid w:val="00F92FBF"/>
    <w:rsid w:val="00F93742"/>
    <w:rsid w:val="00F94409"/>
    <w:rsid w:val="00F94EA0"/>
    <w:rsid w:val="00F96CE0"/>
    <w:rsid w:val="00F97E53"/>
    <w:rsid w:val="00FA28A7"/>
    <w:rsid w:val="00FB0A9A"/>
    <w:rsid w:val="00FB0E87"/>
    <w:rsid w:val="00FB38F0"/>
    <w:rsid w:val="00FB5A1E"/>
    <w:rsid w:val="00FC2A8F"/>
    <w:rsid w:val="00FC3005"/>
    <w:rsid w:val="00FC302B"/>
    <w:rsid w:val="00FC4E7C"/>
    <w:rsid w:val="00FC63A9"/>
    <w:rsid w:val="00FD09D8"/>
    <w:rsid w:val="00FD2319"/>
    <w:rsid w:val="00FD5E86"/>
    <w:rsid w:val="00FE4E7C"/>
    <w:rsid w:val="00FE74F4"/>
    <w:rsid w:val="00FF1C5E"/>
    <w:rsid w:val="00FF6D65"/>
    <w:rsid w:val="00FF7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BF381"/>
  <w15:chartTrackingRefBased/>
  <w15:docId w15:val="{E6C7D565-922C-4DB0-BE49-93FB1A600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0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image" Target="media/image10.emf"/><Relationship Id="rId18" Type="http://schemas.openxmlformats.org/officeDocument/2006/relationships/image" Target="media/image15.emf"/><Relationship Id="rId3" Type="http://schemas.openxmlformats.org/officeDocument/2006/relationships/webSettings" Target="webSettings.xml"/><Relationship Id="rId7" Type="http://schemas.openxmlformats.org/officeDocument/2006/relationships/image" Target="media/image4.emf"/><Relationship Id="rId12" Type="http://schemas.openxmlformats.org/officeDocument/2006/relationships/image" Target="media/image9.emf"/><Relationship Id="rId17" Type="http://schemas.openxmlformats.org/officeDocument/2006/relationships/image" Target="media/image14.emf"/><Relationship Id="rId2" Type="http://schemas.openxmlformats.org/officeDocument/2006/relationships/settings" Target="settings.xml"/><Relationship Id="rId16" Type="http://schemas.openxmlformats.org/officeDocument/2006/relationships/image" Target="media/image13.emf"/><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image" Target="media/image8.emf"/><Relationship Id="rId5" Type="http://schemas.openxmlformats.org/officeDocument/2006/relationships/image" Target="media/image2.emf"/><Relationship Id="rId15" Type="http://schemas.openxmlformats.org/officeDocument/2006/relationships/image" Target="media/image12.emf"/><Relationship Id="rId10" Type="http://schemas.openxmlformats.org/officeDocument/2006/relationships/image" Target="media/image7.emf"/><Relationship Id="rId19"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image" Target="media/image6.emf"/><Relationship Id="rId14" Type="http://schemas.openxmlformats.org/officeDocument/2006/relationships/image" Target="media/image1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atika95</dc:creator>
  <cp:keywords/>
  <dc:description/>
  <cp:lastModifiedBy>atika95</cp:lastModifiedBy>
  <cp:revision>2</cp:revision>
  <dcterms:created xsi:type="dcterms:W3CDTF">2020-10-27T07:04:00Z</dcterms:created>
  <dcterms:modified xsi:type="dcterms:W3CDTF">2020-10-27T07:04:00Z</dcterms:modified>
</cp:coreProperties>
</file>