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58" w:rsidRDefault="003239AF">
      <w:r>
        <w:t xml:space="preserve">Tugas CP </w:t>
      </w:r>
      <w:r w:rsidR="009B6932">
        <w:t xml:space="preserve">Menurunkan CP </w:t>
      </w:r>
      <w:r>
        <w:t>sesuai dengan prodi masing-masing</w:t>
      </w:r>
    </w:p>
    <w:p w:rsidR="003239AF" w:rsidRDefault="003239AF" w:rsidP="003239AF">
      <w:pPr>
        <w:pStyle w:val="Default"/>
        <w:rPr>
          <w:sz w:val="22"/>
          <w:szCs w:val="22"/>
        </w:rPr>
      </w:pPr>
      <w:r>
        <w:t xml:space="preserve">1.  </w:t>
      </w:r>
      <w:r>
        <w:rPr>
          <w:sz w:val="22"/>
          <w:szCs w:val="22"/>
        </w:rPr>
        <w:t xml:space="preserve">Menentukan Profil dari Program Studi </w:t>
      </w:r>
    </w:p>
    <w:p w:rsidR="003239AF" w:rsidRDefault="003239AF" w:rsidP="003239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 Menuliskan Deskripsi dari Profil </w:t>
      </w:r>
    </w:p>
    <w:p w:rsidR="003239AF" w:rsidRDefault="003239AF" w:rsidP="003239AF">
      <w:r>
        <w:t>3.  Menurunkan CP dengan rujukan SNDikti, Deskriptor KKNI, dan Deskripsi Profil</w:t>
      </w:r>
    </w:p>
    <w:sectPr w:rsidR="003239AF" w:rsidSect="00135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323"/>
    <w:rsid w:val="00135058"/>
    <w:rsid w:val="00153851"/>
    <w:rsid w:val="00194A9B"/>
    <w:rsid w:val="003239AF"/>
    <w:rsid w:val="00366323"/>
    <w:rsid w:val="009B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3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Prapto</dc:creator>
  <cp:lastModifiedBy>Prapto</cp:lastModifiedBy>
  <cp:revision>2</cp:revision>
  <dcterms:created xsi:type="dcterms:W3CDTF">2020-08-18T02:46:00Z</dcterms:created>
  <dcterms:modified xsi:type="dcterms:W3CDTF">2020-08-26T04:36:00Z</dcterms:modified>
</cp:coreProperties>
</file>