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7E" w:rsidRPr="0017140B" w:rsidRDefault="00871F7E" w:rsidP="00045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1F7E" w:rsidRPr="0017140B" w:rsidRDefault="00871F7E" w:rsidP="00045A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40B">
        <w:rPr>
          <w:rFonts w:ascii="Times New Roman" w:eastAsia="Times New Roman" w:hAnsi="Times New Roman" w:cs="Times New Roman"/>
          <w:sz w:val="24"/>
          <w:szCs w:val="24"/>
        </w:rPr>
        <w:t>The main problems of HR strategies of the object of your observation</w:t>
      </w:r>
    </w:p>
    <w:p w:rsidR="00871F7E" w:rsidRPr="0017140B" w:rsidRDefault="00871F7E" w:rsidP="00045A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40B">
        <w:rPr>
          <w:rFonts w:ascii="Times New Roman" w:eastAsia="Times New Roman" w:hAnsi="Times New Roman" w:cs="Times New Roman"/>
          <w:sz w:val="24"/>
          <w:szCs w:val="24"/>
        </w:rPr>
        <w:t>How many person at the institution are open to share the information needed</w:t>
      </w:r>
    </w:p>
    <w:p w:rsidR="00871F7E" w:rsidRPr="0017140B" w:rsidRDefault="00871F7E" w:rsidP="00045A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40B">
        <w:rPr>
          <w:rFonts w:ascii="Times New Roman" w:eastAsia="Times New Roman" w:hAnsi="Times New Roman" w:cs="Times New Roman"/>
          <w:sz w:val="24"/>
          <w:szCs w:val="24"/>
        </w:rPr>
        <w:t>How can you solve the</w:t>
      </w:r>
      <w:r w:rsidR="00045A31" w:rsidRPr="0017140B">
        <w:rPr>
          <w:rFonts w:ascii="Times New Roman" w:eastAsia="Times New Roman" w:hAnsi="Times New Roman" w:cs="Times New Roman"/>
          <w:sz w:val="24"/>
          <w:szCs w:val="24"/>
        </w:rPr>
        <w:t xml:space="preserve"> problem of observation problem</w:t>
      </w:r>
    </w:p>
    <w:p w:rsidR="00871F7E" w:rsidRPr="0017140B" w:rsidRDefault="00871F7E" w:rsidP="00045A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1F7E" w:rsidRPr="0017140B" w:rsidRDefault="00871F7E" w:rsidP="00045A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Jawaban</w:t>
      </w:r>
      <w:proofErr w:type="spellEnd"/>
    </w:p>
    <w:p w:rsidR="00871F7E" w:rsidRPr="0017140B" w:rsidRDefault="00871F7E" w:rsidP="00045A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C1F" w:rsidRPr="0017140B" w:rsidRDefault="00871F7E" w:rsidP="00045A3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Jetis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Kota Yogyakarta</w:t>
      </w:r>
    </w:p>
    <w:p w:rsidR="00871F7E" w:rsidRPr="0017140B" w:rsidRDefault="00871F7E" w:rsidP="00045A3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</w:p>
    <w:p w:rsidR="00871F7E" w:rsidRPr="0017140B" w:rsidRDefault="00871F7E" w:rsidP="00045A3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</w:p>
    <w:p w:rsidR="00871F7E" w:rsidRPr="0017140B" w:rsidRDefault="003957D1" w:rsidP="00045A3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0B" w:rsidRPr="0017140B" w:rsidRDefault="0017140B" w:rsidP="00045A3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penilaaian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terhadapap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</w:p>
    <w:p w:rsidR="00871F7E" w:rsidRPr="0017140B" w:rsidRDefault="00871F7E" w:rsidP="00045A3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40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. </w:t>
      </w:r>
      <w:r w:rsidR="00B00FED" w:rsidRPr="0017140B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B00FED" w:rsidRPr="001714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0FED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FED" w:rsidRPr="0017140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00FED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FED" w:rsidRPr="0017140B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B00FED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FED" w:rsidRPr="001714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0FED" w:rsidRPr="0017140B">
        <w:rPr>
          <w:rFonts w:ascii="Times New Roman" w:hAnsi="Times New Roman" w:cs="Times New Roman"/>
          <w:sz w:val="24"/>
          <w:szCs w:val="24"/>
        </w:rPr>
        <w:t xml:space="preserve"> Online. </w:t>
      </w:r>
    </w:p>
    <w:p w:rsidR="00871F7E" w:rsidRPr="0017140B" w:rsidRDefault="00871F7E" w:rsidP="00045A3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diperlukan</w:t>
      </w:r>
      <w:proofErr w:type="spellEnd"/>
    </w:p>
    <w:p w:rsidR="00871F7E" w:rsidRPr="0017140B" w:rsidRDefault="00871F7E" w:rsidP="00045A31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lain-lain)</w:t>
      </w:r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957D1" w:rsidRPr="0017140B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3957D1" w:rsidRPr="00171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7D1" w:rsidRPr="0017140B" w:rsidRDefault="003957D1" w:rsidP="00045A31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AB100A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0A" w:rsidRPr="001714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100A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0A" w:rsidRPr="0017140B">
        <w:rPr>
          <w:rFonts w:ascii="Times New Roman" w:hAnsi="Times New Roman" w:cs="Times New Roman"/>
          <w:sz w:val="24"/>
          <w:szCs w:val="24"/>
        </w:rPr>
        <w:t>diklat</w:t>
      </w:r>
      <w:proofErr w:type="spellEnd"/>
      <w:r w:rsidR="00AB100A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0A" w:rsidRPr="0017140B">
        <w:rPr>
          <w:rFonts w:ascii="Times New Roman" w:hAnsi="Times New Roman" w:cs="Times New Roman"/>
          <w:sz w:val="24"/>
          <w:szCs w:val="24"/>
        </w:rPr>
        <w:t>Teknis</w:t>
      </w:r>
      <w:proofErr w:type="spellEnd"/>
    </w:p>
    <w:p w:rsidR="003957D1" w:rsidRPr="0017140B" w:rsidRDefault="003957D1" w:rsidP="00045A31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31"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5A3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31" w:rsidRPr="0017140B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045A3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31" w:rsidRPr="0017140B">
        <w:rPr>
          <w:rFonts w:ascii="Times New Roman" w:hAnsi="Times New Roman" w:cs="Times New Roman"/>
          <w:sz w:val="24"/>
          <w:szCs w:val="24"/>
        </w:rPr>
        <w:t>adminstrasi</w:t>
      </w:r>
      <w:proofErr w:type="spellEnd"/>
      <w:r w:rsidR="00045A31"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31"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</w:p>
    <w:p w:rsidR="00AB100A" w:rsidRPr="0017140B" w:rsidRDefault="0017140B" w:rsidP="00045A31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Menggalakan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penilaain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17140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format DP 3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, Prakarsa,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>.</w:t>
      </w:r>
      <w:r w:rsidRPr="001714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17140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B100A" w:rsidRPr="001714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6E" w:rsidRDefault="0012586E" w:rsidP="002F2EEB">
      <w:pPr>
        <w:spacing w:after="0" w:line="240" w:lineRule="auto"/>
      </w:pPr>
      <w:r>
        <w:separator/>
      </w:r>
    </w:p>
  </w:endnote>
  <w:endnote w:type="continuationSeparator" w:id="0">
    <w:p w:rsidR="0012586E" w:rsidRDefault="0012586E" w:rsidP="002F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6E" w:rsidRDefault="0012586E" w:rsidP="002F2EEB">
      <w:pPr>
        <w:spacing w:after="0" w:line="240" w:lineRule="auto"/>
      </w:pPr>
      <w:r>
        <w:separator/>
      </w:r>
    </w:p>
  </w:footnote>
  <w:footnote w:type="continuationSeparator" w:id="0">
    <w:p w:rsidR="0012586E" w:rsidRDefault="0012586E" w:rsidP="002F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EB" w:rsidRDefault="002F2EE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Mohammad Reza </w:t>
    </w:r>
    <w:proofErr w:type="spellStart"/>
    <w:r>
      <w:rPr>
        <w:rFonts w:ascii="Times New Roman" w:hAnsi="Times New Roman" w:cs="Times New Roman"/>
        <w:sz w:val="24"/>
        <w:szCs w:val="24"/>
      </w:rPr>
      <w:t>Irfandi</w:t>
    </w:r>
    <w:proofErr w:type="spellEnd"/>
  </w:p>
  <w:p w:rsidR="002F2EEB" w:rsidRPr="002F2EEB" w:rsidRDefault="002F2EE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14808141008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7ED4"/>
    <w:multiLevelType w:val="hybridMultilevel"/>
    <w:tmpl w:val="FCA4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590E"/>
    <w:multiLevelType w:val="hybridMultilevel"/>
    <w:tmpl w:val="162C0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4A24"/>
    <w:multiLevelType w:val="hybridMultilevel"/>
    <w:tmpl w:val="64DA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343FF"/>
    <w:multiLevelType w:val="multilevel"/>
    <w:tmpl w:val="C6CC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EB"/>
    <w:rsid w:val="00045A31"/>
    <w:rsid w:val="0012586E"/>
    <w:rsid w:val="0017140B"/>
    <w:rsid w:val="002F2EEB"/>
    <w:rsid w:val="003957D1"/>
    <w:rsid w:val="004B4C1F"/>
    <w:rsid w:val="00871F7E"/>
    <w:rsid w:val="00AB100A"/>
    <w:rsid w:val="00B00FED"/>
    <w:rsid w:val="00B37FFB"/>
    <w:rsid w:val="00C0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EB"/>
  </w:style>
  <w:style w:type="paragraph" w:styleId="Footer">
    <w:name w:val="footer"/>
    <w:basedOn w:val="Normal"/>
    <w:link w:val="FooterChar"/>
    <w:uiPriority w:val="99"/>
    <w:unhideWhenUsed/>
    <w:rsid w:val="002F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EB"/>
  </w:style>
  <w:style w:type="paragraph" w:styleId="Footer">
    <w:name w:val="footer"/>
    <w:basedOn w:val="Normal"/>
    <w:link w:val="FooterChar"/>
    <w:uiPriority w:val="99"/>
    <w:unhideWhenUsed/>
    <w:rsid w:val="002F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2016-11-28T01:44:00Z</dcterms:created>
  <dcterms:modified xsi:type="dcterms:W3CDTF">2016-11-28T01:44:00Z</dcterms:modified>
</cp:coreProperties>
</file>