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B0C" w:rsidRDefault="009C5B0C" w:rsidP="006B10C7">
      <w:pPr>
        <w:spacing w:after="0" w:line="360" w:lineRule="auto"/>
        <w:ind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BUDAYA ORGANISASI</w:t>
      </w:r>
    </w:p>
    <w:p w:rsidR="009C5B0C" w:rsidRPr="00FA1796" w:rsidRDefault="009C5B0C" w:rsidP="009C5B0C">
      <w:pPr>
        <w:spacing w:after="0" w:line="360" w:lineRule="auto"/>
        <w:ind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FA17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A.Pengertian</w:t>
      </w:r>
      <w:proofErr w:type="spellEnd"/>
      <w:r w:rsidRPr="00FA17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Budaya</w:t>
      </w:r>
      <w:proofErr w:type="spellEnd"/>
      <w:r w:rsidRPr="00FA17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Organisasi</w:t>
      </w:r>
      <w:proofErr w:type="spellEnd"/>
    </w:p>
    <w:p w:rsidR="009C5B0C" w:rsidRPr="006B10C7" w:rsidRDefault="009C5B0C" w:rsidP="006B10C7">
      <w:pPr>
        <w:shd w:val="clear" w:color="auto" w:fill="FFFFFF"/>
        <w:spacing w:after="0" w:line="360" w:lineRule="auto"/>
        <w:ind w:left="720"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umum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pengertian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Budaya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Organisasi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sebuah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karakteristik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dijunjung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tinggi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oleh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organisasi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panutan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organisasi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pembeda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organisasi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organisasi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lain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budaya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organisasi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juga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diartikan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nilai-nilai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norma</w:t>
      </w:r>
      <w:proofErr w:type="spellEnd"/>
      <w:proofErr w:type="gram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perilaku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diterima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dipahami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bersama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oleh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anggota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organisasi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dasar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aturan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perilaku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terdapat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organisasi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</w:p>
    <w:p w:rsidR="009C5B0C" w:rsidRPr="00FA1796" w:rsidRDefault="009C5B0C" w:rsidP="009C5B0C">
      <w:pPr>
        <w:shd w:val="clear" w:color="auto" w:fill="FFFFFF"/>
        <w:spacing w:after="0" w:line="360" w:lineRule="auto"/>
        <w:ind w:firstLine="720"/>
        <w:rPr>
          <w:rFonts w:ascii="Arial" w:eastAsia="Times New Roman" w:hAnsi="Arial" w:cs="Arial"/>
          <w:b/>
          <w:color w:val="000000" w:themeColor="text1"/>
          <w:sz w:val="30"/>
          <w:szCs w:val="30"/>
        </w:rPr>
      </w:pPr>
      <w:proofErr w:type="spellStart"/>
      <w:r w:rsidRPr="00FA179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Budaya</w:t>
      </w:r>
      <w:proofErr w:type="spellEnd"/>
      <w:r w:rsidRPr="00FA179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 </w:t>
      </w:r>
      <w:proofErr w:type="spellStart"/>
      <w:r w:rsidRPr="00FA179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Organisasi</w:t>
      </w:r>
      <w:proofErr w:type="spellEnd"/>
      <w:r w:rsidRPr="00FA179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Menurut</w:t>
      </w:r>
      <w:proofErr w:type="spellEnd"/>
      <w:r w:rsidRPr="00FA179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Para</w:t>
      </w:r>
      <w:r w:rsidRPr="00FA1796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Ahli</w:t>
      </w:r>
      <w:proofErr w:type="spellEnd"/>
      <w:r w:rsidRPr="00FA179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 </w:t>
      </w:r>
    </w:p>
    <w:p w:rsidR="009C5B0C" w:rsidRPr="00FA1796" w:rsidRDefault="009C5B0C" w:rsidP="009C5B0C">
      <w:pPr>
        <w:shd w:val="clear" w:color="auto" w:fill="FFFFFF"/>
        <w:spacing w:before="100" w:beforeAutospacing="1" w:after="100" w:afterAutospacing="1" w:line="360" w:lineRule="auto"/>
        <w:ind w:left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</w:pPr>
      <w:proofErr w:type="gram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a</w:t>
      </w:r>
      <w:proofErr w:type="gram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Menurut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Wood, Wallace,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Zeffane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Schermerhorn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Hunt, Osborn (2001:391),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budaya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organisasi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adalah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sistem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dipercayai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dan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nilai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dikembangkan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oleh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organisasi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dimana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hal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itu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menuntun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perilaku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dari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anggota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organisasi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itu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sendiri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  <w:r w:rsidRPr="00FA1796">
        <w:rPr>
          <w:rFonts w:ascii="Times New Roman" w:eastAsia="Times New Roman" w:hAnsi="Times New Roman"/>
          <w:color w:val="000000" w:themeColor="text1"/>
          <w:sz w:val="24"/>
          <w:szCs w:val="24"/>
        </w:rPr>
        <w:br/>
      </w:r>
      <w:proofErr w:type="gramStart"/>
      <w:r w:rsidRPr="00FA17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b</w:t>
      </w:r>
      <w:proofErr w:type="gramEnd"/>
      <w:r w:rsidRPr="00FA17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proofErr w:type="spellStart"/>
      <w:r w:rsidRPr="00FA17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Menurut</w:t>
      </w:r>
      <w:proofErr w:type="spellEnd"/>
      <w:r w:rsidRPr="00FA17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Susanto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budaya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organisasi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nilai-nilai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pedoman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daya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manusia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menghadapi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permasalahan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eksternal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usaha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penyesuaian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integrasi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masing-masing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anggota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organisasi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harus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memahami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nilai-nilai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sebagaimana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mereka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harus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bertingkah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laku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berperilaku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FA1796">
        <w:rPr>
          <w:rFonts w:ascii="Times New Roman" w:eastAsia="Times New Roman" w:hAnsi="Times New Roman"/>
          <w:color w:val="000000" w:themeColor="text1"/>
          <w:sz w:val="24"/>
          <w:szCs w:val="24"/>
        </w:rPr>
        <w:br/>
      </w:r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c. 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Menurut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Tosi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Rizzo, Carroll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seperti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dikutip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oleh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Munandar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(2001:263),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budaya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organisasi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adalah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cara-cara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berpikir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berperasaan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dan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bereaksi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berdasarkan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pola-pola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tertentu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ada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dalam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organisasi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atau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ada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pada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bagian-bagian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organisasi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  <w:r w:rsidRPr="00FA1796">
        <w:rPr>
          <w:rFonts w:ascii="Times New Roman" w:eastAsia="Times New Roman" w:hAnsi="Times New Roman"/>
          <w:color w:val="000000" w:themeColor="text1"/>
          <w:sz w:val="24"/>
          <w:szCs w:val="24"/>
        </w:rPr>
        <w:br/>
      </w:r>
      <w:proofErr w:type="gram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d</w:t>
      </w:r>
      <w:proofErr w:type="gram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Menurut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Schein (1992:12),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budaya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organisasi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adalah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pola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dasar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diterima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oleh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organisasi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untuk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bertindak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dan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memecahkan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masalah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membentuk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karyawan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mampu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beradaptasi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lingkungan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dan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mempersatukan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anggota-anggota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organisasi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Untuk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itu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harus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diajarkan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kepada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anggota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termasuk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anggota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baru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sebagai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suatu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cara</w:t>
      </w:r>
      <w:proofErr w:type="spellEnd"/>
      <w:proofErr w:type="gram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benar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dalam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mengkaji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berpikir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dan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merasakan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masalah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dihadapi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  <w:r w:rsidRPr="00FA1796">
        <w:rPr>
          <w:rFonts w:ascii="Times New Roman" w:eastAsia="Times New Roman" w:hAnsi="Times New Roman"/>
          <w:color w:val="000000" w:themeColor="text1"/>
          <w:sz w:val="24"/>
          <w:szCs w:val="24"/>
        </w:rPr>
        <w:br/>
      </w:r>
      <w:proofErr w:type="gram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e</w:t>
      </w:r>
      <w:proofErr w:type="gram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Menurut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Cushway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dan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Lodge (GE : 2000),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budaya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organisasi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merupakan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sistem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nilai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organisasi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dan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akan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mempengaruhi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cara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pekerjaan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dilakukan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dan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cara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para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karyawan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berperilaku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Dapat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disimpulkan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bahwa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dimaksud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budaya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organisasi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dalam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</w:rPr>
        <w:br/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penelitian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ini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adalah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sistem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nilai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organisasi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dianut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oleh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anggota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organisasi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yang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kemudian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mempengaruhi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cara</w:t>
      </w:r>
      <w:proofErr w:type="spellEnd"/>
      <w:proofErr w:type="gram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bekerja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dan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berperilaku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dari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para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anggota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organisasi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9C5B0C" w:rsidRPr="00FA1796" w:rsidRDefault="009C5B0C" w:rsidP="009C5B0C">
      <w:pPr>
        <w:shd w:val="clear" w:color="auto" w:fill="FFFFFF"/>
        <w:spacing w:before="100" w:beforeAutospacing="1" w:after="100" w:afterAutospacing="1" w:line="406" w:lineRule="atLeast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C5B0C" w:rsidRPr="00FA1796" w:rsidRDefault="009C5B0C" w:rsidP="009C5B0C">
      <w:pPr>
        <w:spacing w:after="0" w:line="360" w:lineRule="auto"/>
        <w:ind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FA17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B.Fungsi</w:t>
      </w:r>
      <w:proofErr w:type="spellEnd"/>
      <w:r w:rsidRPr="00FA17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Budaya</w:t>
      </w:r>
      <w:proofErr w:type="spellEnd"/>
      <w:r w:rsidRPr="00FA17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Organisasi</w:t>
      </w:r>
      <w:proofErr w:type="spellEnd"/>
    </w:p>
    <w:p w:rsidR="009C5B0C" w:rsidRPr="00FA1796" w:rsidRDefault="009C5B0C" w:rsidP="009C5B0C">
      <w:pPr>
        <w:spacing w:after="0" w:line="360" w:lineRule="auto"/>
        <w:ind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C5B0C" w:rsidRPr="00FA1796" w:rsidRDefault="009C5B0C" w:rsidP="009C5B0C">
      <w:pPr>
        <w:spacing w:after="0" w:line="360" w:lineRule="auto"/>
        <w:ind w:left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</w:rPr>
        <w:t>Menurut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</w:rPr>
        <w:t> Robbins (</w:t>
      </w:r>
      <w:proofErr w:type="gram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</w:rPr>
        <w:t>1996 :</w:t>
      </w:r>
      <w:proofErr w:type="gram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294),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</w:rPr>
        <w:t>fungsi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</w:rPr>
        <w:t>budaya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</w:rPr>
        <w:t>organisasi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</w:rPr>
        <w:t>sebagai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</w:rPr>
        <w:t>berikut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:</w:t>
      </w:r>
    </w:p>
    <w:p w:rsidR="009C5B0C" w:rsidRPr="00FA1796" w:rsidRDefault="009C5B0C" w:rsidP="009C5B0C">
      <w:pPr>
        <w:spacing w:after="0" w:line="360" w:lineRule="auto"/>
        <w:ind w:left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1. 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Budaya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mempunyai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peran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menetapkan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tapal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batas</w:t>
      </w:r>
      <w:proofErr w:type="spellEnd"/>
    </w:p>
    <w:p w:rsidR="009C5B0C" w:rsidRPr="00FA1796" w:rsidRDefault="009C5B0C" w:rsidP="009C5B0C">
      <w:pPr>
        <w:spacing w:after="0" w:line="360" w:lineRule="auto"/>
        <w:ind w:left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2. 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Budaya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berarti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identitas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anggota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organisasi</w:t>
      </w:r>
      <w:proofErr w:type="spellEnd"/>
    </w:p>
    <w:p w:rsidR="009C5B0C" w:rsidRPr="00FA1796" w:rsidRDefault="009C5B0C" w:rsidP="009C5B0C">
      <w:pPr>
        <w:spacing w:after="0" w:line="360" w:lineRule="auto"/>
        <w:ind w:left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3. 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Budaya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mempermudah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timbulnya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komitmen</w:t>
      </w:r>
      <w:proofErr w:type="spellEnd"/>
    </w:p>
    <w:p w:rsidR="009C5B0C" w:rsidRPr="00FA1796" w:rsidRDefault="009C5B0C" w:rsidP="009C5B0C">
      <w:pPr>
        <w:spacing w:after="0" w:line="360" w:lineRule="auto"/>
        <w:ind w:left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4. 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Budaya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meningkatkan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kemantapan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social</w:t>
      </w:r>
    </w:p>
    <w:p w:rsidR="009C5B0C" w:rsidRPr="00FA1796" w:rsidRDefault="009C5B0C" w:rsidP="009C5B0C">
      <w:pPr>
        <w:spacing w:after="0" w:line="360" w:lineRule="auto"/>
        <w:ind w:left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9C5B0C" w:rsidRPr="00FA1796" w:rsidRDefault="009C5B0C" w:rsidP="009C5B0C">
      <w:pPr>
        <w:spacing w:after="0" w:line="360" w:lineRule="auto"/>
        <w:ind w:left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</w:rPr>
        <w:t>Menurut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Nelson &amp; Quick (1997)</w:t>
      </w:r>
      <w:proofErr w:type="gram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</w:rPr>
        <w:t>budaya</w:t>
      </w:r>
      <w:proofErr w:type="spellEnd"/>
      <w:proofErr w:type="gram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</w:rPr>
        <w:t>organisasi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</w:rPr>
        <w:t>mempunyai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</w:rPr>
        <w:t>empat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</w:rPr>
        <w:t>fungsi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</w:rPr>
        <w:t>yaitu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:</w:t>
      </w:r>
    </w:p>
    <w:p w:rsidR="009C5B0C" w:rsidRPr="00FA1796" w:rsidRDefault="009C5B0C" w:rsidP="009C5B0C">
      <w:pPr>
        <w:spacing w:after="0" w:line="360" w:lineRule="auto"/>
        <w:ind w:left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FA179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1.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</w:rPr>
        <w:t>Perasaan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</w:rPr>
        <w:t>identitas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</w:rPr>
        <w:t>dan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</w:rPr>
        <w:t>menambah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</w:rPr>
        <w:t>komitmen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</w:rPr>
        <w:t>organisasi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:rsidR="009C5B0C" w:rsidRPr="00FA1796" w:rsidRDefault="009C5B0C" w:rsidP="009C5B0C">
      <w:pPr>
        <w:spacing w:after="0" w:line="360" w:lineRule="auto"/>
        <w:ind w:left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FA179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2.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</w:rPr>
        <w:t>Alat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</w:rPr>
        <w:t>pengorganisasian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</w:rPr>
        <w:t>anggota</w:t>
      </w:r>
      <w:proofErr w:type="spellEnd"/>
    </w:p>
    <w:p w:rsidR="009C5B0C" w:rsidRPr="00FA1796" w:rsidRDefault="009C5B0C" w:rsidP="009C5B0C">
      <w:pPr>
        <w:spacing w:after="0" w:line="360" w:lineRule="auto"/>
        <w:ind w:left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FA179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3.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</w:rPr>
        <w:t>Menguatkan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</w:rPr>
        <w:t>nilai-nilai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</w:rPr>
        <w:t>dalam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</w:rPr>
        <w:t>organisasi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:rsidR="009C5B0C" w:rsidRPr="00FA1796" w:rsidRDefault="009C5B0C" w:rsidP="009C5B0C">
      <w:pPr>
        <w:spacing w:after="0" w:line="360" w:lineRule="auto"/>
        <w:ind w:left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FA179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4.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</w:rPr>
        <w:t>Mekanisme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control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</w:rPr>
        <w:t>atas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</w:rPr>
        <w:t>perilaku</w:t>
      </w:r>
      <w:proofErr w:type="spellEnd"/>
      <w:r w:rsidRPr="00FA1796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:rsidR="009C5B0C" w:rsidRPr="00FA1796" w:rsidRDefault="009C5B0C" w:rsidP="009C5B0C">
      <w:pPr>
        <w:spacing w:after="0" w:line="360" w:lineRule="auto"/>
        <w:ind w:left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9C5B0C" w:rsidRPr="00FA1796" w:rsidRDefault="009C5B0C" w:rsidP="009C5B0C">
      <w:pPr>
        <w:spacing w:after="0" w:line="360" w:lineRule="auto"/>
        <w:ind w:left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Biasanya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fungsi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budaya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organisasi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dimanifestasikan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dua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pertama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menciptakan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ciri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khas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anggota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komitmennya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organisasi.Kedua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menciptakan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suasana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kompetitif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memungkinkan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para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anggota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terutama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anggota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baru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organisasi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memahami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perilaku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diterima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stabilitas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(Martins, 2000).</w:t>
      </w:r>
    </w:p>
    <w:p w:rsidR="009C5B0C" w:rsidRPr="00FA1796" w:rsidRDefault="009C5B0C" w:rsidP="009C5B0C">
      <w:pPr>
        <w:spacing w:after="0"/>
        <w:ind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C5B0C" w:rsidRPr="00FA1796" w:rsidRDefault="009C5B0C" w:rsidP="009C5B0C">
      <w:pPr>
        <w:spacing w:after="0" w:line="360" w:lineRule="auto"/>
        <w:ind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C5B0C" w:rsidRPr="00FA1796" w:rsidRDefault="009C5B0C" w:rsidP="009C5B0C">
      <w:pPr>
        <w:spacing w:after="0" w:line="360" w:lineRule="auto"/>
        <w:ind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A17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C. </w:t>
      </w:r>
      <w:proofErr w:type="spellStart"/>
      <w:r w:rsidRPr="00FA17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Karakteristik</w:t>
      </w:r>
      <w:proofErr w:type="spellEnd"/>
      <w:r w:rsidRPr="00FA17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Budaya</w:t>
      </w:r>
      <w:proofErr w:type="spellEnd"/>
      <w:r w:rsidRPr="00FA17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Organisasi</w:t>
      </w:r>
      <w:proofErr w:type="spellEnd"/>
    </w:p>
    <w:p w:rsidR="009C5B0C" w:rsidRPr="00FA1796" w:rsidRDefault="009C5B0C" w:rsidP="009C5B0C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Terdapat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tujuh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karakteristik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utama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budaya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organisasi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berikut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</w:p>
    <w:p w:rsidR="009C5B0C" w:rsidRPr="00FA1796" w:rsidRDefault="009C5B0C" w:rsidP="009C5B0C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Innovation and Risk Talking (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Inovasi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pengambilan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resiko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tingkatan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dimana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pekerja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didorong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inovatif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mengambil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resiko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9C5B0C" w:rsidRPr="00FA1796" w:rsidRDefault="009C5B0C" w:rsidP="009C5B0C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Attention to Detail (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Perhatian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hal-hal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detail),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dimana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pekerja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diharakan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menunjukkan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ketepatan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alaisis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perhatian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hal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detail. </w:t>
      </w:r>
    </w:p>
    <w:p w:rsidR="009C5B0C" w:rsidRPr="00FA1796" w:rsidRDefault="009C5B0C" w:rsidP="009C5B0C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 Outcome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Oritentation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Orientasi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manfaat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), yang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mana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manajemen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memfokuskan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manfaat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hanya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sekedar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teknik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proses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mendapatkan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manfaat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</w:p>
    <w:p w:rsidR="009C5B0C" w:rsidRPr="00FA1796" w:rsidRDefault="009C5B0C" w:rsidP="009C5B0C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4. People Orientation (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Orientasi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orang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dimana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keputusan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manajemen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mempertimbangkan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pengaruh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manfaatnya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orang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organisasi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9C5B0C" w:rsidRPr="00FA1796" w:rsidRDefault="009C5B0C" w:rsidP="009C5B0C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 Team Orientation (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Orientasi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tim</w:t>
      </w:r>
      <w:proofErr w:type="spellEnd"/>
      <w:proofErr w:type="gram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dimana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aktivitas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organisasi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berdasar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tim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daripada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individual </w:t>
      </w:r>
    </w:p>
    <w:p w:rsidR="009C5B0C" w:rsidRPr="00FA1796" w:rsidRDefault="009C5B0C" w:rsidP="009C5B0C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6.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Aggresiveness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Agresivitas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dimana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orang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cenderung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agresif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kompetitif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easy going,</w:t>
      </w:r>
    </w:p>
    <w:p w:rsidR="009C5B0C" w:rsidRPr="00FA1796" w:rsidRDefault="009C5B0C" w:rsidP="009C5B0C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 Stability (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Stabilitas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), yang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mana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aktivitas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organisasional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menekankan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menjaga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status quo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lawan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perkembangan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</w:p>
    <w:p w:rsidR="009C5B0C" w:rsidRPr="00FA1796" w:rsidRDefault="009C5B0C" w:rsidP="009C5B0C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A17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D. </w:t>
      </w:r>
      <w:proofErr w:type="spellStart"/>
      <w:r w:rsidRPr="00FA17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Sumber-Sumber</w:t>
      </w:r>
      <w:proofErr w:type="spellEnd"/>
      <w:r w:rsidRPr="00FA17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Budaya</w:t>
      </w:r>
      <w:proofErr w:type="spellEnd"/>
      <w:r w:rsidRPr="00FA17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Organisasi</w:t>
      </w:r>
      <w:proofErr w:type="spellEnd"/>
    </w:p>
    <w:p w:rsidR="009C5B0C" w:rsidRPr="00FA1796" w:rsidRDefault="009C5B0C" w:rsidP="009C5B0C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C5B0C" w:rsidRPr="00FA1796" w:rsidRDefault="009C5B0C" w:rsidP="009C5B0C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Tosi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Rozzi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Carroll (1994)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mengatakan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budaya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organisasi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dipengaruhi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oleh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9C5B0C" w:rsidRPr="00FA1796" w:rsidRDefault="009C5B0C" w:rsidP="009C5B0C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Pengaruh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eksternal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luas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FA179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broad external influences</w:t>
      </w:r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9C5B0C" w:rsidRPr="00FA1796" w:rsidRDefault="009C5B0C" w:rsidP="009C5B0C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Mencakup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faktor-faktor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dikendalikan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hanya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sedikit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dikendalikan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oleh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organisasi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seperi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lingkungan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alam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adanya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empat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musim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iklim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tropis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saja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kejadian-kejadian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bersejarah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membentuk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proofErr w:type="gram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sejarah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raja-raja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nilai-nilai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feodal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</w:p>
    <w:p w:rsidR="009C5B0C" w:rsidRPr="00FA1796" w:rsidRDefault="009C5B0C" w:rsidP="009C5B0C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Nilai-nilai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budaya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nasional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FA179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societal </w:t>
      </w:r>
      <w:proofErr w:type="spellStart"/>
      <w:r w:rsidRPr="00FA179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valuesand</w:t>
      </w:r>
      <w:proofErr w:type="spellEnd"/>
      <w:r w:rsidRPr="00FA179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national culture</w:t>
      </w:r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9C5B0C" w:rsidRPr="00FA1796" w:rsidRDefault="009C5B0C" w:rsidP="009C5B0C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keyakinan-keyakinan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nilai-nilai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dominan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luas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misalnya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kebebasan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individu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kolektivisme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kesopansantunan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kebersihan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sebagainya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9C5B0C" w:rsidRPr="00FA1796" w:rsidRDefault="009C5B0C" w:rsidP="009C5B0C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Unsur-unsur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khas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organisasi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FA179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Organization specific elements</w:t>
      </w:r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9C5B0C" w:rsidRPr="00FA1796" w:rsidRDefault="009C5B0C" w:rsidP="009C5B0C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Organisasi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selalu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berinteraksi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lingkungannya.Dalam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usaha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mengatasi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masalah-masalah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eksternal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maupun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masalah-masalah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internal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organisasi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proofErr w:type="gram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mendapatkan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penyelesaian-penyelesaian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berhasil.Keberhasilan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mengatasi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berbagai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masalahmerupakan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dasar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tumbuhnya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organisasi</w:t>
      </w:r>
      <w:proofErr w:type="spellEnd"/>
      <w:r w:rsidRPr="00FA17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D33626" w:rsidRDefault="00D33626"/>
    <w:sectPr w:rsidR="00D33626" w:rsidSect="00D336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01F55"/>
    <w:multiLevelType w:val="hybridMultilevel"/>
    <w:tmpl w:val="CAC2E9EE"/>
    <w:lvl w:ilvl="0" w:tplc="B7B8BF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9C5B0C"/>
    <w:rsid w:val="000018CE"/>
    <w:rsid w:val="00001D76"/>
    <w:rsid w:val="00001DC5"/>
    <w:rsid w:val="000026FD"/>
    <w:rsid w:val="00002A17"/>
    <w:rsid w:val="00003E78"/>
    <w:rsid w:val="0000409C"/>
    <w:rsid w:val="000043C6"/>
    <w:rsid w:val="000043E5"/>
    <w:rsid w:val="00006139"/>
    <w:rsid w:val="0000641A"/>
    <w:rsid w:val="000064C9"/>
    <w:rsid w:val="00006BDD"/>
    <w:rsid w:val="00007296"/>
    <w:rsid w:val="0000789C"/>
    <w:rsid w:val="00007C58"/>
    <w:rsid w:val="00010EA2"/>
    <w:rsid w:val="00011541"/>
    <w:rsid w:val="00011B78"/>
    <w:rsid w:val="000141B7"/>
    <w:rsid w:val="00014CBB"/>
    <w:rsid w:val="00016365"/>
    <w:rsid w:val="0001698D"/>
    <w:rsid w:val="000171B1"/>
    <w:rsid w:val="00020557"/>
    <w:rsid w:val="00020CE4"/>
    <w:rsid w:val="00020DA2"/>
    <w:rsid w:val="00021186"/>
    <w:rsid w:val="00024472"/>
    <w:rsid w:val="00024504"/>
    <w:rsid w:val="00024996"/>
    <w:rsid w:val="00027638"/>
    <w:rsid w:val="00027D21"/>
    <w:rsid w:val="000307B1"/>
    <w:rsid w:val="00031446"/>
    <w:rsid w:val="00033EF8"/>
    <w:rsid w:val="00034D02"/>
    <w:rsid w:val="0003517B"/>
    <w:rsid w:val="000352AC"/>
    <w:rsid w:val="00035459"/>
    <w:rsid w:val="000379CA"/>
    <w:rsid w:val="00040997"/>
    <w:rsid w:val="00041730"/>
    <w:rsid w:val="00041758"/>
    <w:rsid w:val="00041D5B"/>
    <w:rsid w:val="00043E12"/>
    <w:rsid w:val="00045236"/>
    <w:rsid w:val="000463D1"/>
    <w:rsid w:val="00046908"/>
    <w:rsid w:val="0004711B"/>
    <w:rsid w:val="000501D4"/>
    <w:rsid w:val="00050CC4"/>
    <w:rsid w:val="00052150"/>
    <w:rsid w:val="00052433"/>
    <w:rsid w:val="00052512"/>
    <w:rsid w:val="00052D30"/>
    <w:rsid w:val="0005301D"/>
    <w:rsid w:val="00054C80"/>
    <w:rsid w:val="00054FD2"/>
    <w:rsid w:val="00056CF3"/>
    <w:rsid w:val="000578B7"/>
    <w:rsid w:val="0006006C"/>
    <w:rsid w:val="00060486"/>
    <w:rsid w:val="00061FC4"/>
    <w:rsid w:val="000623CA"/>
    <w:rsid w:val="000633AA"/>
    <w:rsid w:val="000635D8"/>
    <w:rsid w:val="00064280"/>
    <w:rsid w:val="00067EEC"/>
    <w:rsid w:val="00070A07"/>
    <w:rsid w:val="0007167E"/>
    <w:rsid w:val="00072116"/>
    <w:rsid w:val="00072EBE"/>
    <w:rsid w:val="00073255"/>
    <w:rsid w:val="00073711"/>
    <w:rsid w:val="000759BA"/>
    <w:rsid w:val="00076B6F"/>
    <w:rsid w:val="0007796C"/>
    <w:rsid w:val="000807D0"/>
    <w:rsid w:val="0008089A"/>
    <w:rsid w:val="0008192B"/>
    <w:rsid w:val="00081E2F"/>
    <w:rsid w:val="000823AE"/>
    <w:rsid w:val="00084424"/>
    <w:rsid w:val="00086332"/>
    <w:rsid w:val="00086A09"/>
    <w:rsid w:val="00086CC1"/>
    <w:rsid w:val="00086CF9"/>
    <w:rsid w:val="00086E0E"/>
    <w:rsid w:val="00092E78"/>
    <w:rsid w:val="00092ED8"/>
    <w:rsid w:val="00092F88"/>
    <w:rsid w:val="00093D22"/>
    <w:rsid w:val="00094377"/>
    <w:rsid w:val="0009459B"/>
    <w:rsid w:val="00095424"/>
    <w:rsid w:val="00097718"/>
    <w:rsid w:val="000A11E0"/>
    <w:rsid w:val="000A1F6D"/>
    <w:rsid w:val="000A5366"/>
    <w:rsid w:val="000A60CE"/>
    <w:rsid w:val="000A671D"/>
    <w:rsid w:val="000A6C61"/>
    <w:rsid w:val="000A7FDD"/>
    <w:rsid w:val="000B0A09"/>
    <w:rsid w:val="000B13B0"/>
    <w:rsid w:val="000B2357"/>
    <w:rsid w:val="000B43AD"/>
    <w:rsid w:val="000B5922"/>
    <w:rsid w:val="000B6B0D"/>
    <w:rsid w:val="000B720F"/>
    <w:rsid w:val="000B79BE"/>
    <w:rsid w:val="000C0500"/>
    <w:rsid w:val="000C1013"/>
    <w:rsid w:val="000C16EC"/>
    <w:rsid w:val="000C1722"/>
    <w:rsid w:val="000C20DC"/>
    <w:rsid w:val="000C30B9"/>
    <w:rsid w:val="000C46F7"/>
    <w:rsid w:val="000C4875"/>
    <w:rsid w:val="000C4FDC"/>
    <w:rsid w:val="000D04F6"/>
    <w:rsid w:val="000D0785"/>
    <w:rsid w:val="000D1324"/>
    <w:rsid w:val="000D25A9"/>
    <w:rsid w:val="000D445F"/>
    <w:rsid w:val="000D4618"/>
    <w:rsid w:val="000D549C"/>
    <w:rsid w:val="000D625A"/>
    <w:rsid w:val="000D6FD0"/>
    <w:rsid w:val="000D7DE1"/>
    <w:rsid w:val="000D7F4F"/>
    <w:rsid w:val="000E2260"/>
    <w:rsid w:val="000E2924"/>
    <w:rsid w:val="000E2E4E"/>
    <w:rsid w:val="000E3E9A"/>
    <w:rsid w:val="000E4223"/>
    <w:rsid w:val="000E475D"/>
    <w:rsid w:val="000E57B1"/>
    <w:rsid w:val="000E6607"/>
    <w:rsid w:val="000F0B00"/>
    <w:rsid w:val="000F0D46"/>
    <w:rsid w:val="000F2BE5"/>
    <w:rsid w:val="000F480D"/>
    <w:rsid w:val="000F49E3"/>
    <w:rsid w:val="000F4B37"/>
    <w:rsid w:val="00102E23"/>
    <w:rsid w:val="00104968"/>
    <w:rsid w:val="00104EB1"/>
    <w:rsid w:val="00105137"/>
    <w:rsid w:val="0010513B"/>
    <w:rsid w:val="00105A39"/>
    <w:rsid w:val="001062DB"/>
    <w:rsid w:val="00106552"/>
    <w:rsid w:val="001102AA"/>
    <w:rsid w:val="00110E40"/>
    <w:rsid w:val="00112A63"/>
    <w:rsid w:val="00112E2B"/>
    <w:rsid w:val="00113613"/>
    <w:rsid w:val="00114458"/>
    <w:rsid w:val="00115452"/>
    <w:rsid w:val="001227C7"/>
    <w:rsid w:val="0012368B"/>
    <w:rsid w:val="00123C8A"/>
    <w:rsid w:val="00123FE7"/>
    <w:rsid w:val="0012530A"/>
    <w:rsid w:val="001260F7"/>
    <w:rsid w:val="0012623A"/>
    <w:rsid w:val="00126BF0"/>
    <w:rsid w:val="001271D8"/>
    <w:rsid w:val="00127A6D"/>
    <w:rsid w:val="00127B46"/>
    <w:rsid w:val="00130E29"/>
    <w:rsid w:val="00132B03"/>
    <w:rsid w:val="001352CB"/>
    <w:rsid w:val="00140E18"/>
    <w:rsid w:val="00141154"/>
    <w:rsid w:val="00141705"/>
    <w:rsid w:val="001431D6"/>
    <w:rsid w:val="0014355E"/>
    <w:rsid w:val="00143BA1"/>
    <w:rsid w:val="00143C3B"/>
    <w:rsid w:val="00143D53"/>
    <w:rsid w:val="00144008"/>
    <w:rsid w:val="001445F7"/>
    <w:rsid w:val="001451C1"/>
    <w:rsid w:val="00145425"/>
    <w:rsid w:val="001455EA"/>
    <w:rsid w:val="00145A04"/>
    <w:rsid w:val="001461E1"/>
    <w:rsid w:val="00146201"/>
    <w:rsid w:val="001479AA"/>
    <w:rsid w:val="0015183E"/>
    <w:rsid w:val="001522FF"/>
    <w:rsid w:val="0015286A"/>
    <w:rsid w:val="00152AFB"/>
    <w:rsid w:val="00153A73"/>
    <w:rsid w:val="001567D7"/>
    <w:rsid w:val="0015726A"/>
    <w:rsid w:val="0015788E"/>
    <w:rsid w:val="001612B4"/>
    <w:rsid w:val="001620F5"/>
    <w:rsid w:val="00162428"/>
    <w:rsid w:val="00163CA3"/>
    <w:rsid w:val="00164C67"/>
    <w:rsid w:val="001650E4"/>
    <w:rsid w:val="00165418"/>
    <w:rsid w:val="00167349"/>
    <w:rsid w:val="00172EE4"/>
    <w:rsid w:val="00174E8D"/>
    <w:rsid w:val="0017506E"/>
    <w:rsid w:val="00176B5B"/>
    <w:rsid w:val="00176D17"/>
    <w:rsid w:val="0017758B"/>
    <w:rsid w:val="00181290"/>
    <w:rsid w:val="0018129A"/>
    <w:rsid w:val="00182496"/>
    <w:rsid w:val="001824DC"/>
    <w:rsid w:val="00183912"/>
    <w:rsid w:val="00184699"/>
    <w:rsid w:val="0018507C"/>
    <w:rsid w:val="00186726"/>
    <w:rsid w:val="00186990"/>
    <w:rsid w:val="00186E64"/>
    <w:rsid w:val="00190A57"/>
    <w:rsid w:val="00191BD6"/>
    <w:rsid w:val="00191CE5"/>
    <w:rsid w:val="0019362B"/>
    <w:rsid w:val="001939E5"/>
    <w:rsid w:val="0019492D"/>
    <w:rsid w:val="001959D9"/>
    <w:rsid w:val="00195EDE"/>
    <w:rsid w:val="00197434"/>
    <w:rsid w:val="00197C1D"/>
    <w:rsid w:val="001A142D"/>
    <w:rsid w:val="001A14D0"/>
    <w:rsid w:val="001A4B0C"/>
    <w:rsid w:val="001A4C0B"/>
    <w:rsid w:val="001A5CB6"/>
    <w:rsid w:val="001A5F6D"/>
    <w:rsid w:val="001A7D7B"/>
    <w:rsid w:val="001B1417"/>
    <w:rsid w:val="001B34F4"/>
    <w:rsid w:val="001B4517"/>
    <w:rsid w:val="001B4939"/>
    <w:rsid w:val="001B724E"/>
    <w:rsid w:val="001C017A"/>
    <w:rsid w:val="001C2141"/>
    <w:rsid w:val="001C72DC"/>
    <w:rsid w:val="001D00F4"/>
    <w:rsid w:val="001D069D"/>
    <w:rsid w:val="001D178D"/>
    <w:rsid w:val="001D1E3C"/>
    <w:rsid w:val="001D5E3A"/>
    <w:rsid w:val="001D739E"/>
    <w:rsid w:val="001D77AE"/>
    <w:rsid w:val="001E254B"/>
    <w:rsid w:val="001E2899"/>
    <w:rsid w:val="001E475A"/>
    <w:rsid w:val="001E5516"/>
    <w:rsid w:val="001E7033"/>
    <w:rsid w:val="001E7722"/>
    <w:rsid w:val="001F0683"/>
    <w:rsid w:val="001F255D"/>
    <w:rsid w:val="001F4207"/>
    <w:rsid w:val="001F658D"/>
    <w:rsid w:val="001F7CC9"/>
    <w:rsid w:val="00200685"/>
    <w:rsid w:val="0020077D"/>
    <w:rsid w:val="00201B33"/>
    <w:rsid w:val="00201E89"/>
    <w:rsid w:val="00203D3A"/>
    <w:rsid w:val="0020491F"/>
    <w:rsid w:val="00204B57"/>
    <w:rsid w:val="00204DBA"/>
    <w:rsid w:val="00205A16"/>
    <w:rsid w:val="00207C0C"/>
    <w:rsid w:val="00210508"/>
    <w:rsid w:val="002118DF"/>
    <w:rsid w:val="0021311B"/>
    <w:rsid w:val="002158A8"/>
    <w:rsid w:val="0022051F"/>
    <w:rsid w:val="00220B44"/>
    <w:rsid w:val="00220D30"/>
    <w:rsid w:val="00221A95"/>
    <w:rsid w:val="00222368"/>
    <w:rsid w:val="002223B3"/>
    <w:rsid w:val="0022264C"/>
    <w:rsid w:val="00222B3A"/>
    <w:rsid w:val="002241A6"/>
    <w:rsid w:val="00225139"/>
    <w:rsid w:val="002254A5"/>
    <w:rsid w:val="002270F1"/>
    <w:rsid w:val="00227689"/>
    <w:rsid w:val="002277D4"/>
    <w:rsid w:val="00227C7E"/>
    <w:rsid w:val="00231D72"/>
    <w:rsid w:val="00231F83"/>
    <w:rsid w:val="00232DF8"/>
    <w:rsid w:val="00234211"/>
    <w:rsid w:val="00234E28"/>
    <w:rsid w:val="00237719"/>
    <w:rsid w:val="00237C06"/>
    <w:rsid w:val="00237CFC"/>
    <w:rsid w:val="00240005"/>
    <w:rsid w:val="00241705"/>
    <w:rsid w:val="00241992"/>
    <w:rsid w:val="002426CE"/>
    <w:rsid w:val="002432E8"/>
    <w:rsid w:val="00243A48"/>
    <w:rsid w:val="0024419B"/>
    <w:rsid w:val="0024583B"/>
    <w:rsid w:val="00246BFF"/>
    <w:rsid w:val="00251CD7"/>
    <w:rsid w:val="00251E96"/>
    <w:rsid w:val="00252923"/>
    <w:rsid w:val="00253208"/>
    <w:rsid w:val="002538CE"/>
    <w:rsid w:val="00253E68"/>
    <w:rsid w:val="00257217"/>
    <w:rsid w:val="002577D8"/>
    <w:rsid w:val="0025781B"/>
    <w:rsid w:val="00257A75"/>
    <w:rsid w:val="00260097"/>
    <w:rsid w:val="002601E4"/>
    <w:rsid w:val="002605C5"/>
    <w:rsid w:val="00260838"/>
    <w:rsid w:val="00261BD4"/>
    <w:rsid w:val="00263DC2"/>
    <w:rsid w:val="00264B3C"/>
    <w:rsid w:val="00265399"/>
    <w:rsid w:val="00265404"/>
    <w:rsid w:val="00265545"/>
    <w:rsid w:val="0026609C"/>
    <w:rsid w:val="00270C07"/>
    <w:rsid w:val="00270C5D"/>
    <w:rsid w:val="00272E12"/>
    <w:rsid w:val="002732B4"/>
    <w:rsid w:val="002768E9"/>
    <w:rsid w:val="002770E3"/>
    <w:rsid w:val="002771BD"/>
    <w:rsid w:val="0027771B"/>
    <w:rsid w:val="0027789A"/>
    <w:rsid w:val="002779DE"/>
    <w:rsid w:val="00277F6F"/>
    <w:rsid w:val="002807B9"/>
    <w:rsid w:val="002815AB"/>
    <w:rsid w:val="0028243B"/>
    <w:rsid w:val="00283ABE"/>
    <w:rsid w:val="002867EE"/>
    <w:rsid w:val="002871BE"/>
    <w:rsid w:val="00287DA6"/>
    <w:rsid w:val="00291D51"/>
    <w:rsid w:val="00291F27"/>
    <w:rsid w:val="00293625"/>
    <w:rsid w:val="00293BF6"/>
    <w:rsid w:val="00293CEE"/>
    <w:rsid w:val="00295C10"/>
    <w:rsid w:val="00296F0D"/>
    <w:rsid w:val="00297243"/>
    <w:rsid w:val="002A3D69"/>
    <w:rsid w:val="002A569D"/>
    <w:rsid w:val="002A6718"/>
    <w:rsid w:val="002B0B87"/>
    <w:rsid w:val="002B21F7"/>
    <w:rsid w:val="002B2BEA"/>
    <w:rsid w:val="002B2C25"/>
    <w:rsid w:val="002B3D8B"/>
    <w:rsid w:val="002B594C"/>
    <w:rsid w:val="002B7BBE"/>
    <w:rsid w:val="002C17F1"/>
    <w:rsid w:val="002C191F"/>
    <w:rsid w:val="002C1A15"/>
    <w:rsid w:val="002C2247"/>
    <w:rsid w:val="002C2480"/>
    <w:rsid w:val="002C2BBE"/>
    <w:rsid w:val="002C43A9"/>
    <w:rsid w:val="002C4B76"/>
    <w:rsid w:val="002C670D"/>
    <w:rsid w:val="002C7F75"/>
    <w:rsid w:val="002D0C71"/>
    <w:rsid w:val="002D131A"/>
    <w:rsid w:val="002D17A1"/>
    <w:rsid w:val="002D2750"/>
    <w:rsid w:val="002D3036"/>
    <w:rsid w:val="002D3300"/>
    <w:rsid w:val="002D4C9C"/>
    <w:rsid w:val="002D4D8D"/>
    <w:rsid w:val="002D4DC1"/>
    <w:rsid w:val="002D6BF0"/>
    <w:rsid w:val="002D6C42"/>
    <w:rsid w:val="002D791E"/>
    <w:rsid w:val="002D7EB9"/>
    <w:rsid w:val="002E0E85"/>
    <w:rsid w:val="002E2371"/>
    <w:rsid w:val="002E5712"/>
    <w:rsid w:val="002E6E88"/>
    <w:rsid w:val="002F1799"/>
    <w:rsid w:val="002F1815"/>
    <w:rsid w:val="002F1AD1"/>
    <w:rsid w:val="002F24AD"/>
    <w:rsid w:val="002F26A4"/>
    <w:rsid w:val="002F370F"/>
    <w:rsid w:val="002F7429"/>
    <w:rsid w:val="00300B23"/>
    <w:rsid w:val="0030120B"/>
    <w:rsid w:val="003021BF"/>
    <w:rsid w:val="00302CC1"/>
    <w:rsid w:val="0030311B"/>
    <w:rsid w:val="0030336F"/>
    <w:rsid w:val="003039A1"/>
    <w:rsid w:val="00304D04"/>
    <w:rsid w:val="00306A3E"/>
    <w:rsid w:val="00310B1D"/>
    <w:rsid w:val="00311211"/>
    <w:rsid w:val="00312731"/>
    <w:rsid w:val="00312979"/>
    <w:rsid w:val="00312B42"/>
    <w:rsid w:val="003138E9"/>
    <w:rsid w:val="00313E39"/>
    <w:rsid w:val="00314067"/>
    <w:rsid w:val="00315F8D"/>
    <w:rsid w:val="003202D8"/>
    <w:rsid w:val="00322C53"/>
    <w:rsid w:val="00323354"/>
    <w:rsid w:val="00323AAB"/>
    <w:rsid w:val="0032501F"/>
    <w:rsid w:val="003253C6"/>
    <w:rsid w:val="003263FC"/>
    <w:rsid w:val="00327247"/>
    <w:rsid w:val="00331653"/>
    <w:rsid w:val="00333236"/>
    <w:rsid w:val="003347B5"/>
    <w:rsid w:val="003351D8"/>
    <w:rsid w:val="00335E53"/>
    <w:rsid w:val="003364CB"/>
    <w:rsid w:val="003372EE"/>
    <w:rsid w:val="0034004C"/>
    <w:rsid w:val="00341E1F"/>
    <w:rsid w:val="00342B3C"/>
    <w:rsid w:val="00343613"/>
    <w:rsid w:val="003438F4"/>
    <w:rsid w:val="003449EE"/>
    <w:rsid w:val="003457FA"/>
    <w:rsid w:val="00345B53"/>
    <w:rsid w:val="00345F43"/>
    <w:rsid w:val="00346966"/>
    <w:rsid w:val="00346AB3"/>
    <w:rsid w:val="00346AC3"/>
    <w:rsid w:val="003505EB"/>
    <w:rsid w:val="00350FDA"/>
    <w:rsid w:val="003527B4"/>
    <w:rsid w:val="00354A02"/>
    <w:rsid w:val="00354D8B"/>
    <w:rsid w:val="00357ABC"/>
    <w:rsid w:val="0036083A"/>
    <w:rsid w:val="00360F71"/>
    <w:rsid w:val="00361A7D"/>
    <w:rsid w:val="003625FC"/>
    <w:rsid w:val="003643AF"/>
    <w:rsid w:val="0036484D"/>
    <w:rsid w:val="00364F6E"/>
    <w:rsid w:val="00364FEB"/>
    <w:rsid w:val="003654A3"/>
    <w:rsid w:val="00365F12"/>
    <w:rsid w:val="00366427"/>
    <w:rsid w:val="00366F1C"/>
    <w:rsid w:val="00372818"/>
    <w:rsid w:val="00372D28"/>
    <w:rsid w:val="00374FA6"/>
    <w:rsid w:val="00375F0B"/>
    <w:rsid w:val="00376094"/>
    <w:rsid w:val="00377496"/>
    <w:rsid w:val="00380074"/>
    <w:rsid w:val="00381B1E"/>
    <w:rsid w:val="00382716"/>
    <w:rsid w:val="00382AF7"/>
    <w:rsid w:val="00383C6F"/>
    <w:rsid w:val="00384AF2"/>
    <w:rsid w:val="0038547D"/>
    <w:rsid w:val="00385A5B"/>
    <w:rsid w:val="00386F29"/>
    <w:rsid w:val="00387515"/>
    <w:rsid w:val="00387626"/>
    <w:rsid w:val="003917ED"/>
    <w:rsid w:val="0039212D"/>
    <w:rsid w:val="00392513"/>
    <w:rsid w:val="0039323E"/>
    <w:rsid w:val="00393589"/>
    <w:rsid w:val="00395872"/>
    <w:rsid w:val="00396615"/>
    <w:rsid w:val="00397682"/>
    <w:rsid w:val="00397876"/>
    <w:rsid w:val="003979AF"/>
    <w:rsid w:val="003A0B99"/>
    <w:rsid w:val="003A1957"/>
    <w:rsid w:val="003A49EF"/>
    <w:rsid w:val="003A5429"/>
    <w:rsid w:val="003A5FBF"/>
    <w:rsid w:val="003A7C75"/>
    <w:rsid w:val="003B0677"/>
    <w:rsid w:val="003B1233"/>
    <w:rsid w:val="003B14AD"/>
    <w:rsid w:val="003B29A0"/>
    <w:rsid w:val="003B2CF9"/>
    <w:rsid w:val="003B4705"/>
    <w:rsid w:val="003B798F"/>
    <w:rsid w:val="003C0725"/>
    <w:rsid w:val="003C2504"/>
    <w:rsid w:val="003C3C99"/>
    <w:rsid w:val="003C4C20"/>
    <w:rsid w:val="003C51A6"/>
    <w:rsid w:val="003C53FA"/>
    <w:rsid w:val="003C5943"/>
    <w:rsid w:val="003C6E10"/>
    <w:rsid w:val="003D0574"/>
    <w:rsid w:val="003D0FF4"/>
    <w:rsid w:val="003D14C4"/>
    <w:rsid w:val="003D2AA6"/>
    <w:rsid w:val="003D2F49"/>
    <w:rsid w:val="003D38A5"/>
    <w:rsid w:val="003D3EE2"/>
    <w:rsid w:val="003D4BE6"/>
    <w:rsid w:val="003D6932"/>
    <w:rsid w:val="003D7846"/>
    <w:rsid w:val="003D7C4E"/>
    <w:rsid w:val="003E0608"/>
    <w:rsid w:val="003E0864"/>
    <w:rsid w:val="003E0CFD"/>
    <w:rsid w:val="003E0D05"/>
    <w:rsid w:val="003E21D0"/>
    <w:rsid w:val="003E4ED8"/>
    <w:rsid w:val="003E6514"/>
    <w:rsid w:val="003E67D7"/>
    <w:rsid w:val="003E7652"/>
    <w:rsid w:val="003E7746"/>
    <w:rsid w:val="003E7CCB"/>
    <w:rsid w:val="003F0ACB"/>
    <w:rsid w:val="003F0DE6"/>
    <w:rsid w:val="003F0F22"/>
    <w:rsid w:val="003F20E2"/>
    <w:rsid w:val="003F2AF4"/>
    <w:rsid w:val="003F5EA5"/>
    <w:rsid w:val="003F7098"/>
    <w:rsid w:val="003F7BF9"/>
    <w:rsid w:val="0040012F"/>
    <w:rsid w:val="004014BD"/>
    <w:rsid w:val="00401802"/>
    <w:rsid w:val="00402377"/>
    <w:rsid w:val="004023C0"/>
    <w:rsid w:val="00403714"/>
    <w:rsid w:val="00403989"/>
    <w:rsid w:val="00403FBB"/>
    <w:rsid w:val="0040649A"/>
    <w:rsid w:val="00406D96"/>
    <w:rsid w:val="004104ED"/>
    <w:rsid w:val="00410ED9"/>
    <w:rsid w:val="004110F3"/>
    <w:rsid w:val="004129EC"/>
    <w:rsid w:val="00412A86"/>
    <w:rsid w:val="00414556"/>
    <w:rsid w:val="00414C11"/>
    <w:rsid w:val="004154CE"/>
    <w:rsid w:val="0041597D"/>
    <w:rsid w:val="004163FE"/>
    <w:rsid w:val="00416B88"/>
    <w:rsid w:val="00417C5A"/>
    <w:rsid w:val="00417FBE"/>
    <w:rsid w:val="0042027F"/>
    <w:rsid w:val="00420732"/>
    <w:rsid w:val="00420B56"/>
    <w:rsid w:val="004239D6"/>
    <w:rsid w:val="0042620E"/>
    <w:rsid w:val="004267C3"/>
    <w:rsid w:val="00427482"/>
    <w:rsid w:val="00427CA4"/>
    <w:rsid w:val="00431B90"/>
    <w:rsid w:val="0043308B"/>
    <w:rsid w:val="0043336F"/>
    <w:rsid w:val="004359A4"/>
    <w:rsid w:val="00435D61"/>
    <w:rsid w:val="004369DC"/>
    <w:rsid w:val="00436C47"/>
    <w:rsid w:val="00437C77"/>
    <w:rsid w:val="0044070B"/>
    <w:rsid w:val="00440B08"/>
    <w:rsid w:val="004417B4"/>
    <w:rsid w:val="00441DE6"/>
    <w:rsid w:val="00443DEB"/>
    <w:rsid w:val="0044466E"/>
    <w:rsid w:val="00445244"/>
    <w:rsid w:val="00445FD8"/>
    <w:rsid w:val="00446177"/>
    <w:rsid w:val="00447193"/>
    <w:rsid w:val="00447891"/>
    <w:rsid w:val="00451FAB"/>
    <w:rsid w:val="0045292E"/>
    <w:rsid w:val="0045333A"/>
    <w:rsid w:val="0045701B"/>
    <w:rsid w:val="00457041"/>
    <w:rsid w:val="004607CC"/>
    <w:rsid w:val="004616B9"/>
    <w:rsid w:val="0046266F"/>
    <w:rsid w:val="00462B79"/>
    <w:rsid w:val="00463D6E"/>
    <w:rsid w:val="0046420C"/>
    <w:rsid w:val="004643CD"/>
    <w:rsid w:val="004651E9"/>
    <w:rsid w:val="00465C65"/>
    <w:rsid w:val="00466811"/>
    <w:rsid w:val="00466EB6"/>
    <w:rsid w:val="0046779C"/>
    <w:rsid w:val="004700F4"/>
    <w:rsid w:val="004704EC"/>
    <w:rsid w:val="0047067F"/>
    <w:rsid w:val="00470C60"/>
    <w:rsid w:val="0047134F"/>
    <w:rsid w:val="00471ECA"/>
    <w:rsid w:val="00472414"/>
    <w:rsid w:val="00472BD4"/>
    <w:rsid w:val="00473965"/>
    <w:rsid w:val="004746E3"/>
    <w:rsid w:val="004778DB"/>
    <w:rsid w:val="0048089E"/>
    <w:rsid w:val="00481018"/>
    <w:rsid w:val="00483402"/>
    <w:rsid w:val="004843CD"/>
    <w:rsid w:val="004846CF"/>
    <w:rsid w:val="004849C5"/>
    <w:rsid w:val="0048504F"/>
    <w:rsid w:val="0048559F"/>
    <w:rsid w:val="004865C3"/>
    <w:rsid w:val="004877A6"/>
    <w:rsid w:val="00487A5C"/>
    <w:rsid w:val="004912A3"/>
    <w:rsid w:val="00491E07"/>
    <w:rsid w:val="004926D6"/>
    <w:rsid w:val="0049301E"/>
    <w:rsid w:val="0049353B"/>
    <w:rsid w:val="00494077"/>
    <w:rsid w:val="004946A4"/>
    <w:rsid w:val="004948D9"/>
    <w:rsid w:val="0049622A"/>
    <w:rsid w:val="004A0598"/>
    <w:rsid w:val="004A1A71"/>
    <w:rsid w:val="004A1D31"/>
    <w:rsid w:val="004A30A6"/>
    <w:rsid w:val="004A4181"/>
    <w:rsid w:val="004A601E"/>
    <w:rsid w:val="004A6ECE"/>
    <w:rsid w:val="004A7DD3"/>
    <w:rsid w:val="004A7EDE"/>
    <w:rsid w:val="004A7FAF"/>
    <w:rsid w:val="004B0947"/>
    <w:rsid w:val="004B317D"/>
    <w:rsid w:val="004B5A91"/>
    <w:rsid w:val="004B5B20"/>
    <w:rsid w:val="004B5F15"/>
    <w:rsid w:val="004B6942"/>
    <w:rsid w:val="004B6D25"/>
    <w:rsid w:val="004B7948"/>
    <w:rsid w:val="004C0C32"/>
    <w:rsid w:val="004C1706"/>
    <w:rsid w:val="004C2243"/>
    <w:rsid w:val="004C2D6D"/>
    <w:rsid w:val="004C4A51"/>
    <w:rsid w:val="004C51E5"/>
    <w:rsid w:val="004C63D8"/>
    <w:rsid w:val="004D067A"/>
    <w:rsid w:val="004D21FA"/>
    <w:rsid w:val="004D308C"/>
    <w:rsid w:val="004D579E"/>
    <w:rsid w:val="004D640C"/>
    <w:rsid w:val="004D6710"/>
    <w:rsid w:val="004D7F2B"/>
    <w:rsid w:val="004E0361"/>
    <w:rsid w:val="004E08B1"/>
    <w:rsid w:val="004E204D"/>
    <w:rsid w:val="004E2A10"/>
    <w:rsid w:val="004E2F31"/>
    <w:rsid w:val="004E329F"/>
    <w:rsid w:val="004E58AC"/>
    <w:rsid w:val="004E604D"/>
    <w:rsid w:val="004F0FE7"/>
    <w:rsid w:val="004F1644"/>
    <w:rsid w:val="004F4247"/>
    <w:rsid w:val="004F72EC"/>
    <w:rsid w:val="004F734F"/>
    <w:rsid w:val="005012BD"/>
    <w:rsid w:val="00502FFB"/>
    <w:rsid w:val="005030C8"/>
    <w:rsid w:val="005049F0"/>
    <w:rsid w:val="0050556B"/>
    <w:rsid w:val="00507E53"/>
    <w:rsid w:val="00510274"/>
    <w:rsid w:val="00510583"/>
    <w:rsid w:val="00511086"/>
    <w:rsid w:val="0051108B"/>
    <w:rsid w:val="00511E7A"/>
    <w:rsid w:val="00512385"/>
    <w:rsid w:val="00512596"/>
    <w:rsid w:val="005128DA"/>
    <w:rsid w:val="005144DB"/>
    <w:rsid w:val="00514651"/>
    <w:rsid w:val="00515BDE"/>
    <w:rsid w:val="005173BE"/>
    <w:rsid w:val="00517D56"/>
    <w:rsid w:val="005200FB"/>
    <w:rsid w:val="005218FA"/>
    <w:rsid w:val="005229E3"/>
    <w:rsid w:val="00522A47"/>
    <w:rsid w:val="005233FB"/>
    <w:rsid w:val="00525462"/>
    <w:rsid w:val="00525AD7"/>
    <w:rsid w:val="00527533"/>
    <w:rsid w:val="0053253F"/>
    <w:rsid w:val="005325C3"/>
    <w:rsid w:val="00532B38"/>
    <w:rsid w:val="005337C7"/>
    <w:rsid w:val="00534645"/>
    <w:rsid w:val="00534DCB"/>
    <w:rsid w:val="00535611"/>
    <w:rsid w:val="0053645C"/>
    <w:rsid w:val="005368C9"/>
    <w:rsid w:val="00537273"/>
    <w:rsid w:val="005431D0"/>
    <w:rsid w:val="005445E9"/>
    <w:rsid w:val="0054666F"/>
    <w:rsid w:val="005469E9"/>
    <w:rsid w:val="00546B6E"/>
    <w:rsid w:val="00547D06"/>
    <w:rsid w:val="005501B6"/>
    <w:rsid w:val="00550C53"/>
    <w:rsid w:val="00552EFE"/>
    <w:rsid w:val="00552F3A"/>
    <w:rsid w:val="00553490"/>
    <w:rsid w:val="005539EE"/>
    <w:rsid w:val="00553A27"/>
    <w:rsid w:val="00554412"/>
    <w:rsid w:val="00554A4F"/>
    <w:rsid w:val="00554F5A"/>
    <w:rsid w:val="0055513D"/>
    <w:rsid w:val="00555A3F"/>
    <w:rsid w:val="00561EFF"/>
    <w:rsid w:val="00564418"/>
    <w:rsid w:val="005669B0"/>
    <w:rsid w:val="00567218"/>
    <w:rsid w:val="00571112"/>
    <w:rsid w:val="00571750"/>
    <w:rsid w:val="00571ED2"/>
    <w:rsid w:val="00571EEC"/>
    <w:rsid w:val="00572B6C"/>
    <w:rsid w:val="00574022"/>
    <w:rsid w:val="00574B24"/>
    <w:rsid w:val="0057599B"/>
    <w:rsid w:val="005762F1"/>
    <w:rsid w:val="00576A5E"/>
    <w:rsid w:val="00580537"/>
    <w:rsid w:val="00581C53"/>
    <w:rsid w:val="00582DFC"/>
    <w:rsid w:val="005831DE"/>
    <w:rsid w:val="00583942"/>
    <w:rsid w:val="00585020"/>
    <w:rsid w:val="0058565D"/>
    <w:rsid w:val="005859B6"/>
    <w:rsid w:val="00585C1B"/>
    <w:rsid w:val="005860B3"/>
    <w:rsid w:val="00587E8F"/>
    <w:rsid w:val="005933D1"/>
    <w:rsid w:val="00593B73"/>
    <w:rsid w:val="005946DF"/>
    <w:rsid w:val="00596AE0"/>
    <w:rsid w:val="0059748F"/>
    <w:rsid w:val="00597A37"/>
    <w:rsid w:val="00597E13"/>
    <w:rsid w:val="00597E6A"/>
    <w:rsid w:val="005A01A8"/>
    <w:rsid w:val="005A0579"/>
    <w:rsid w:val="005A125C"/>
    <w:rsid w:val="005A240C"/>
    <w:rsid w:val="005A2A70"/>
    <w:rsid w:val="005A3D03"/>
    <w:rsid w:val="005A4D02"/>
    <w:rsid w:val="005A4F38"/>
    <w:rsid w:val="005A5682"/>
    <w:rsid w:val="005A5714"/>
    <w:rsid w:val="005A5C0A"/>
    <w:rsid w:val="005A5CE8"/>
    <w:rsid w:val="005A635C"/>
    <w:rsid w:val="005A66C4"/>
    <w:rsid w:val="005A7665"/>
    <w:rsid w:val="005A7B12"/>
    <w:rsid w:val="005B04D4"/>
    <w:rsid w:val="005B67DC"/>
    <w:rsid w:val="005B7747"/>
    <w:rsid w:val="005C00CD"/>
    <w:rsid w:val="005C0A16"/>
    <w:rsid w:val="005C126E"/>
    <w:rsid w:val="005C4101"/>
    <w:rsid w:val="005C4B4F"/>
    <w:rsid w:val="005C4DF8"/>
    <w:rsid w:val="005C59B2"/>
    <w:rsid w:val="005C64AB"/>
    <w:rsid w:val="005C6D9B"/>
    <w:rsid w:val="005C7366"/>
    <w:rsid w:val="005C7C48"/>
    <w:rsid w:val="005D0373"/>
    <w:rsid w:val="005D086C"/>
    <w:rsid w:val="005D0B3A"/>
    <w:rsid w:val="005D131E"/>
    <w:rsid w:val="005D2441"/>
    <w:rsid w:val="005D293B"/>
    <w:rsid w:val="005D327B"/>
    <w:rsid w:val="005D7756"/>
    <w:rsid w:val="005D7EA7"/>
    <w:rsid w:val="005E0448"/>
    <w:rsid w:val="005E0573"/>
    <w:rsid w:val="005E14A1"/>
    <w:rsid w:val="005E1B0C"/>
    <w:rsid w:val="005E1EFA"/>
    <w:rsid w:val="005E2D26"/>
    <w:rsid w:val="005E4682"/>
    <w:rsid w:val="005E54C5"/>
    <w:rsid w:val="005F0195"/>
    <w:rsid w:val="005F0DF2"/>
    <w:rsid w:val="005F207C"/>
    <w:rsid w:val="005F2DF2"/>
    <w:rsid w:val="005F609C"/>
    <w:rsid w:val="005F6516"/>
    <w:rsid w:val="005F6974"/>
    <w:rsid w:val="005F794D"/>
    <w:rsid w:val="006001A6"/>
    <w:rsid w:val="0060065F"/>
    <w:rsid w:val="0060088D"/>
    <w:rsid w:val="00600B47"/>
    <w:rsid w:val="00601EC1"/>
    <w:rsid w:val="00602FDF"/>
    <w:rsid w:val="00604AD4"/>
    <w:rsid w:val="0060504E"/>
    <w:rsid w:val="00605C75"/>
    <w:rsid w:val="00605F87"/>
    <w:rsid w:val="0060674F"/>
    <w:rsid w:val="006112B7"/>
    <w:rsid w:val="00611F12"/>
    <w:rsid w:val="00612A8E"/>
    <w:rsid w:val="00613CCC"/>
    <w:rsid w:val="00614F7D"/>
    <w:rsid w:val="00616E69"/>
    <w:rsid w:val="00617435"/>
    <w:rsid w:val="00621CCC"/>
    <w:rsid w:val="00622A5C"/>
    <w:rsid w:val="00623BBC"/>
    <w:rsid w:val="00624696"/>
    <w:rsid w:val="0062517F"/>
    <w:rsid w:val="006270E0"/>
    <w:rsid w:val="006273C0"/>
    <w:rsid w:val="0063084F"/>
    <w:rsid w:val="00631DF7"/>
    <w:rsid w:val="00633009"/>
    <w:rsid w:val="00633A58"/>
    <w:rsid w:val="006346FB"/>
    <w:rsid w:val="00634E11"/>
    <w:rsid w:val="00634F6F"/>
    <w:rsid w:val="006357A9"/>
    <w:rsid w:val="00635CEE"/>
    <w:rsid w:val="00635D35"/>
    <w:rsid w:val="006364B2"/>
    <w:rsid w:val="006369B6"/>
    <w:rsid w:val="00636D06"/>
    <w:rsid w:val="00642009"/>
    <w:rsid w:val="0064358E"/>
    <w:rsid w:val="006441F6"/>
    <w:rsid w:val="00645A0E"/>
    <w:rsid w:val="00646828"/>
    <w:rsid w:val="00646DC2"/>
    <w:rsid w:val="0065008F"/>
    <w:rsid w:val="006520FE"/>
    <w:rsid w:val="006527B8"/>
    <w:rsid w:val="00652DEB"/>
    <w:rsid w:val="00656762"/>
    <w:rsid w:val="00656F27"/>
    <w:rsid w:val="00657495"/>
    <w:rsid w:val="00661368"/>
    <w:rsid w:val="00664C2C"/>
    <w:rsid w:val="006665CE"/>
    <w:rsid w:val="00666834"/>
    <w:rsid w:val="00667789"/>
    <w:rsid w:val="00671A1D"/>
    <w:rsid w:val="00671E0A"/>
    <w:rsid w:val="006724B3"/>
    <w:rsid w:val="00672AE2"/>
    <w:rsid w:val="00672E6B"/>
    <w:rsid w:val="006736A7"/>
    <w:rsid w:val="00673CB0"/>
    <w:rsid w:val="00674C04"/>
    <w:rsid w:val="006751A8"/>
    <w:rsid w:val="006766BE"/>
    <w:rsid w:val="00680287"/>
    <w:rsid w:val="00683143"/>
    <w:rsid w:val="006860AD"/>
    <w:rsid w:val="00690AA9"/>
    <w:rsid w:val="006910BE"/>
    <w:rsid w:val="00692A20"/>
    <w:rsid w:val="006960D2"/>
    <w:rsid w:val="00696A0C"/>
    <w:rsid w:val="00696A18"/>
    <w:rsid w:val="00696A88"/>
    <w:rsid w:val="00697583"/>
    <w:rsid w:val="00697DA4"/>
    <w:rsid w:val="00697EFD"/>
    <w:rsid w:val="006A0D8F"/>
    <w:rsid w:val="006A10AF"/>
    <w:rsid w:val="006A1384"/>
    <w:rsid w:val="006A1EA4"/>
    <w:rsid w:val="006A1FAB"/>
    <w:rsid w:val="006A2E06"/>
    <w:rsid w:val="006A3C32"/>
    <w:rsid w:val="006A5AF2"/>
    <w:rsid w:val="006A6D43"/>
    <w:rsid w:val="006B0098"/>
    <w:rsid w:val="006B0843"/>
    <w:rsid w:val="006B10C7"/>
    <w:rsid w:val="006B10E2"/>
    <w:rsid w:val="006B1122"/>
    <w:rsid w:val="006B2361"/>
    <w:rsid w:val="006B362D"/>
    <w:rsid w:val="006B691B"/>
    <w:rsid w:val="006B6D1B"/>
    <w:rsid w:val="006C106A"/>
    <w:rsid w:val="006C2639"/>
    <w:rsid w:val="006C3ABA"/>
    <w:rsid w:val="006C3FB0"/>
    <w:rsid w:val="006C495A"/>
    <w:rsid w:val="006D0510"/>
    <w:rsid w:val="006D29C6"/>
    <w:rsid w:val="006D2A0E"/>
    <w:rsid w:val="006D3BCB"/>
    <w:rsid w:val="006D5BCF"/>
    <w:rsid w:val="006D5DE7"/>
    <w:rsid w:val="006D61C1"/>
    <w:rsid w:val="006D6689"/>
    <w:rsid w:val="006D73BC"/>
    <w:rsid w:val="006D7B31"/>
    <w:rsid w:val="006D7E63"/>
    <w:rsid w:val="006E004F"/>
    <w:rsid w:val="006E0754"/>
    <w:rsid w:val="006E0A45"/>
    <w:rsid w:val="006E15C4"/>
    <w:rsid w:val="006E1E97"/>
    <w:rsid w:val="006E33FF"/>
    <w:rsid w:val="006E767E"/>
    <w:rsid w:val="006E7E7A"/>
    <w:rsid w:val="006F03C1"/>
    <w:rsid w:val="006F0656"/>
    <w:rsid w:val="006F0A33"/>
    <w:rsid w:val="006F2622"/>
    <w:rsid w:val="006F5919"/>
    <w:rsid w:val="0070031C"/>
    <w:rsid w:val="00700469"/>
    <w:rsid w:val="00700533"/>
    <w:rsid w:val="0070292A"/>
    <w:rsid w:val="00702E9D"/>
    <w:rsid w:val="00706AFE"/>
    <w:rsid w:val="00707F31"/>
    <w:rsid w:val="0071197C"/>
    <w:rsid w:val="00711E2F"/>
    <w:rsid w:val="007127D8"/>
    <w:rsid w:val="00712B04"/>
    <w:rsid w:val="00712B0B"/>
    <w:rsid w:val="00713CC1"/>
    <w:rsid w:val="00716B8A"/>
    <w:rsid w:val="00720090"/>
    <w:rsid w:val="00720B28"/>
    <w:rsid w:val="007212EC"/>
    <w:rsid w:val="00721386"/>
    <w:rsid w:val="00721CFD"/>
    <w:rsid w:val="007243D6"/>
    <w:rsid w:val="007248FA"/>
    <w:rsid w:val="00724EEB"/>
    <w:rsid w:val="0072716B"/>
    <w:rsid w:val="00727FE1"/>
    <w:rsid w:val="00730DA3"/>
    <w:rsid w:val="007321BD"/>
    <w:rsid w:val="00732262"/>
    <w:rsid w:val="00732F1A"/>
    <w:rsid w:val="007331A1"/>
    <w:rsid w:val="0073415B"/>
    <w:rsid w:val="007359A5"/>
    <w:rsid w:val="00735C13"/>
    <w:rsid w:val="007364F2"/>
    <w:rsid w:val="0073684C"/>
    <w:rsid w:val="00736FB6"/>
    <w:rsid w:val="00737E28"/>
    <w:rsid w:val="007409B5"/>
    <w:rsid w:val="00741043"/>
    <w:rsid w:val="00742E88"/>
    <w:rsid w:val="00743151"/>
    <w:rsid w:val="00743780"/>
    <w:rsid w:val="007447CD"/>
    <w:rsid w:val="00744F14"/>
    <w:rsid w:val="0074669C"/>
    <w:rsid w:val="007473A4"/>
    <w:rsid w:val="007478AD"/>
    <w:rsid w:val="00747CDB"/>
    <w:rsid w:val="00747E41"/>
    <w:rsid w:val="007500F1"/>
    <w:rsid w:val="007525CE"/>
    <w:rsid w:val="00752A93"/>
    <w:rsid w:val="007533FF"/>
    <w:rsid w:val="00760287"/>
    <w:rsid w:val="0076118B"/>
    <w:rsid w:val="007618AA"/>
    <w:rsid w:val="0076386D"/>
    <w:rsid w:val="00763D85"/>
    <w:rsid w:val="00764128"/>
    <w:rsid w:val="0077006C"/>
    <w:rsid w:val="00771CDC"/>
    <w:rsid w:val="00772963"/>
    <w:rsid w:val="0077361B"/>
    <w:rsid w:val="00773EB5"/>
    <w:rsid w:val="0077593C"/>
    <w:rsid w:val="00775C63"/>
    <w:rsid w:val="00776AF2"/>
    <w:rsid w:val="007773E7"/>
    <w:rsid w:val="00777CDD"/>
    <w:rsid w:val="0078285A"/>
    <w:rsid w:val="00783AF8"/>
    <w:rsid w:val="007866C5"/>
    <w:rsid w:val="007921C3"/>
    <w:rsid w:val="00792873"/>
    <w:rsid w:val="00792AE8"/>
    <w:rsid w:val="0079366B"/>
    <w:rsid w:val="00794A6A"/>
    <w:rsid w:val="00797D96"/>
    <w:rsid w:val="007A0FB4"/>
    <w:rsid w:val="007A1A8A"/>
    <w:rsid w:val="007A318E"/>
    <w:rsid w:val="007A33D1"/>
    <w:rsid w:val="007A41E2"/>
    <w:rsid w:val="007A662E"/>
    <w:rsid w:val="007A744B"/>
    <w:rsid w:val="007B23AF"/>
    <w:rsid w:val="007B30D4"/>
    <w:rsid w:val="007B4E9B"/>
    <w:rsid w:val="007B506A"/>
    <w:rsid w:val="007B5091"/>
    <w:rsid w:val="007B5B55"/>
    <w:rsid w:val="007B5E51"/>
    <w:rsid w:val="007C1FC8"/>
    <w:rsid w:val="007C2825"/>
    <w:rsid w:val="007C5304"/>
    <w:rsid w:val="007C7297"/>
    <w:rsid w:val="007D1124"/>
    <w:rsid w:val="007D1972"/>
    <w:rsid w:val="007D21B0"/>
    <w:rsid w:val="007D29BE"/>
    <w:rsid w:val="007D2AA1"/>
    <w:rsid w:val="007D3D7C"/>
    <w:rsid w:val="007D4352"/>
    <w:rsid w:val="007D4F99"/>
    <w:rsid w:val="007D5B6D"/>
    <w:rsid w:val="007D719B"/>
    <w:rsid w:val="007D7B89"/>
    <w:rsid w:val="007E027D"/>
    <w:rsid w:val="007E30DD"/>
    <w:rsid w:val="007E3417"/>
    <w:rsid w:val="007E5112"/>
    <w:rsid w:val="007E5779"/>
    <w:rsid w:val="007E6213"/>
    <w:rsid w:val="007F054C"/>
    <w:rsid w:val="007F18B1"/>
    <w:rsid w:val="007F2F6A"/>
    <w:rsid w:val="007F44AE"/>
    <w:rsid w:val="007F4981"/>
    <w:rsid w:val="007F655F"/>
    <w:rsid w:val="007F668A"/>
    <w:rsid w:val="007F6DCE"/>
    <w:rsid w:val="007F6F24"/>
    <w:rsid w:val="007F7826"/>
    <w:rsid w:val="007F7C4D"/>
    <w:rsid w:val="00800C4E"/>
    <w:rsid w:val="00801B96"/>
    <w:rsid w:val="00801E3F"/>
    <w:rsid w:val="00802076"/>
    <w:rsid w:val="00803178"/>
    <w:rsid w:val="008046B6"/>
    <w:rsid w:val="00805554"/>
    <w:rsid w:val="008067FC"/>
    <w:rsid w:val="008077D3"/>
    <w:rsid w:val="00812775"/>
    <w:rsid w:val="00812DDA"/>
    <w:rsid w:val="008133D7"/>
    <w:rsid w:val="00814D70"/>
    <w:rsid w:val="00814F0E"/>
    <w:rsid w:val="008158E0"/>
    <w:rsid w:val="00815AC9"/>
    <w:rsid w:val="00815B58"/>
    <w:rsid w:val="00816227"/>
    <w:rsid w:val="00820016"/>
    <w:rsid w:val="00820468"/>
    <w:rsid w:val="0082067B"/>
    <w:rsid w:val="0082123A"/>
    <w:rsid w:val="00821A22"/>
    <w:rsid w:val="00822506"/>
    <w:rsid w:val="00823284"/>
    <w:rsid w:val="00823616"/>
    <w:rsid w:val="00823D6A"/>
    <w:rsid w:val="00824E5F"/>
    <w:rsid w:val="00825A77"/>
    <w:rsid w:val="00825F20"/>
    <w:rsid w:val="00826544"/>
    <w:rsid w:val="00826FCE"/>
    <w:rsid w:val="008277AE"/>
    <w:rsid w:val="00830311"/>
    <w:rsid w:val="00830408"/>
    <w:rsid w:val="00832017"/>
    <w:rsid w:val="00833B2F"/>
    <w:rsid w:val="008350E3"/>
    <w:rsid w:val="0083511B"/>
    <w:rsid w:val="00835638"/>
    <w:rsid w:val="0083571E"/>
    <w:rsid w:val="0083680D"/>
    <w:rsid w:val="00836FC1"/>
    <w:rsid w:val="00840692"/>
    <w:rsid w:val="008426B5"/>
    <w:rsid w:val="00842BEF"/>
    <w:rsid w:val="00843D1C"/>
    <w:rsid w:val="00845344"/>
    <w:rsid w:val="008461C9"/>
    <w:rsid w:val="008477A7"/>
    <w:rsid w:val="00850EE7"/>
    <w:rsid w:val="00851972"/>
    <w:rsid w:val="00852D5F"/>
    <w:rsid w:val="00854289"/>
    <w:rsid w:val="008543DB"/>
    <w:rsid w:val="00854E0F"/>
    <w:rsid w:val="00856662"/>
    <w:rsid w:val="00856957"/>
    <w:rsid w:val="00856C67"/>
    <w:rsid w:val="00857252"/>
    <w:rsid w:val="008573FF"/>
    <w:rsid w:val="00857DC4"/>
    <w:rsid w:val="00861107"/>
    <w:rsid w:val="00861C7F"/>
    <w:rsid w:val="00862552"/>
    <w:rsid w:val="00863E92"/>
    <w:rsid w:val="00864E67"/>
    <w:rsid w:val="008655E2"/>
    <w:rsid w:val="00866918"/>
    <w:rsid w:val="008671C5"/>
    <w:rsid w:val="008701AA"/>
    <w:rsid w:val="008710B8"/>
    <w:rsid w:val="00871D10"/>
    <w:rsid w:val="008722C9"/>
    <w:rsid w:val="00872C03"/>
    <w:rsid w:val="00873AB3"/>
    <w:rsid w:val="00873C2C"/>
    <w:rsid w:val="00875957"/>
    <w:rsid w:val="00875E1C"/>
    <w:rsid w:val="008804CE"/>
    <w:rsid w:val="00880A4B"/>
    <w:rsid w:val="00882901"/>
    <w:rsid w:val="008831A3"/>
    <w:rsid w:val="00883562"/>
    <w:rsid w:val="00883ACC"/>
    <w:rsid w:val="00885197"/>
    <w:rsid w:val="008852DE"/>
    <w:rsid w:val="00886886"/>
    <w:rsid w:val="008902D7"/>
    <w:rsid w:val="00891D6B"/>
    <w:rsid w:val="00892314"/>
    <w:rsid w:val="00892659"/>
    <w:rsid w:val="008943BA"/>
    <w:rsid w:val="00894F37"/>
    <w:rsid w:val="008951F7"/>
    <w:rsid w:val="00895647"/>
    <w:rsid w:val="008958D9"/>
    <w:rsid w:val="00895EC6"/>
    <w:rsid w:val="00897E6E"/>
    <w:rsid w:val="008A134B"/>
    <w:rsid w:val="008A18E3"/>
    <w:rsid w:val="008A1BEC"/>
    <w:rsid w:val="008A27C4"/>
    <w:rsid w:val="008A47E1"/>
    <w:rsid w:val="008A6326"/>
    <w:rsid w:val="008A637B"/>
    <w:rsid w:val="008A7002"/>
    <w:rsid w:val="008B0C23"/>
    <w:rsid w:val="008B2749"/>
    <w:rsid w:val="008B2D51"/>
    <w:rsid w:val="008B380B"/>
    <w:rsid w:val="008B3C01"/>
    <w:rsid w:val="008B45DB"/>
    <w:rsid w:val="008B50B9"/>
    <w:rsid w:val="008B61F8"/>
    <w:rsid w:val="008B6816"/>
    <w:rsid w:val="008B7002"/>
    <w:rsid w:val="008B72DD"/>
    <w:rsid w:val="008C1391"/>
    <w:rsid w:val="008C164F"/>
    <w:rsid w:val="008C2DB1"/>
    <w:rsid w:val="008C2EA0"/>
    <w:rsid w:val="008C3C9C"/>
    <w:rsid w:val="008C3D48"/>
    <w:rsid w:val="008C4470"/>
    <w:rsid w:val="008C51BC"/>
    <w:rsid w:val="008C5A81"/>
    <w:rsid w:val="008C73FB"/>
    <w:rsid w:val="008C7596"/>
    <w:rsid w:val="008C7A15"/>
    <w:rsid w:val="008D1BA5"/>
    <w:rsid w:val="008D2BD9"/>
    <w:rsid w:val="008D482A"/>
    <w:rsid w:val="008D5928"/>
    <w:rsid w:val="008D6734"/>
    <w:rsid w:val="008D7FBF"/>
    <w:rsid w:val="008E0351"/>
    <w:rsid w:val="008E0F4A"/>
    <w:rsid w:val="008E1164"/>
    <w:rsid w:val="008E1CDD"/>
    <w:rsid w:val="008E1D9F"/>
    <w:rsid w:val="008E6445"/>
    <w:rsid w:val="008E680D"/>
    <w:rsid w:val="008F1708"/>
    <w:rsid w:val="008F1F1F"/>
    <w:rsid w:val="008F33E6"/>
    <w:rsid w:val="008F38C1"/>
    <w:rsid w:val="008F3E10"/>
    <w:rsid w:val="008F610E"/>
    <w:rsid w:val="008F67CF"/>
    <w:rsid w:val="008F6D3D"/>
    <w:rsid w:val="00902EC5"/>
    <w:rsid w:val="00902EF7"/>
    <w:rsid w:val="00904B34"/>
    <w:rsid w:val="00904EB7"/>
    <w:rsid w:val="00906F9E"/>
    <w:rsid w:val="009070A9"/>
    <w:rsid w:val="0090783C"/>
    <w:rsid w:val="00910598"/>
    <w:rsid w:val="009115AD"/>
    <w:rsid w:val="00915371"/>
    <w:rsid w:val="00915CCA"/>
    <w:rsid w:val="00920392"/>
    <w:rsid w:val="009205B4"/>
    <w:rsid w:val="00921B0D"/>
    <w:rsid w:val="009222DC"/>
    <w:rsid w:val="00922A6A"/>
    <w:rsid w:val="009242D5"/>
    <w:rsid w:val="00924D8D"/>
    <w:rsid w:val="00926E38"/>
    <w:rsid w:val="00927BC8"/>
    <w:rsid w:val="00930AB8"/>
    <w:rsid w:val="00932741"/>
    <w:rsid w:val="00932ED6"/>
    <w:rsid w:val="00932F83"/>
    <w:rsid w:val="00934750"/>
    <w:rsid w:val="00935086"/>
    <w:rsid w:val="0093614A"/>
    <w:rsid w:val="00936A63"/>
    <w:rsid w:val="00941994"/>
    <w:rsid w:val="009423E7"/>
    <w:rsid w:val="00943284"/>
    <w:rsid w:val="0094416F"/>
    <w:rsid w:val="00944B05"/>
    <w:rsid w:val="00945B26"/>
    <w:rsid w:val="00946AB9"/>
    <w:rsid w:val="00946BFF"/>
    <w:rsid w:val="00946D21"/>
    <w:rsid w:val="009470B4"/>
    <w:rsid w:val="00947822"/>
    <w:rsid w:val="00950654"/>
    <w:rsid w:val="009508C5"/>
    <w:rsid w:val="009508DF"/>
    <w:rsid w:val="0095150A"/>
    <w:rsid w:val="00951B1E"/>
    <w:rsid w:val="0095224D"/>
    <w:rsid w:val="00952ECC"/>
    <w:rsid w:val="00954F5D"/>
    <w:rsid w:val="009553AA"/>
    <w:rsid w:val="00956741"/>
    <w:rsid w:val="0096119E"/>
    <w:rsid w:val="00961E27"/>
    <w:rsid w:val="00962D0E"/>
    <w:rsid w:val="009643E0"/>
    <w:rsid w:val="00964B85"/>
    <w:rsid w:val="009674F5"/>
    <w:rsid w:val="009675E1"/>
    <w:rsid w:val="00970BAC"/>
    <w:rsid w:val="009724F6"/>
    <w:rsid w:val="009738A8"/>
    <w:rsid w:val="00973D71"/>
    <w:rsid w:val="00974C3B"/>
    <w:rsid w:val="00974D26"/>
    <w:rsid w:val="00974F76"/>
    <w:rsid w:val="00975580"/>
    <w:rsid w:val="00975C1E"/>
    <w:rsid w:val="00976B0E"/>
    <w:rsid w:val="00977780"/>
    <w:rsid w:val="00980112"/>
    <w:rsid w:val="009802D3"/>
    <w:rsid w:val="009815BF"/>
    <w:rsid w:val="00981A2B"/>
    <w:rsid w:val="00981FC6"/>
    <w:rsid w:val="0098253F"/>
    <w:rsid w:val="00984ECF"/>
    <w:rsid w:val="00985EBF"/>
    <w:rsid w:val="009860BE"/>
    <w:rsid w:val="009863EE"/>
    <w:rsid w:val="009868E8"/>
    <w:rsid w:val="00986D4B"/>
    <w:rsid w:val="0099081D"/>
    <w:rsid w:val="0099184C"/>
    <w:rsid w:val="00991EEC"/>
    <w:rsid w:val="009934B0"/>
    <w:rsid w:val="00993D59"/>
    <w:rsid w:val="009942B6"/>
    <w:rsid w:val="00994E74"/>
    <w:rsid w:val="00995508"/>
    <w:rsid w:val="00995A21"/>
    <w:rsid w:val="009961EC"/>
    <w:rsid w:val="00996708"/>
    <w:rsid w:val="00997D6C"/>
    <w:rsid w:val="00997F1B"/>
    <w:rsid w:val="009A0C89"/>
    <w:rsid w:val="009A104D"/>
    <w:rsid w:val="009A25E8"/>
    <w:rsid w:val="009A26AB"/>
    <w:rsid w:val="009A3A1D"/>
    <w:rsid w:val="009A4412"/>
    <w:rsid w:val="009A58C7"/>
    <w:rsid w:val="009A5A8F"/>
    <w:rsid w:val="009A63FE"/>
    <w:rsid w:val="009A64A5"/>
    <w:rsid w:val="009A6568"/>
    <w:rsid w:val="009A69BE"/>
    <w:rsid w:val="009A7720"/>
    <w:rsid w:val="009B0D72"/>
    <w:rsid w:val="009B1337"/>
    <w:rsid w:val="009B4701"/>
    <w:rsid w:val="009B4B89"/>
    <w:rsid w:val="009B6135"/>
    <w:rsid w:val="009B63AF"/>
    <w:rsid w:val="009B661B"/>
    <w:rsid w:val="009B6D1F"/>
    <w:rsid w:val="009B712C"/>
    <w:rsid w:val="009C0100"/>
    <w:rsid w:val="009C1083"/>
    <w:rsid w:val="009C187A"/>
    <w:rsid w:val="009C1E88"/>
    <w:rsid w:val="009C2231"/>
    <w:rsid w:val="009C35B4"/>
    <w:rsid w:val="009C44B3"/>
    <w:rsid w:val="009C4B4F"/>
    <w:rsid w:val="009C57C1"/>
    <w:rsid w:val="009C5B0C"/>
    <w:rsid w:val="009C69E9"/>
    <w:rsid w:val="009D0C29"/>
    <w:rsid w:val="009D10A3"/>
    <w:rsid w:val="009D1A9E"/>
    <w:rsid w:val="009D2D39"/>
    <w:rsid w:val="009D39E4"/>
    <w:rsid w:val="009D43A8"/>
    <w:rsid w:val="009D509B"/>
    <w:rsid w:val="009D514A"/>
    <w:rsid w:val="009D5F51"/>
    <w:rsid w:val="009D6C07"/>
    <w:rsid w:val="009D6EC1"/>
    <w:rsid w:val="009D7388"/>
    <w:rsid w:val="009D7660"/>
    <w:rsid w:val="009E15C1"/>
    <w:rsid w:val="009E242D"/>
    <w:rsid w:val="009E2F40"/>
    <w:rsid w:val="009E34B7"/>
    <w:rsid w:val="009E3BF7"/>
    <w:rsid w:val="009E4D75"/>
    <w:rsid w:val="009E5B3A"/>
    <w:rsid w:val="009E5BAA"/>
    <w:rsid w:val="009E7924"/>
    <w:rsid w:val="009F00AC"/>
    <w:rsid w:val="009F1738"/>
    <w:rsid w:val="009F1C57"/>
    <w:rsid w:val="009F2601"/>
    <w:rsid w:val="009F2791"/>
    <w:rsid w:val="009F2DAF"/>
    <w:rsid w:val="009F2F7B"/>
    <w:rsid w:val="009F4502"/>
    <w:rsid w:val="009F7DC1"/>
    <w:rsid w:val="00A00328"/>
    <w:rsid w:val="00A008C8"/>
    <w:rsid w:val="00A019F1"/>
    <w:rsid w:val="00A02970"/>
    <w:rsid w:val="00A033B1"/>
    <w:rsid w:val="00A03908"/>
    <w:rsid w:val="00A04FC7"/>
    <w:rsid w:val="00A059A7"/>
    <w:rsid w:val="00A066F1"/>
    <w:rsid w:val="00A06CD5"/>
    <w:rsid w:val="00A1039A"/>
    <w:rsid w:val="00A11BF4"/>
    <w:rsid w:val="00A11D67"/>
    <w:rsid w:val="00A14CBD"/>
    <w:rsid w:val="00A14DD5"/>
    <w:rsid w:val="00A14FB8"/>
    <w:rsid w:val="00A1533D"/>
    <w:rsid w:val="00A15557"/>
    <w:rsid w:val="00A15F9F"/>
    <w:rsid w:val="00A16262"/>
    <w:rsid w:val="00A167A9"/>
    <w:rsid w:val="00A1722C"/>
    <w:rsid w:val="00A23BB0"/>
    <w:rsid w:val="00A23EE9"/>
    <w:rsid w:val="00A25409"/>
    <w:rsid w:val="00A2602C"/>
    <w:rsid w:val="00A27099"/>
    <w:rsid w:val="00A301EC"/>
    <w:rsid w:val="00A30B7F"/>
    <w:rsid w:val="00A32583"/>
    <w:rsid w:val="00A350C5"/>
    <w:rsid w:val="00A37027"/>
    <w:rsid w:val="00A37288"/>
    <w:rsid w:val="00A37D34"/>
    <w:rsid w:val="00A410E2"/>
    <w:rsid w:val="00A41E45"/>
    <w:rsid w:val="00A41E5A"/>
    <w:rsid w:val="00A448B5"/>
    <w:rsid w:val="00A45328"/>
    <w:rsid w:val="00A45FD5"/>
    <w:rsid w:val="00A473D5"/>
    <w:rsid w:val="00A509D3"/>
    <w:rsid w:val="00A50A92"/>
    <w:rsid w:val="00A51D3C"/>
    <w:rsid w:val="00A5241B"/>
    <w:rsid w:val="00A52B86"/>
    <w:rsid w:val="00A52CE0"/>
    <w:rsid w:val="00A545D2"/>
    <w:rsid w:val="00A56158"/>
    <w:rsid w:val="00A609C5"/>
    <w:rsid w:val="00A6122B"/>
    <w:rsid w:val="00A616F6"/>
    <w:rsid w:val="00A628CF"/>
    <w:rsid w:val="00A62E63"/>
    <w:rsid w:val="00A63925"/>
    <w:rsid w:val="00A658F1"/>
    <w:rsid w:val="00A66599"/>
    <w:rsid w:val="00A66FF5"/>
    <w:rsid w:val="00A70325"/>
    <w:rsid w:val="00A71170"/>
    <w:rsid w:val="00A75E02"/>
    <w:rsid w:val="00A80124"/>
    <w:rsid w:val="00A809A1"/>
    <w:rsid w:val="00A80BAC"/>
    <w:rsid w:val="00A820B8"/>
    <w:rsid w:val="00A84B95"/>
    <w:rsid w:val="00A857A7"/>
    <w:rsid w:val="00A85E61"/>
    <w:rsid w:val="00A86D86"/>
    <w:rsid w:val="00A87865"/>
    <w:rsid w:val="00A90766"/>
    <w:rsid w:val="00A92954"/>
    <w:rsid w:val="00A93253"/>
    <w:rsid w:val="00A932C9"/>
    <w:rsid w:val="00A941B1"/>
    <w:rsid w:val="00A944E8"/>
    <w:rsid w:val="00A953B7"/>
    <w:rsid w:val="00A979C8"/>
    <w:rsid w:val="00A97AAB"/>
    <w:rsid w:val="00A97B01"/>
    <w:rsid w:val="00AA0274"/>
    <w:rsid w:val="00AA0A76"/>
    <w:rsid w:val="00AA12DC"/>
    <w:rsid w:val="00AA14A9"/>
    <w:rsid w:val="00AA16C3"/>
    <w:rsid w:val="00AA2AE5"/>
    <w:rsid w:val="00AA2E99"/>
    <w:rsid w:val="00AA32A1"/>
    <w:rsid w:val="00AA4569"/>
    <w:rsid w:val="00AA479F"/>
    <w:rsid w:val="00AA59F6"/>
    <w:rsid w:val="00AA651A"/>
    <w:rsid w:val="00AA75DE"/>
    <w:rsid w:val="00AA7D18"/>
    <w:rsid w:val="00AB0F96"/>
    <w:rsid w:val="00AB191F"/>
    <w:rsid w:val="00AB2F79"/>
    <w:rsid w:val="00AB34BE"/>
    <w:rsid w:val="00AB3BAC"/>
    <w:rsid w:val="00AB3E51"/>
    <w:rsid w:val="00AB488A"/>
    <w:rsid w:val="00AB63BB"/>
    <w:rsid w:val="00AB6C37"/>
    <w:rsid w:val="00AC0BA0"/>
    <w:rsid w:val="00AC2403"/>
    <w:rsid w:val="00AC2C59"/>
    <w:rsid w:val="00AC305C"/>
    <w:rsid w:val="00AC3D17"/>
    <w:rsid w:val="00AC4997"/>
    <w:rsid w:val="00AC75F2"/>
    <w:rsid w:val="00AD0686"/>
    <w:rsid w:val="00AD1185"/>
    <w:rsid w:val="00AD1C68"/>
    <w:rsid w:val="00AD34B9"/>
    <w:rsid w:val="00AD4D87"/>
    <w:rsid w:val="00AE07FF"/>
    <w:rsid w:val="00AE1134"/>
    <w:rsid w:val="00AE1F90"/>
    <w:rsid w:val="00AE20A7"/>
    <w:rsid w:val="00AE38B7"/>
    <w:rsid w:val="00AE3933"/>
    <w:rsid w:val="00AE6553"/>
    <w:rsid w:val="00AF1282"/>
    <w:rsid w:val="00AF19FC"/>
    <w:rsid w:val="00AF36DF"/>
    <w:rsid w:val="00AF389E"/>
    <w:rsid w:val="00AF7FA0"/>
    <w:rsid w:val="00B003B9"/>
    <w:rsid w:val="00B0047F"/>
    <w:rsid w:val="00B005A6"/>
    <w:rsid w:val="00B0164C"/>
    <w:rsid w:val="00B033BC"/>
    <w:rsid w:val="00B03F4F"/>
    <w:rsid w:val="00B058E9"/>
    <w:rsid w:val="00B05E49"/>
    <w:rsid w:val="00B11087"/>
    <w:rsid w:val="00B11100"/>
    <w:rsid w:val="00B12AF2"/>
    <w:rsid w:val="00B14955"/>
    <w:rsid w:val="00B15E05"/>
    <w:rsid w:val="00B15E1F"/>
    <w:rsid w:val="00B16512"/>
    <w:rsid w:val="00B16ECD"/>
    <w:rsid w:val="00B20333"/>
    <w:rsid w:val="00B20DCC"/>
    <w:rsid w:val="00B2318B"/>
    <w:rsid w:val="00B24EEC"/>
    <w:rsid w:val="00B26A18"/>
    <w:rsid w:val="00B27604"/>
    <w:rsid w:val="00B307EE"/>
    <w:rsid w:val="00B31818"/>
    <w:rsid w:val="00B328C7"/>
    <w:rsid w:val="00B32FBB"/>
    <w:rsid w:val="00B338F4"/>
    <w:rsid w:val="00B33AE7"/>
    <w:rsid w:val="00B33D5A"/>
    <w:rsid w:val="00B33D90"/>
    <w:rsid w:val="00B34044"/>
    <w:rsid w:val="00B34DD1"/>
    <w:rsid w:val="00B36BEB"/>
    <w:rsid w:val="00B375F2"/>
    <w:rsid w:val="00B404DA"/>
    <w:rsid w:val="00B40FB6"/>
    <w:rsid w:val="00B4138B"/>
    <w:rsid w:val="00B45351"/>
    <w:rsid w:val="00B46028"/>
    <w:rsid w:val="00B503F2"/>
    <w:rsid w:val="00B5058D"/>
    <w:rsid w:val="00B50EE3"/>
    <w:rsid w:val="00B51AF3"/>
    <w:rsid w:val="00B51E43"/>
    <w:rsid w:val="00B5326B"/>
    <w:rsid w:val="00B5416E"/>
    <w:rsid w:val="00B544E0"/>
    <w:rsid w:val="00B54804"/>
    <w:rsid w:val="00B5491C"/>
    <w:rsid w:val="00B54CE3"/>
    <w:rsid w:val="00B54DA1"/>
    <w:rsid w:val="00B54FEE"/>
    <w:rsid w:val="00B560BF"/>
    <w:rsid w:val="00B5791B"/>
    <w:rsid w:val="00B5797E"/>
    <w:rsid w:val="00B57F1C"/>
    <w:rsid w:val="00B6031A"/>
    <w:rsid w:val="00B60784"/>
    <w:rsid w:val="00B60AD6"/>
    <w:rsid w:val="00B62E0B"/>
    <w:rsid w:val="00B63749"/>
    <w:rsid w:val="00B6424D"/>
    <w:rsid w:val="00B71290"/>
    <w:rsid w:val="00B721CF"/>
    <w:rsid w:val="00B7368F"/>
    <w:rsid w:val="00B73916"/>
    <w:rsid w:val="00B73D3C"/>
    <w:rsid w:val="00B7456F"/>
    <w:rsid w:val="00B747BF"/>
    <w:rsid w:val="00B768DE"/>
    <w:rsid w:val="00B76F2C"/>
    <w:rsid w:val="00B7754F"/>
    <w:rsid w:val="00B81121"/>
    <w:rsid w:val="00B814B7"/>
    <w:rsid w:val="00B81D3B"/>
    <w:rsid w:val="00B85369"/>
    <w:rsid w:val="00B85388"/>
    <w:rsid w:val="00B8626D"/>
    <w:rsid w:val="00B87D23"/>
    <w:rsid w:val="00B91161"/>
    <w:rsid w:val="00B91786"/>
    <w:rsid w:val="00B91F49"/>
    <w:rsid w:val="00B92D12"/>
    <w:rsid w:val="00B93944"/>
    <w:rsid w:val="00B93C6C"/>
    <w:rsid w:val="00B94BDD"/>
    <w:rsid w:val="00B94E19"/>
    <w:rsid w:val="00B961E1"/>
    <w:rsid w:val="00B96387"/>
    <w:rsid w:val="00B969EF"/>
    <w:rsid w:val="00B97158"/>
    <w:rsid w:val="00B97281"/>
    <w:rsid w:val="00B97FE4"/>
    <w:rsid w:val="00BA0596"/>
    <w:rsid w:val="00BA0CAE"/>
    <w:rsid w:val="00BA1056"/>
    <w:rsid w:val="00BA2F59"/>
    <w:rsid w:val="00BA37E1"/>
    <w:rsid w:val="00BA3DE4"/>
    <w:rsid w:val="00BA501F"/>
    <w:rsid w:val="00BA577B"/>
    <w:rsid w:val="00BA6938"/>
    <w:rsid w:val="00BA7C96"/>
    <w:rsid w:val="00BA7F1E"/>
    <w:rsid w:val="00BB0F2B"/>
    <w:rsid w:val="00BB1538"/>
    <w:rsid w:val="00BB177E"/>
    <w:rsid w:val="00BB24F1"/>
    <w:rsid w:val="00BB2937"/>
    <w:rsid w:val="00BB41F3"/>
    <w:rsid w:val="00BB42DD"/>
    <w:rsid w:val="00BB440D"/>
    <w:rsid w:val="00BB5AB9"/>
    <w:rsid w:val="00BB72B1"/>
    <w:rsid w:val="00BB7C96"/>
    <w:rsid w:val="00BB7F81"/>
    <w:rsid w:val="00BB7F87"/>
    <w:rsid w:val="00BC2358"/>
    <w:rsid w:val="00BC255D"/>
    <w:rsid w:val="00BC299D"/>
    <w:rsid w:val="00BC2AFA"/>
    <w:rsid w:val="00BC2E44"/>
    <w:rsid w:val="00BC5312"/>
    <w:rsid w:val="00BC6721"/>
    <w:rsid w:val="00BC727F"/>
    <w:rsid w:val="00BC7499"/>
    <w:rsid w:val="00BC7B5C"/>
    <w:rsid w:val="00BD0302"/>
    <w:rsid w:val="00BD066F"/>
    <w:rsid w:val="00BD2DBE"/>
    <w:rsid w:val="00BD31CE"/>
    <w:rsid w:val="00BD33DF"/>
    <w:rsid w:val="00BD750A"/>
    <w:rsid w:val="00BE1499"/>
    <w:rsid w:val="00BE1634"/>
    <w:rsid w:val="00BE21EB"/>
    <w:rsid w:val="00BE3D53"/>
    <w:rsid w:val="00BE3F28"/>
    <w:rsid w:val="00BE403F"/>
    <w:rsid w:val="00BE4288"/>
    <w:rsid w:val="00BE5731"/>
    <w:rsid w:val="00BE7E64"/>
    <w:rsid w:val="00BF0813"/>
    <w:rsid w:val="00BF08AC"/>
    <w:rsid w:val="00BF1B77"/>
    <w:rsid w:val="00BF1FC7"/>
    <w:rsid w:val="00BF23E8"/>
    <w:rsid w:val="00BF2F1C"/>
    <w:rsid w:val="00BF35D2"/>
    <w:rsid w:val="00BF3D2E"/>
    <w:rsid w:val="00BF4DB8"/>
    <w:rsid w:val="00BF5FE7"/>
    <w:rsid w:val="00BF60CA"/>
    <w:rsid w:val="00BF7796"/>
    <w:rsid w:val="00C01856"/>
    <w:rsid w:val="00C03C29"/>
    <w:rsid w:val="00C054A0"/>
    <w:rsid w:val="00C05A83"/>
    <w:rsid w:val="00C06986"/>
    <w:rsid w:val="00C070A3"/>
    <w:rsid w:val="00C07CFE"/>
    <w:rsid w:val="00C1067B"/>
    <w:rsid w:val="00C126AF"/>
    <w:rsid w:val="00C13B1B"/>
    <w:rsid w:val="00C14A32"/>
    <w:rsid w:val="00C14A5B"/>
    <w:rsid w:val="00C14F4C"/>
    <w:rsid w:val="00C15163"/>
    <w:rsid w:val="00C1577B"/>
    <w:rsid w:val="00C15C07"/>
    <w:rsid w:val="00C161F9"/>
    <w:rsid w:val="00C17238"/>
    <w:rsid w:val="00C21AE4"/>
    <w:rsid w:val="00C21EB5"/>
    <w:rsid w:val="00C2270E"/>
    <w:rsid w:val="00C2309C"/>
    <w:rsid w:val="00C252BF"/>
    <w:rsid w:val="00C25FA8"/>
    <w:rsid w:val="00C26866"/>
    <w:rsid w:val="00C303DD"/>
    <w:rsid w:val="00C310D7"/>
    <w:rsid w:val="00C31A11"/>
    <w:rsid w:val="00C32159"/>
    <w:rsid w:val="00C33EA8"/>
    <w:rsid w:val="00C3437A"/>
    <w:rsid w:val="00C34B78"/>
    <w:rsid w:val="00C360C7"/>
    <w:rsid w:val="00C37CB5"/>
    <w:rsid w:val="00C4092D"/>
    <w:rsid w:val="00C4100C"/>
    <w:rsid w:val="00C42A2C"/>
    <w:rsid w:val="00C43ABD"/>
    <w:rsid w:val="00C44B78"/>
    <w:rsid w:val="00C45347"/>
    <w:rsid w:val="00C46A89"/>
    <w:rsid w:val="00C51284"/>
    <w:rsid w:val="00C5221C"/>
    <w:rsid w:val="00C52766"/>
    <w:rsid w:val="00C52B50"/>
    <w:rsid w:val="00C54C7B"/>
    <w:rsid w:val="00C570BD"/>
    <w:rsid w:val="00C572B7"/>
    <w:rsid w:val="00C57371"/>
    <w:rsid w:val="00C64512"/>
    <w:rsid w:val="00C64E09"/>
    <w:rsid w:val="00C65F87"/>
    <w:rsid w:val="00C6692F"/>
    <w:rsid w:val="00C67C59"/>
    <w:rsid w:val="00C67E92"/>
    <w:rsid w:val="00C70B5F"/>
    <w:rsid w:val="00C70E8B"/>
    <w:rsid w:val="00C70EB0"/>
    <w:rsid w:val="00C714D3"/>
    <w:rsid w:val="00C71A9B"/>
    <w:rsid w:val="00C7216B"/>
    <w:rsid w:val="00C725AC"/>
    <w:rsid w:val="00C73B16"/>
    <w:rsid w:val="00C740C8"/>
    <w:rsid w:val="00C741B3"/>
    <w:rsid w:val="00C75499"/>
    <w:rsid w:val="00C75DBD"/>
    <w:rsid w:val="00C76C5F"/>
    <w:rsid w:val="00C80002"/>
    <w:rsid w:val="00C8169F"/>
    <w:rsid w:val="00C83781"/>
    <w:rsid w:val="00C842D0"/>
    <w:rsid w:val="00C852DC"/>
    <w:rsid w:val="00C87EF9"/>
    <w:rsid w:val="00C92BB8"/>
    <w:rsid w:val="00C92E3F"/>
    <w:rsid w:val="00C94689"/>
    <w:rsid w:val="00C95089"/>
    <w:rsid w:val="00C951A8"/>
    <w:rsid w:val="00C952DB"/>
    <w:rsid w:val="00C961E3"/>
    <w:rsid w:val="00C9637D"/>
    <w:rsid w:val="00C97CF2"/>
    <w:rsid w:val="00CA065A"/>
    <w:rsid w:val="00CA0D12"/>
    <w:rsid w:val="00CA1731"/>
    <w:rsid w:val="00CA1F71"/>
    <w:rsid w:val="00CA5104"/>
    <w:rsid w:val="00CA5738"/>
    <w:rsid w:val="00CA7970"/>
    <w:rsid w:val="00CB132F"/>
    <w:rsid w:val="00CB26DD"/>
    <w:rsid w:val="00CB30A8"/>
    <w:rsid w:val="00CB3F0B"/>
    <w:rsid w:val="00CB42B8"/>
    <w:rsid w:val="00CB51A8"/>
    <w:rsid w:val="00CB57D1"/>
    <w:rsid w:val="00CB66AD"/>
    <w:rsid w:val="00CB6711"/>
    <w:rsid w:val="00CB6B1F"/>
    <w:rsid w:val="00CB7504"/>
    <w:rsid w:val="00CC0A14"/>
    <w:rsid w:val="00CC13DA"/>
    <w:rsid w:val="00CC1C68"/>
    <w:rsid w:val="00CC20AE"/>
    <w:rsid w:val="00CC40A5"/>
    <w:rsid w:val="00CC49CC"/>
    <w:rsid w:val="00CC5E3B"/>
    <w:rsid w:val="00CD0933"/>
    <w:rsid w:val="00CD0AC3"/>
    <w:rsid w:val="00CD13D4"/>
    <w:rsid w:val="00CD15A6"/>
    <w:rsid w:val="00CD287E"/>
    <w:rsid w:val="00CD324E"/>
    <w:rsid w:val="00CD48B7"/>
    <w:rsid w:val="00CD7216"/>
    <w:rsid w:val="00CE05F4"/>
    <w:rsid w:val="00CE1F46"/>
    <w:rsid w:val="00CE27DC"/>
    <w:rsid w:val="00CE3315"/>
    <w:rsid w:val="00CE35B2"/>
    <w:rsid w:val="00CE3BE0"/>
    <w:rsid w:val="00CE4B82"/>
    <w:rsid w:val="00CE518B"/>
    <w:rsid w:val="00CE627E"/>
    <w:rsid w:val="00CE7608"/>
    <w:rsid w:val="00CF05BC"/>
    <w:rsid w:val="00CF10A3"/>
    <w:rsid w:val="00CF1F23"/>
    <w:rsid w:val="00CF24FD"/>
    <w:rsid w:val="00CF260F"/>
    <w:rsid w:val="00CF3B4D"/>
    <w:rsid w:val="00CF3DCA"/>
    <w:rsid w:val="00CF41D4"/>
    <w:rsid w:val="00CF5307"/>
    <w:rsid w:val="00CF59D9"/>
    <w:rsid w:val="00CF5D4F"/>
    <w:rsid w:val="00CF5DA5"/>
    <w:rsid w:val="00CF628A"/>
    <w:rsid w:val="00CF683F"/>
    <w:rsid w:val="00CF6E0F"/>
    <w:rsid w:val="00CF7056"/>
    <w:rsid w:val="00D004B2"/>
    <w:rsid w:val="00D01D6D"/>
    <w:rsid w:val="00D04401"/>
    <w:rsid w:val="00D0586B"/>
    <w:rsid w:val="00D0690B"/>
    <w:rsid w:val="00D074D1"/>
    <w:rsid w:val="00D077A1"/>
    <w:rsid w:val="00D10AA3"/>
    <w:rsid w:val="00D11F1E"/>
    <w:rsid w:val="00D1293A"/>
    <w:rsid w:val="00D12C62"/>
    <w:rsid w:val="00D13516"/>
    <w:rsid w:val="00D14DAE"/>
    <w:rsid w:val="00D15572"/>
    <w:rsid w:val="00D15D1E"/>
    <w:rsid w:val="00D17F9E"/>
    <w:rsid w:val="00D2334D"/>
    <w:rsid w:val="00D239A1"/>
    <w:rsid w:val="00D23A1A"/>
    <w:rsid w:val="00D23C80"/>
    <w:rsid w:val="00D2432F"/>
    <w:rsid w:val="00D24884"/>
    <w:rsid w:val="00D24BED"/>
    <w:rsid w:val="00D24CDE"/>
    <w:rsid w:val="00D25F2F"/>
    <w:rsid w:val="00D26434"/>
    <w:rsid w:val="00D275DC"/>
    <w:rsid w:val="00D27648"/>
    <w:rsid w:val="00D317AA"/>
    <w:rsid w:val="00D32183"/>
    <w:rsid w:val="00D32AA3"/>
    <w:rsid w:val="00D33609"/>
    <w:rsid w:val="00D33626"/>
    <w:rsid w:val="00D34593"/>
    <w:rsid w:val="00D34D27"/>
    <w:rsid w:val="00D360C3"/>
    <w:rsid w:val="00D370F1"/>
    <w:rsid w:val="00D407AF"/>
    <w:rsid w:val="00D420B1"/>
    <w:rsid w:val="00D423D3"/>
    <w:rsid w:val="00D42D1C"/>
    <w:rsid w:val="00D450E2"/>
    <w:rsid w:val="00D4583F"/>
    <w:rsid w:val="00D47324"/>
    <w:rsid w:val="00D47709"/>
    <w:rsid w:val="00D477A2"/>
    <w:rsid w:val="00D50941"/>
    <w:rsid w:val="00D513D8"/>
    <w:rsid w:val="00D51971"/>
    <w:rsid w:val="00D51CB4"/>
    <w:rsid w:val="00D528FD"/>
    <w:rsid w:val="00D532CF"/>
    <w:rsid w:val="00D549EB"/>
    <w:rsid w:val="00D551E9"/>
    <w:rsid w:val="00D5624C"/>
    <w:rsid w:val="00D57624"/>
    <w:rsid w:val="00D60EDF"/>
    <w:rsid w:val="00D61192"/>
    <w:rsid w:val="00D629CC"/>
    <w:rsid w:val="00D62DD4"/>
    <w:rsid w:val="00D63786"/>
    <w:rsid w:val="00D63BCC"/>
    <w:rsid w:val="00D64F5C"/>
    <w:rsid w:val="00D65055"/>
    <w:rsid w:val="00D66E72"/>
    <w:rsid w:val="00D670DA"/>
    <w:rsid w:val="00D7063C"/>
    <w:rsid w:val="00D713D2"/>
    <w:rsid w:val="00D740D7"/>
    <w:rsid w:val="00D74CA5"/>
    <w:rsid w:val="00D74CA8"/>
    <w:rsid w:val="00D7595C"/>
    <w:rsid w:val="00D76DD0"/>
    <w:rsid w:val="00D778C6"/>
    <w:rsid w:val="00D80B04"/>
    <w:rsid w:val="00D81251"/>
    <w:rsid w:val="00D822CD"/>
    <w:rsid w:val="00D82A2B"/>
    <w:rsid w:val="00D8358A"/>
    <w:rsid w:val="00D851B0"/>
    <w:rsid w:val="00D86FCE"/>
    <w:rsid w:val="00D87D65"/>
    <w:rsid w:val="00D90A84"/>
    <w:rsid w:val="00D90BE7"/>
    <w:rsid w:val="00D90EB5"/>
    <w:rsid w:val="00D92145"/>
    <w:rsid w:val="00D923EB"/>
    <w:rsid w:val="00D92A00"/>
    <w:rsid w:val="00D9367F"/>
    <w:rsid w:val="00D947F2"/>
    <w:rsid w:val="00D972F9"/>
    <w:rsid w:val="00D97411"/>
    <w:rsid w:val="00DA03B2"/>
    <w:rsid w:val="00DA18A9"/>
    <w:rsid w:val="00DA26FA"/>
    <w:rsid w:val="00DB05F0"/>
    <w:rsid w:val="00DB15B0"/>
    <w:rsid w:val="00DB18BC"/>
    <w:rsid w:val="00DB2A2A"/>
    <w:rsid w:val="00DB31B5"/>
    <w:rsid w:val="00DB44D2"/>
    <w:rsid w:val="00DB4CAD"/>
    <w:rsid w:val="00DB58CD"/>
    <w:rsid w:val="00DB5FF1"/>
    <w:rsid w:val="00DB6D42"/>
    <w:rsid w:val="00DC00A0"/>
    <w:rsid w:val="00DC08E0"/>
    <w:rsid w:val="00DC0B77"/>
    <w:rsid w:val="00DC1C45"/>
    <w:rsid w:val="00DC2399"/>
    <w:rsid w:val="00DC27BD"/>
    <w:rsid w:val="00DC2FC7"/>
    <w:rsid w:val="00DC38E8"/>
    <w:rsid w:val="00DC3CDD"/>
    <w:rsid w:val="00DC52F2"/>
    <w:rsid w:val="00DC5B84"/>
    <w:rsid w:val="00DC753D"/>
    <w:rsid w:val="00DD0055"/>
    <w:rsid w:val="00DD0B43"/>
    <w:rsid w:val="00DD2028"/>
    <w:rsid w:val="00DD2529"/>
    <w:rsid w:val="00DD3DA2"/>
    <w:rsid w:val="00DD401B"/>
    <w:rsid w:val="00DD46B7"/>
    <w:rsid w:val="00DD534D"/>
    <w:rsid w:val="00DD5679"/>
    <w:rsid w:val="00DD68E0"/>
    <w:rsid w:val="00DD69AB"/>
    <w:rsid w:val="00DE11A1"/>
    <w:rsid w:val="00DE12CD"/>
    <w:rsid w:val="00DE1AB6"/>
    <w:rsid w:val="00DE2131"/>
    <w:rsid w:val="00DE22A4"/>
    <w:rsid w:val="00DE23E6"/>
    <w:rsid w:val="00DE326F"/>
    <w:rsid w:val="00DE3551"/>
    <w:rsid w:val="00DE4E13"/>
    <w:rsid w:val="00DE5054"/>
    <w:rsid w:val="00DE531B"/>
    <w:rsid w:val="00DE789B"/>
    <w:rsid w:val="00DE7B79"/>
    <w:rsid w:val="00DF1027"/>
    <w:rsid w:val="00DF315E"/>
    <w:rsid w:val="00DF4C7E"/>
    <w:rsid w:val="00E0026D"/>
    <w:rsid w:val="00E00C41"/>
    <w:rsid w:val="00E01CE8"/>
    <w:rsid w:val="00E03129"/>
    <w:rsid w:val="00E05539"/>
    <w:rsid w:val="00E062A5"/>
    <w:rsid w:val="00E06EE5"/>
    <w:rsid w:val="00E1024A"/>
    <w:rsid w:val="00E11822"/>
    <w:rsid w:val="00E11869"/>
    <w:rsid w:val="00E12078"/>
    <w:rsid w:val="00E121E0"/>
    <w:rsid w:val="00E131E4"/>
    <w:rsid w:val="00E139AA"/>
    <w:rsid w:val="00E14E47"/>
    <w:rsid w:val="00E15B72"/>
    <w:rsid w:val="00E15DAB"/>
    <w:rsid w:val="00E201B0"/>
    <w:rsid w:val="00E2141A"/>
    <w:rsid w:val="00E225AF"/>
    <w:rsid w:val="00E23168"/>
    <w:rsid w:val="00E23E46"/>
    <w:rsid w:val="00E25B1A"/>
    <w:rsid w:val="00E26F53"/>
    <w:rsid w:val="00E27CAC"/>
    <w:rsid w:val="00E30274"/>
    <w:rsid w:val="00E31581"/>
    <w:rsid w:val="00E3190B"/>
    <w:rsid w:val="00E3658A"/>
    <w:rsid w:val="00E373E9"/>
    <w:rsid w:val="00E430BD"/>
    <w:rsid w:val="00E44436"/>
    <w:rsid w:val="00E448B6"/>
    <w:rsid w:val="00E44907"/>
    <w:rsid w:val="00E452AF"/>
    <w:rsid w:val="00E4725B"/>
    <w:rsid w:val="00E51B6A"/>
    <w:rsid w:val="00E5223C"/>
    <w:rsid w:val="00E5275F"/>
    <w:rsid w:val="00E533D1"/>
    <w:rsid w:val="00E54853"/>
    <w:rsid w:val="00E553D1"/>
    <w:rsid w:val="00E55AFB"/>
    <w:rsid w:val="00E57746"/>
    <w:rsid w:val="00E617DF"/>
    <w:rsid w:val="00E63EB1"/>
    <w:rsid w:val="00E66ADF"/>
    <w:rsid w:val="00E66BF1"/>
    <w:rsid w:val="00E70126"/>
    <w:rsid w:val="00E70DE5"/>
    <w:rsid w:val="00E72D8C"/>
    <w:rsid w:val="00E733F8"/>
    <w:rsid w:val="00E74C45"/>
    <w:rsid w:val="00E77112"/>
    <w:rsid w:val="00E773B2"/>
    <w:rsid w:val="00E80012"/>
    <w:rsid w:val="00E82759"/>
    <w:rsid w:val="00E83168"/>
    <w:rsid w:val="00E83424"/>
    <w:rsid w:val="00E85912"/>
    <w:rsid w:val="00E915F9"/>
    <w:rsid w:val="00E930D6"/>
    <w:rsid w:val="00E93C3C"/>
    <w:rsid w:val="00E93D85"/>
    <w:rsid w:val="00E94657"/>
    <w:rsid w:val="00E95704"/>
    <w:rsid w:val="00E958EA"/>
    <w:rsid w:val="00E97C7E"/>
    <w:rsid w:val="00EA2A51"/>
    <w:rsid w:val="00EA52C7"/>
    <w:rsid w:val="00EA5522"/>
    <w:rsid w:val="00EA57A2"/>
    <w:rsid w:val="00EB2269"/>
    <w:rsid w:val="00EB2F07"/>
    <w:rsid w:val="00EB41F5"/>
    <w:rsid w:val="00EB47F8"/>
    <w:rsid w:val="00EB4BC5"/>
    <w:rsid w:val="00EB4FFA"/>
    <w:rsid w:val="00EB50D7"/>
    <w:rsid w:val="00EB62D8"/>
    <w:rsid w:val="00EB7D43"/>
    <w:rsid w:val="00EC078A"/>
    <w:rsid w:val="00EC1409"/>
    <w:rsid w:val="00EC19A5"/>
    <w:rsid w:val="00EC240B"/>
    <w:rsid w:val="00EC26C9"/>
    <w:rsid w:val="00EC2817"/>
    <w:rsid w:val="00EC3F20"/>
    <w:rsid w:val="00EC4175"/>
    <w:rsid w:val="00EC42C7"/>
    <w:rsid w:val="00EC4493"/>
    <w:rsid w:val="00EC486E"/>
    <w:rsid w:val="00EC7C8C"/>
    <w:rsid w:val="00ED21EF"/>
    <w:rsid w:val="00ED269B"/>
    <w:rsid w:val="00ED30CD"/>
    <w:rsid w:val="00ED3E53"/>
    <w:rsid w:val="00ED4DCD"/>
    <w:rsid w:val="00EE0300"/>
    <w:rsid w:val="00EE051B"/>
    <w:rsid w:val="00EE107D"/>
    <w:rsid w:val="00EE2EB5"/>
    <w:rsid w:val="00EE3873"/>
    <w:rsid w:val="00EE45BE"/>
    <w:rsid w:val="00EE460B"/>
    <w:rsid w:val="00EE5707"/>
    <w:rsid w:val="00EE6A29"/>
    <w:rsid w:val="00EF0A6D"/>
    <w:rsid w:val="00EF1D12"/>
    <w:rsid w:val="00EF3917"/>
    <w:rsid w:val="00EF39E7"/>
    <w:rsid w:val="00EF4958"/>
    <w:rsid w:val="00EF4AC7"/>
    <w:rsid w:val="00EF52B5"/>
    <w:rsid w:val="00EF567B"/>
    <w:rsid w:val="00EF60C7"/>
    <w:rsid w:val="00EF66B8"/>
    <w:rsid w:val="00EF78D0"/>
    <w:rsid w:val="00F00730"/>
    <w:rsid w:val="00F00D49"/>
    <w:rsid w:val="00F00F3E"/>
    <w:rsid w:val="00F02BDE"/>
    <w:rsid w:val="00F03A45"/>
    <w:rsid w:val="00F043E7"/>
    <w:rsid w:val="00F04CDC"/>
    <w:rsid w:val="00F04F55"/>
    <w:rsid w:val="00F05D4B"/>
    <w:rsid w:val="00F0752B"/>
    <w:rsid w:val="00F07B20"/>
    <w:rsid w:val="00F07F1B"/>
    <w:rsid w:val="00F10440"/>
    <w:rsid w:val="00F10640"/>
    <w:rsid w:val="00F12DDD"/>
    <w:rsid w:val="00F133AB"/>
    <w:rsid w:val="00F1460F"/>
    <w:rsid w:val="00F16174"/>
    <w:rsid w:val="00F173DE"/>
    <w:rsid w:val="00F17B39"/>
    <w:rsid w:val="00F21945"/>
    <w:rsid w:val="00F21E26"/>
    <w:rsid w:val="00F234CB"/>
    <w:rsid w:val="00F242B5"/>
    <w:rsid w:val="00F26477"/>
    <w:rsid w:val="00F264EE"/>
    <w:rsid w:val="00F2760B"/>
    <w:rsid w:val="00F27AED"/>
    <w:rsid w:val="00F300AF"/>
    <w:rsid w:val="00F302EF"/>
    <w:rsid w:val="00F30500"/>
    <w:rsid w:val="00F31456"/>
    <w:rsid w:val="00F317AC"/>
    <w:rsid w:val="00F317EE"/>
    <w:rsid w:val="00F324F5"/>
    <w:rsid w:val="00F35073"/>
    <w:rsid w:val="00F35BF1"/>
    <w:rsid w:val="00F36DFE"/>
    <w:rsid w:val="00F370AF"/>
    <w:rsid w:val="00F40125"/>
    <w:rsid w:val="00F43311"/>
    <w:rsid w:val="00F459AC"/>
    <w:rsid w:val="00F4750A"/>
    <w:rsid w:val="00F479F0"/>
    <w:rsid w:val="00F47D0E"/>
    <w:rsid w:val="00F53C52"/>
    <w:rsid w:val="00F541C4"/>
    <w:rsid w:val="00F57AF7"/>
    <w:rsid w:val="00F57BE6"/>
    <w:rsid w:val="00F57C98"/>
    <w:rsid w:val="00F60B36"/>
    <w:rsid w:val="00F618E2"/>
    <w:rsid w:val="00F619E5"/>
    <w:rsid w:val="00F6321C"/>
    <w:rsid w:val="00F64621"/>
    <w:rsid w:val="00F6487C"/>
    <w:rsid w:val="00F670B5"/>
    <w:rsid w:val="00F707A4"/>
    <w:rsid w:val="00F714F6"/>
    <w:rsid w:val="00F72983"/>
    <w:rsid w:val="00F73577"/>
    <w:rsid w:val="00F75836"/>
    <w:rsid w:val="00F75AAC"/>
    <w:rsid w:val="00F77222"/>
    <w:rsid w:val="00F77251"/>
    <w:rsid w:val="00F77557"/>
    <w:rsid w:val="00F8092C"/>
    <w:rsid w:val="00F811CB"/>
    <w:rsid w:val="00F81880"/>
    <w:rsid w:val="00F82F3B"/>
    <w:rsid w:val="00F832A3"/>
    <w:rsid w:val="00F83DE5"/>
    <w:rsid w:val="00F847A7"/>
    <w:rsid w:val="00F87C7E"/>
    <w:rsid w:val="00F87D21"/>
    <w:rsid w:val="00F91643"/>
    <w:rsid w:val="00F939C3"/>
    <w:rsid w:val="00F9459C"/>
    <w:rsid w:val="00F94D69"/>
    <w:rsid w:val="00F9533E"/>
    <w:rsid w:val="00F95409"/>
    <w:rsid w:val="00F95631"/>
    <w:rsid w:val="00F9565D"/>
    <w:rsid w:val="00F95A52"/>
    <w:rsid w:val="00F95DA2"/>
    <w:rsid w:val="00F962BB"/>
    <w:rsid w:val="00F973D6"/>
    <w:rsid w:val="00F973EC"/>
    <w:rsid w:val="00F97CC8"/>
    <w:rsid w:val="00FA1BDA"/>
    <w:rsid w:val="00FA2A0C"/>
    <w:rsid w:val="00FA44F2"/>
    <w:rsid w:val="00FA46F0"/>
    <w:rsid w:val="00FA6684"/>
    <w:rsid w:val="00FB1205"/>
    <w:rsid w:val="00FB246C"/>
    <w:rsid w:val="00FB4913"/>
    <w:rsid w:val="00FB5A90"/>
    <w:rsid w:val="00FB6B97"/>
    <w:rsid w:val="00FB6DA5"/>
    <w:rsid w:val="00FC2FE5"/>
    <w:rsid w:val="00FC351C"/>
    <w:rsid w:val="00FC56C9"/>
    <w:rsid w:val="00FC5B01"/>
    <w:rsid w:val="00FC5C0A"/>
    <w:rsid w:val="00FD2A34"/>
    <w:rsid w:val="00FD4DF0"/>
    <w:rsid w:val="00FE076F"/>
    <w:rsid w:val="00FE2431"/>
    <w:rsid w:val="00FE5562"/>
    <w:rsid w:val="00FE5DD2"/>
    <w:rsid w:val="00FE61C9"/>
    <w:rsid w:val="00FE7F40"/>
    <w:rsid w:val="00FF0712"/>
    <w:rsid w:val="00FF184A"/>
    <w:rsid w:val="00FF193A"/>
    <w:rsid w:val="00FF272B"/>
    <w:rsid w:val="00FF481E"/>
    <w:rsid w:val="00FF49CC"/>
    <w:rsid w:val="00FF5452"/>
    <w:rsid w:val="00FF7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pacing w:after="200" w:line="480" w:lineRule="auto"/>
        <w:ind w:firstLine="6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B0C"/>
    <w:pPr>
      <w:spacing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224D"/>
    <w:rPr>
      <w:sz w:val="22"/>
      <w:szCs w:val="22"/>
      <w:lang w:val="id-ID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95224D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rsid w:val="0095224D"/>
    <w:rPr>
      <w:sz w:val="22"/>
      <w:szCs w:val="22"/>
    </w:rPr>
  </w:style>
  <w:style w:type="paragraph" w:customStyle="1" w:styleId="Style1">
    <w:name w:val="Style1"/>
    <w:basedOn w:val="Normal"/>
    <w:qFormat/>
    <w:rsid w:val="0095224D"/>
    <w:pPr>
      <w:autoSpaceDE w:val="0"/>
      <w:autoSpaceDN w:val="0"/>
      <w:adjustRightInd w:val="0"/>
      <w:spacing w:after="0" w:line="300" w:lineRule="auto"/>
      <w:ind w:firstLine="426"/>
    </w:pPr>
    <w:rPr>
      <w:rFonts w:ascii="Times New Roman" w:eastAsia="Times New Roman" w:hAnsi="Times New Roman"/>
      <w:lang w:val="fi-F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DeGranger</dc:creator>
  <cp:lastModifiedBy>DeGranger</cp:lastModifiedBy>
  <cp:revision>2</cp:revision>
  <dcterms:created xsi:type="dcterms:W3CDTF">2016-10-02T17:23:00Z</dcterms:created>
  <dcterms:modified xsi:type="dcterms:W3CDTF">2016-10-02T17:23:00Z</dcterms:modified>
</cp:coreProperties>
</file>