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D64" w:rsidRDefault="000B4D64">
      <w:proofErr w:type="spellStart"/>
      <w:r>
        <w:t>Alamat</w:t>
      </w:r>
      <w:proofErr w:type="spellEnd"/>
      <w:r>
        <w:t xml:space="preserve"> jurnal</w:t>
      </w:r>
      <w:bookmarkStart w:id="0" w:name="_GoBack"/>
      <w:bookmarkEnd w:id="0"/>
    </w:p>
    <w:p w:rsidR="0025050F" w:rsidRDefault="000B4D64">
      <w:r w:rsidRPr="000B4D64">
        <w:t>https://www.researchgate.net/publication/302955916_How_coastal_strategic_planning_reflects_interrelationships_between_ecosystem_services_A_four-step_method?enrichId=rgreq-cec0201d-4e67-481d-bc82-0f35b1ce93c0&amp;enrichSource=Y292ZXJQYWdlOzMwMjk1NTkxNjtBUzozNjA4Mjk1OTQ2ODU0NDBAMTQ2MzAzOTg4NzA5Mg%3D%3D&amp;el=1_x_2</w:t>
      </w:r>
    </w:p>
    <w:sectPr w:rsidR="00250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64"/>
    <w:rsid w:val="000B4D64"/>
    <w:rsid w:val="0025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2D41E-FC6F-439D-8F09-FDA36687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gagas</dc:creator>
  <cp:keywords/>
  <dc:description/>
  <cp:lastModifiedBy>gagas</cp:lastModifiedBy>
  <cp:revision>1</cp:revision>
  <dcterms:created xsi:type="dcterms:W3CDTF">2016-06-13T03:41:00Z</dcterms:created>
  <dcterms:modified xsi:type="dcterms:W3CDTF">2016-06-13T03:43:00Z</dcterms:modified>
</cp:coreProperties>
</file>