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A3E" w:rsidRDefault="00230610" w:rsidP="00350A3E">
      <w:pPr>
        <w:rPr>
          <w:b/>
          <w:lang w:val="id-ID"/>
        </w:rPr>
      </w:pPr>
      <w:r>
        <w:rPr>
          <w:b/>
          <w:lang w:val="id-ID"/>
        </w:rPr>
        <w:t>SUMMARY OF</w:t>
      </w:r>
      <w:r w:rsidRPr="00230610">
        <w:rPr>
          <w:b/>
          <w:lang w:val="id-ID"/>
        </w:rPr>
        <w:t xml:space="preserve"> STRATEGY AND HUMAN RESOURCE MANAGEMENT (BOXALL)</w:t>
      </w:r>
    </w:p>
    <w:p w:rsidR="00230610" w:rsidRDefault="00230610" w:rsidP="00350A3E">
      <w:pPr>
        <w:rPr>
          <w:lang w:val="id-ID"/>
        </w:rPr>
      </w:pPr>
      <w:bookmarkStart w:id="0" w:name="_GoBack"/>
      <w:r>
        <w:rPr>
          <w:lang w:val="id-ID"/>
        </w:rPr>
        <w:t>NOVI PRAKARSAWATI</w:t>
      </w:r>
    </w:p>
    <w:p w:rsidR="00230610" w:rsidRDefault="00230610" w:rsidP="00350A3E">
      <w:pPr>
        <w:rPr>
          <w:lang w:val="id-ID"/>
        </w:rPr>
      </w:pPr>
      <w:r>
        <w:rPr>
          <w:lang w:val="id-ID"/>
        </w:rPr>
        <w:t>ANDRE REZZA SYAH PUTRA</w:t>
      </w:r>
    </w:p>
    <w:p w:rsidR="00230610" w:rsidRDefault="00230610" w:rsidP="00350A3E">
      <w:pPr>
        <w:rPr>
          <w:lang w:val="id-ID"/>
        </w:rPr>
      </w:pPr>
      <w:r>
        <w:rPr>
          <w:lang w:val="id-ID"/>
        </w:rPr>
        <w:t>FUADI FAUZI</w:t>
      </w:r>
    </w:p>
    <w:bookmarkEnd w:id="0"/>
    <w:p w:rsidR="00511F4C" w:rsidRDefault="00511F4C" w:rsidP="00350A3E">
      <w:pPr>
        <w:rPr>
          <w:lang w:val="id-ID"/>
        </w:rPr>
      </w:pPr>
    </w:p>
    <w:p w:rsidR="00230610" w:rsidRPr="00511F4C" w:rsidRDefault="00511F4C" w:rsidP="00350A3E">
      <w:pPr>
        <w:rPr>
          <w:b/>
          <w:lang w:val="id-ID"/>
        </w:rPr>
      </w:pPr>
      <w:r w:rsidRPr="00511F4C">
        <w:rPr>
          <w:b/>
          <w:lang w:val="id-ID"/>
        </w:rPr>
        <w:t>CHAPTER A – THE GOALS OF HRM</w:t>
      </w:r>
    </w:p>
    <w:p w:rsidR="00350A3E" w:rsidRPr="00350A3E" w:rsidRDefault="00350A3E" w:rsidP="00350A3E">
      <w:pPr>
        <w:rPr>
          <w:lang w:val="id-ID"/>
        </w:rPr>
      </w:pPr>
      <w:r>
        <w:t>A.1 – Def</w:t>
      </w:r>
      <w:r>
        <w:t>ining human resource management</w:t>
      </w:r>
    </w:p>
    <w:p w:rsidR="00350A3E" w:rsidRPr="00350A3E" w:rsidRDefault="00350A3E" w:rsidP="00350A3E">
      <w:pPr>
        <w:rPr>
          <w:lang w:val="id-ID"/>
        </w:rPr>
      </w:pPr>
      <w:r>
        <w:t xml:space="preserve">- HRM: Refers to all those activities associated with the management of work and people in organizations. </w:t>
      </w:r>
      <w:proofErr w:type="gramStart"/>
      <w:r>
        <w:t>Human Resou</w:t>
      </w:r>
      <w:r>
        <w:t>rce Management.</w:t>
      </w:r>
      <w:proofErr w:type="gramEnd"/>
    </w:p>
    <w:p w:rsidR="00350A3E" w:rsidRPr="00350A3E" w:rsidRDefault="00350A3E" w:rsidP="00350A3E">
      <w:pPr>
        <w:rPr>
          <w:lang w:val="id-ID"/>
        </w:rPr>
      </w:pPr>
      <w:r>
        <w:t>A.1.1 – HRM: an inev</w:t>
      </w:r>
      <w:r>
        <w:t>itable process in organizations</w:t>
      </w:r>
    </w:p>
    <w:p w:rsidR="00350A3E" w:rsidRPr="00350A3E" w:rsidRDefault="00350A3E" w:rsidP="00350A3E">
      <w:pPr>
        <w:rPr>
          <w:lang w:val="id-ID"/>
        </w:rPr>
      </w:pPr>
      <w:r>
        <w:t>It is virtually impossible to grow businesses without employing people. HRM is a process that accompanies the expansion of organizations: it is a correlate of entrepreneurial success and</w:t>
      </w:r>
      <w:r>
        <w:t xml:space="preserve"> organizational growth.</w:t>
      </w:r>
    </w:p>
    <w:p w:rsidR="00350A3E" w:rsidRPr="00350A3E" w:rsidRDefault="00350A3E" w:rsidP="00350A3E">
      <w:pPr>
        <w:rPr>
          <w:lang w:val="id-ID"/>
        </w:rPr>
      </w:pPr>
      <w:r>
        <w:t xml:space="preserve">A.1.2 </w:t>
      </w:r>
      <w:r>
        <w:t>– HRM: managing work and people</w:t>
      </w:r>
    </w:p>
    <w:p w:rsidR="00350A3E" w:rsidRPr="00350A3E" w:rsidRDefault="00350A3E" w:rsidP="00350A3E">
      <w:pPr>
        <w:rPr>
          <w:lang w:val="id-ID"/>
        </w:rPr>
      </w:pPr>
      <w:r>
        <w:t xml:space="preserve">Our conception of HRM covers the policies and practices used to organize work </w:t>
      </w:r>
      <w:proofErr w:type="spellStart"/>
      <w:proofErr w:type="gramStart"/>
      <w:r>
        <w:t>an</w:t>
      </w:r>
      <w:proofErr w:type="spellEnd"/>
      <w:proofErr w:type="gramEnd"/>
      <w:r>
        <w:t xml:space="preserve"> to employ people. HRM encompasses the management of work and the management of people to do the work. Work policies and practices are to do with the way the work itself is organized. Employment policies and practices, on the other hand, are concerned with how firms try to hire and manage people: recruiting, selecting, deploying, motivating, appraising, training, development, retaining individual employees, informing, consulting, negotiating, disciplining, termin</w:t>
      </w:r>
      <w:r>
        <w:t>ating contracts and downsizing.</w:t>
      </w:r>
    </w:p>
    <w:p w:rsidR="00350A3E" w:rsidRPr="00350A3E" w:rsidRDefault="00350A3E" w:rsidP="00350A3E">
      <w:pPr>
        <w:rPr>
          <w:lang w:val="id-ID"/>
        </w:rPr>
      </w:pPr>
      <w:r>
        <w:t>A.1.3 – HRM: involvi</w:t>
      </w:r>
      <w:r>
        <w:t>ng line and specialist managers</w:t>
      </w:r>
    </w:p>
    <w:p w:rsidR="00350A3E" w:rsidRPr="00350A3E" w:rsidRDefault="00350A3E" w:rsidP="00350A3E">
      <w:pPr>
        <w:rPr>
          <w:lang w:val="id-ID"/>
        </w:rPr>
      </w:pPr>
      <w:r>
        <w:t>HRM is an aspect of all management jobs. In this book, the word ‘HRM’ is used to refer to the totality of the firm’s management of work and people and not simply to those aspects whe</w:t>
      </w:r>
      <w:r>
        <w:t>re HR specialists are involved.</w:t>
      </w:r>
    </w:p>
    <w:p w:rsidR="00350A3E" w:rsidRPr="00350A3E" w:rsidRDefault="00350A3E" w:rsidP="00350A3E">
      <w:pPr>
        <w:rPr>
          <w:lang w:val="id-ID"/>
        </w:rPr>
      </w:pPr>
      <w:r>
        <w:t>A.1.4 – HRM: building individual and work</w:t>
      </w:r>
      <w:r>
        <w:t>force performance</w:t>
      </w:r>
    </w:p>
    <w:p w:rsidR="00350A3E" w:rsidRPr="00350A3E" w:rsidRDefault="00350A3E" w:rsidP="00350A3E">
      <w:pPr>
        <w:rPr>
          <w:lang w:val="id-ID"/>
        </w:rPr>
      </w:pPr>
      <w:r>
        <w:t xml:space="preserve">HRM can usefully be understood as a set of activities aimed at building individual and workforce performance. On the level of individual performance, HRM consists of managerial attempts to influence individual stability (A), motivation (M) and </w:t>
      </w:r>
      <w:r>
        <w:t>the opportunity to perform (O).</w:t>
      </w:r>
    </w:p>
    <w:p w:rsidR="00350A3E" w:rsidRPr="00350A3E" w:rsidRDefault="00350A3E" w:rsidP="00350A3E">
      <w:pPr>
        <w:rPr>
          <w:lang w:val="id-ID"/>
        </w:rPr>
      </w:pPr>
      <w:r>
        <w:t xml:space="preserve">P = </w:t>
      </w:r>
      <w:proofErr w:type="gramStart"/>
      <w:r>
        <w:t>f(</w:t>
      </w:r>
      <w:proofErr w:type="gramEnd"/>
      <w:r>
        <w:t>A, M, O)</w:t>
      </w:r>
    </w:p>
    <w:p w:rsidR="00350A3E" w:rsidRPr="00350A3E" w:rsidRDefault="00350A3E" w:rsidP="00350A3E">
      <w:pPr>
        <w:rPr>
          <w:lang w:val="id-ID"/>
        </w:rPr>
      </w:pPr>
      <w:r>
        <w:t xml:space="preserve">Individuals perform when they have the ability to perform (A), the motivation to perform (M) and the opportunity to perform (O). Figure 1.1 on page 5 shows the AMO model of individual performance. HRM </w:t>
      </w:r>
      <w:r>
        <w:lastRenderedPageBreak/>
        <w:t xml:space="preserve">is not the only factor influencing the AMO variables. The quality of information systems and the level of funding </w:t>
      </w:r>
      <w:r>
        <w:t>available are also influencers.</w:t>
      </w:r>
    </w:p>
    <w:p w:rsidR="00350A3E" w:rsidRPr="00350A3E" w:rsidRDefault="00350A3E" w:rsidP="00350A3E">
      <w:pPr>
        <w:rPr>
          <w:lang w:val="id-ID"/>
        </w:rPr>
      </w:pPr>
      <w:r>
        <w:t xml:space="preserve">- Critical mass: The </w:t>
      </w:r>
      <w:proofErr w:type="gramStart"/>
      <w:r>
        <w:t>stock of knowledge and skills managers nee</w:t>
      </w:r>
      <w:r>
        <w:t>d</w:t>
      </w:r>
      <w:proofErr w:type="gramEnd"/>
      <w:r>
        <w:t xml:space="preserve"> to </w:t>
      </w:r>
      <w:proofErr w:type="spellStart"/>
      <w:r>
        <w:t>fulfil</w:t>
      </w:r>
      <w:proofErr w:type="spellEnd"/>
      <w:r>
        <w:t xml:space="preserve"> the firm’s mission.</w:t>
      </w:r>
    </w:p>
    <w:p w:rsidR="00350A3E" w:rsidRDefault="00350A3E" w:rsidP="00350A3E">
      <w:r>
        <w:t>HRM needs to be understood as a management process that operates on more than one level. HRM is about building both human capital and social capital.</w:t>
      </w:r>
    </w:p>
    <w:p w:rsidR="00350A3E" w:rsidRDefault="00350A3E" w:rsidP="00350A3E"/>
    <w:p w:rsidR="00350A3E" w:rsidRDefault="00350A3E" w:rsidP="00350A3E">
      <w:r>
        <w:t>A.1.5 – HRM: incorporating a variety of management styles and ideologies</w:t>
      </w:r>
    </w:p>
    <w:p w:rsidR="00350A3E" w:rsidRDefault="00350A3E" w:rsidP="00350A3E">
      <w:r>
        <w:t>In the larger organizations, it is quite common for one approach to be taken to managing managers, another approach to permanent non-managerial employees and yet another to temporary and contract staff.</w:t>
      </w:r>
    </w:p>
    <w:p w:rsidR="00350A3E" w:rsidRPr="00350A3E" w:rsidRDefault="00350A3E" w:rsidP="00350A3E">
      <w:pPr>
        <w:rPr>
          <w:lang w:val="id-ID"/>
        </w:rPr>
      </w:pPr>
      <w:r>
        <w:t xml:space="preserve">- Employment subsystems / Human resource architecture: The management chooses different HR systems for different groups based on their strategic value and the uniqueness of the skills that each </w:t>
      </w:r>
      <w:proofErr w:type="spellStart"/>
      <w:r>
        <w:t>grou</w:t>
      </w:r>
      <w:proofErr w:type="spellEnd"/>
      <w:r>
        <w:rPr>
          <w:lang w:val="id-ID"/>
        </w:rPr>
        <w:t>p</w:t>
      </w:r>
      <w:r>
        <w:t xml:space="preserve"> possesses.</w:t>
      </w:r>
    </w:p>
    <w:p w:rsidR="00350A3E" w:rsidRPr="00350A3E" w:rsidRDefault="00350A3E" w:rsidP="00350A3E">
      <w:pPr>
        <w:rPr>
          <w:lang w:val="id-ID"/>
        </w:rPr>
      </w:pPr>
      <w:r>
        <w:t xml:space="preserve">- HRM definition by </w:t>
      </w:r>
      <w:proofErr w:type="spellStart"/>
      <w:r>
        <w:t>Storey</w:t>
      </w:r>
      <w:proofErr w:type="spellEnd"/>
      <w:r>
        <w:t>: A distinctive approach to employment management, one which seeks to achieve competitive advantage through the strategic deployment of a highly committed and capable workforce, using an integrated array of cultural, structural and personnel techniqu</w:t>
      </w:r>
      <w:r>
        <w:t>es.</w:t>
      </w:r>
    </w:p>
    <w:p w:rsidR="00350A3E" w:rsidRPr="00350A3E" w:rsidRDefault="00350A3E" w:rsidP="00350A3E">
      <w:pPr>
        <w:rPr>
          <w:lang w:val="id-ID"/>
        </w:rPr>
      </w:pPr>
      <w:r>
        <w:t>A.1.6 – HRM: embed</w:t>
      </w:r>
      <w:r>
        <w:t>ded in industries and societies</w:t>
      </w:r>
    </w:p>
    <w:p w:rsidR="00350A3E" w:rsidRPr="00350A3E" w:rsidRDefault="00350A3E" w:rsidP="00350A3E">
      <w:pPr>
        <w:rPr>
          <w:lang w:val="id-ID"/>
        </w:rPr>
      </w:pPr>
      <w:r>
        <w:t>HRM has been criticized by scholars for focusing too much on the firm and ignoring the wider context of the markets, networks and societies in which the firm operates. The different HR strategies of firms are better understood if they are examined in the wider context that helps to shape them. HRM is profoundly affected by the characteristics of the industries in which the firm choose to com</w:t>
      </w:r>
      <w:r>
        <w:t>pete. Four types of technology:</w:t>
      </w:r>
    </w:p>
    <w:p w:rsidR="00350A3E" w:rsidRPr="00350A3E" w:rsidRDefault="00350A3E" w:rsidP="00350A3E">
      <w:pPr>
        <w:rPr>
          <w:lang w:val="id-ID"/>
        </w:rPr>
      </w:pPr>
      <w:r>
        <w:t>- Craft: Products are made in small, d</w:t>
      </w:r>
      <w:r>
        <w:t>istinctive, customized batches.</w:t>
      </w:r>
    </w:p>
    <w:p w:rsidR="00350A3E" w:rsidRPr="00350A3E" w:rsidRDefault="00350A3E" w:rsidP="00350A3E">
      <w:pPr>
        <w:rPr>
          <w:lang w:val="id-ID"/>
        </w:rPr>
      </w:pPr>
      <w:r>
        <w:t>- Machine tending: P</w:t>
      </w:r>
      <w:r>
        <w:t>roduction is highly mechanized.</w:t>
      </w:r>
    </w:p>
    <w:p w:rsidR="00350A3E" w:rsidRPr="00350A3E" w:rsidRDefault="00350A3E" w:rsidP="00350A3E">
      <w:pPr>
        <w:rPr>
          <w:lang w:val="id-ID"/>
        </w:rPr>
      </w:pPr>
      <w:r>
        <w:t>- Assembly line: Workers are located along a conveyer belt which propels the partially c</w:t>
      </w:r>
      <w:r>
        <w:t>ompleted products towards them.</w:t>
      </w:r>
    </w:p>
    <w:p w:rsidR="00350A3E" w:rsidRPr="00350A3E" w:rsidRDefault="00350A3E" w:rsidP="00350A3E">
      <w:pPr>
        <w:rPr>
          <w:lang w:val="id-ID"/>
        </w:rPr>
      </w:pPr>
      <w:r>
        <w:t>- Continuous process technology: 24/</w:t>
      </w:r>
      <w:r>
        <w:t>7 production, highly automated.</w:t>
      </w:r>
    </w:p>
    <w:p w:rsidR="00350A3E" w:rsidRPr="00350A3E" w:rsidRDefault="00350A3E" w:rsidP="00350A3E">
      <w:pPr>
        <w:rPr>
          <w:lang w:val="id-ID"/>
        </w:rPr>
      </w:pPr>
      <w:r>
        <w:t>The problems of how best to motivate workers naturally vary a</w:t>
      </w:r>
      <w:r>
        <w:t>cross these working conditions.</w:t>
      </w:r>
    </w:p>
    <w:p w:rsidR="00350A3E" w:rsidRPr="00350A3E" w:rsidRDefault="00350A3E" w:rsidP="00350A3E">
      <w:pPr>
        <w:rPr>
          <w:lang w:val="id-ID"/>
        </w:rPr>
      </w:pPr>
      <w:r>
        <w:t>HRM is also deeply affected by differences between societies. Nations provide a range of resources that affect workplaces and workforces: physical infrastructure, political and justice system, economic system, gene</w:t>
      </w:r>
      <w:r>
        <w:t>ral education and social order.</w:t>
      </w:r>
    </w:p>
    <w:p w:rsidR="00350A3E" w:rsidRPr="00350A3E" w:rsidRDefault="00350A3E" w:rsidP="00350A3E">
      <w:pPr>
        <w:rPr>
          <w:lang w:val="id-ID"/>
        </w:rPr>
      </w:pPr>
      <w:r>
        <w:lastRenderedPageBreak/>
        <w:t>A</w:t>
      </w:r>
      <w:r>
        <w:t>.2 – What are the goals of HRM?</w:t>
      </w:r>
    </w:p>
    <w:p w:rsidR="00350A3E" w:rsidRPr="00350A3E" w:rsidRDefault="00350A3E" w:rsidP="00350A3E">
      <w:pPr>
        <w:rPr>
          <w:lang w:val="id-ID"/>
        </w:rPr>
      </w:pPr>
      <w:r>
        <w:t xml:space="preserve">HRM covers a broad range of activities associated with managing work and people and shows a huge range of variations across hierarchical levels, occupations, firms, industries and societies. It is therefore difficult to define the goals and objectives of HRM. However, we can analyze the goals of HRM in terms of two broad categories: </w:t>
      </w:r>
      <w:r>
        <w:t>economic and socio-political.</w:t>
      </w:r>
    </w:p>
    <w:p w:rsidR="00350A3E" w:rsidRPr="00350A3E" w:rsidRDefault="00350A3E" w:rsidP="00350A3E">
      <w:pPr>
        <w:rPr>
          <w:lang w:val="id-ID"/>
        </w:rPr>
      </w:pPr>
      <w:r>
        <w:t>A.2.1 – Economic goals of HRM</w:t>
      </w:r>
    </w:p>
    <w:p w:rsidR="00350A3E" w:rsidRPr="00350A3E" w:rsidRDefault="00350A3E" w:rsidP="00350A3E">
      <w:pPr>
        <w:rPr>
          <w:lang w:val="id-ID"/>
        </w:rPr>
      </w:pPr>
      <w:r>
        <w:t>C</w:t>
      </w:r>
      <w:r>
        <w:t xml:space="preserve">ost </w:t>
      </w:r>
      <w:proofErr w:type="spellStart"/>
      <w:r>
        <w:t>effectivenes</w:t>
      </w:r>
      <w:proofErr w:type="spellEnd"/>
    </w:p>
    <w:p w:rsidR="00350A3E" w:rsidRPr="00350A3E" w:rsidRDefault="00350A3E" w:rsidP="00350A3E">
      <w:pPr>
        <w:rPr>
          <w:lang w:val="id-ID"/>
        </w:rPr>
      </w:pPr>
      <w:r>
        <w:t>- Economic viability: A firm generates a return on investment that its shareholders consider acceptable or which meets the obligations it has to its bankers and other lenders. It is not essential for a firm to maximize profits but it is essential to provide investors and lenders with the kind of financial returns that sustain their commitment to the organization. Shareholders and other finance-providers form part of the political coalition of sta</w:t>
      </w:r>
      <w:r>
        <w:t>keholders that sustains a firm.</w:t>
      </w:r>
    </w:p>
    <w:p w:rsidR="00350A3E" w:rsidRPr="00350A3E" w:rsidRDefault="00350A3E" w:rsidP="00350A3E">
      <w:pPr>
        <w:rPr>
          <w:lang w:val="id-ID"/>
        </w:rPr>
      </w:pPr>
      <w:r>
        <w:t>Management must meet four fundamental conditions in order to</w:t>
      </w:r>
      <w:r>
        <w:t xml:space="preserve"> build a viable business model:</w:t>
      </w:r>
    </w:p>
    <w:p w:rsidR="00350A3E" w:rsidRPr="00350A3E" w:rsidRDefault="00350A3E" w:rsidP="00350A3E">
      <w:pPr>
        <w:rPr>
          <w:lang w:val="id-ID"/>
        </w:rPr>
      </w:pPr>
      <w:r>
        <w:t>1. Managers must develop products or services that an economically worthwhile group of customers wants to buy.</w:t>
      </w:r>
    </w:p>
    <w:p w:rsidR="00350A3E" w:rsidRPr="00350A3E" w:rsidRDefault="00350A3E" w:rsidP="00350A3E">
      <w:pPr>
        <w:rPr>
          <w:lang w:val="id-ID"/>
        </w:rPr>
      </w:pPr>
      <w:r>
        <w:t>2. The organization must im</w:t>
      </w:r>
      <w:r>
        <w:t>plement its marketing promises.</w:t>
      </w:r>
    </w:p>
    <w:p w:rsidR="00350A3E" w:rsidRPr="00350A3E" w:rsidRDefault="00350A3E" w:rsidP="00350A3E">
      <w:pPr>
        <w:rPr>
          <w:lang w:val="id-ID"/>
        </w:rPr>
      </w:pPr>
      <w:r>
        <w:t xml:space="preserve">3. The firm must hire and manage the kind of </w:t>
      </w:r>
      <w:proofErr w:type="spellStart"/>
      <w:r>
        <w:t>labour</w:t>
      </w:r>
      <w:proofErr w:type="spellEnd"/>
      <w:r>
        <w:t xml:space="preserve"> it nee</w:t>
      </w:r>
      <w:r>
        <w:t>ds in a way that is affordable.</w:t>
      </w:r>
    </w:p>
    <w:p w:rsidR="00350A3E" w:rsidRPr="00350A3E" w:rsidRDefault="00350A3E" w:rsidP="00350A3E">
      <w:pPr>
        <w:rPr>
          <w:lang w:val="id-ID"/>
        </w:rPr>
      </w:pPr>
      <w:r>
        <w:t>4. The firm needs the financial backing that will make its marketing, production and huma</w:t>
      </w:r>
      <w:r>
        <w:t>n resource management possible.</w:t>
      </w:r>
    </w:p>
    <w:p w:rsidR="00350A3E" w:rsidRDefault="00350A3E" w:rsidP="00350A3E">
      <w:r>
        <w:t>Cost-effectiveness is a dual concept. It incorporates the idea that firms need people who are effective, who are skilled at what the firm needs them to do, while also motivating them to perform at a cost that the firm can afford to pay. A viable model of HRM is one that delivers on the grounds of both effectiveness and cost.</w:t>
      </w:r>
    </w:p>
    <w:p w:rsidR="00350A3E" w:rsidRDefault="00350A3E" w:rsidP="00350A3E">
      <w:r>
        <w:t xml:space="preserve">It is wrong to confuse wage levels with unit </w:t>
      </w:r>
      <w:proofErr w:type="spellStart"/>
      <w:r>
        <w:t>labour</w:t>
      </w:r>
      <w:proofErr w:type="spellEnd"/>
      <w:r>
        <w:t xml:space="preserve"> costs or to confuse cost minimization with cost effectiveness. It depends on the type of firm which level of </w:t>
      </w:r>
      <w:proofErr w:type="spellStart"/>
      <w:r>
        <w:t>labour</w:t>
      </w:r>
      <w:proofErr w:type="spellEnd"/>
      <w:r>
        <w:t xml:space="preserve"> cost will be suitable. HRM is concerned with making </w:t>
      </w:r>
      <w:proofErr w:type="spellStart"/>
      <w:r>
        <w:t>labour</w:t>
      </w:r>
      <w:proofErr w:type="spellEnd"/>
      <w:r>
        <w:t xml:space="preserve"> productive at an affordable cost in the industry concerned.</w:t>
      </w:r>
    </w:p>
    <w:p w:rsidR="00350A3E" w:rsidRDefault="00350A3E" w:rsidP="00350A3E">
      <w:r>
        <w:t>Organizational flexibility</w:t>
      </w:r>
    </w:p>
    <w:p w:rsidR="00350A3E" w:rsidRDefault="00350A3E" w:rsidP="00350A3E">
      <w:r>
        <w:t>- Short run responsiveness: Attempts to bring about greater numerical flexibility and greater financial flexibility.</w:t>
      </w:r>
    </w:p>
    <w:p w:rsidR="00350A3E" w:rsidRDefault="00350A3E" w:rsidP="00350A3E">
      <w:r>
        <w:t>- Long run agility: A more powerful, but rather ambiguous, concept. It is concerned with the question of whether a firm can build the ability to survive in an environment that can change radically.</w:t>
      </w:r>
    </w:p>
    <w:p w:rsidR="00350A3E" w:rsidRDefault="00350A3E" w:rsidP="00350A3E">
      <w:r>
        <w:lastRenderedPageBreak/>
        <w:t>A key challenge to the agility of manufacturing firms in recent times has come from the major cost differences between companies with the operations in the developed world and those with operations in newly industrializing nations.</w:t>
      </w:r>
    </w:p>
    <w:p w:rsidR="00350A3E" w:rsidRDefault="00350A3E" w:rsidP="00350A3E">
      <w:r>
        <w:t>Human resource advantage</w:t>
      </w:r>
    </w:p>
    <w:p w:rsidR="00350A3E" w:rsidRPr="00350A3E" w:rsidRDefault="00350A3E" w:rsidP="00350A3E">
      <w:pPr>
        <w:rPr>
          <w:lang w:val="id-ID"/>
        </w:rPr>
      </w:pPr>
      <w:r>
        <w:t xml:space="preserve">A firm has some kind of human resource advantage when it </w:t>
      </w:r>
      <w:proofErr w:type="gramStart"/>
      <w:r>
        <w:t>build</w:t>
      </w:r>
      <w:proofErr w:type="gramEnd"/>
      <w:r>
        <w:t xml:space="preserve"> a superior, hard to imitate capability through the special quality of its human resources. This can be broken down into two dimensi</w:t>
      </w:r>
      <w:r>
        <w:t>ons:</w:t>
      </w:r>
    </w:p>
    <w:p w:rsidR="00350A3E" w:rsidRPr="00350A3E" w:rsidRDefault="00350A3E" w:rsidP="00350A3E">
      <w:pPr>
        <w:rPr>
          <w:lang w:val="id-ID"/>
        </w:rPr>
      </w:pPr>
      <w:r>
        <w:t>Firms are economic actors, but they operate in societies, in which there are laws that attempt to control how managers employ people and in which there are customs or widely shared expectations, for how people should be treated in the workplace. This means that some degree of social legitimacy must also be seen as a motive in HRM. There are social dif</w:t>
      </w:r>
      <w:r>
        <w:t>ferences between nationalities.</w:t>
      </w:r>
    </w:p>
    <w:p w:rsidR="00350A3E" w:rsidRDefault="00350A3E" w:rsidP="00350A3E">
      <w:r>
        <w:t>Three pillars of institutions:</w:t>
      </w:r>
    </w:p>
    <w:p w:rsidR="00350A3E" w:rsidRDefault="00350A3E" w:rsidP="00350A3E">
      <w:r>
        <w:t>- Regulative pressure: Different codes of employment law.</w:t>
      </w:r>
    </w:p>
    <w:p w:rsidR="00350A3E" w:rsidRDefault="00350A3E" w:rsidP="00350A3E">
      <w:r>
        <w:t>- Normative or moral pressure: Social values and norms around how to treat people in the workplace.</w:t>
      </w:r>
    </w:p>
    <w:p w:rsidR="00350A3E" w:rsidRDefault="00350A3E" w:rsidP="00350A3E">
      <w:r>
        <w:t>- Cultural cognitive pressure: The ways in which people customarily think and behave in a society.</w:t>
      </w:r>
    </w:p>
    <w:p w:rsidR="00350A3E" w:rsidRDefault="00350A3E" w:rsidP="00350A3E">
      <w:r>
        <w:t xml:space="preserve">Employers are concerned with ensuring their social legitimacy while simultaneously pursuing cost effective HRM. Compliance is the baseline legitimacy goal for employers who wish to avoid prosecution and bad publicity, a risk in any society in which </w:t>
      </w:r>
      <w:proofErr w:type="spellStart"/>
      <w:r>
        <w:t>labour</w:t>
      </w:r>
      <w:proofErr w:type="spellEnd"/>
      <w:r>
        <w:t xml:space="preserve"> laws are efficiently enforced.</w:t>
      </w:r>
    </w:p>
    <w:p w:rsidR="00350A3E" w:rsidRDefault="00350A3E" w:rsidP="00350A3E">
      <w:r>
        <w:t>Managerial power</w:t>
      </w:r>
    </w:p>
    <w:p w:rsidR="00350A3E" w:rsidRDefault="00350A3E" w:rsidP="00350A3E">
      <w:r>
        <w:t>Power can have negative connotations, but it can have positive effects at an appropriate level. Managers need the power to act, they need some degrees of freedom or the job is impossible.</w:t>
      </w:r>
    </w:p>
    <w:p w:rsidR="00350A3E" w:rsidRDefault="00350A3E" w:rsidP="00350A3E">
      <w:r>
        <w:t>- Agency theory: Managers are seen as agents whose interests overlap with, but also diverge from, those of the firm’s principles or owners. Managers can use their power to pursue their own interests, including their personal rewards.</w:t>
      </w:r>
    </w:p>
    <w:p w:rsidR="00350A3E" w:rsidRDefault="00350A3E" w:rsidP="00350A3E">
      <w:r>
        <w:t>The tendency of management is to act, to enhance its power base, something which can have both positive and negative consequences for the organization.</w:t>
      </w:r>
    </w:p>
    <w:p w:rsidR="00350A3E" w:rsidRDefault="00350A3E" w:rsidP="00350A3E">
      <w:r>
        <w:t>A.3 – Strategic tensions and problems in HRM</w:t>
      </w:r>
    </w:p>
    <w:p w:rsidR="00350A3E" w:rsidRDefault="00350A3E" w:rsidP="00350A3E">
      <w:r>
        <w:t>If organizations fail on the two criteria, economic and social, they will generally not survive.</w:t>
      </w:r>
    </w:p>
    <w:p w:rsidR="00350A3E" w:rsidRDefault="00350A3E" w:rsidP="00350A3E">
      <w:r>
        <w:t xml:space="preserve">A.3.1 – The problem of </w:t>
      </w:r>
      <w:proofErr w:type="spellStart"/>
      <w:r>
        <w:t>labour</w:t>
      </w:r>
      <w:proofErr w:type="spellEnd"/>
      <w:r>
        <w:t xml:space="preserve"> scarcity</w:t>
      </w:r>
    </w:p>
    <w:p w:rsidR="00350A3E" w:rsidRDefault="00350A3E" w:rsidP="00350A3E">
      <w:r>
        <w:t xml:space="preserve">One of the main problems facing management stems from the fact that firms need to compete not only in product markets but also in </w:t>
      </w:r>
      <w:proofErr w:type="spellStart"/>
      <w:r>
        <w:t>labour</w:t>
      </w:r>
      <w:proofErr w:type="spellEnd"/>
      <w:r>
        <w:t xml:space="preserve"> markets. </w:t>
      </w:r>
      <w:proofErr w:type="spellStart"/>
      <w:r>
        <w:t>Labour</w:t>
      </w:r>
      <w:proofErr w:type="spellEnd"/>
      <w:r>
        <w:t xml:space="preserve"> scarcity is a problem that can afflict entire industries and not simply undercapitalized firms or new firms struggling for recognition. Some industries </w:t>
      </w:r>
      <w:r>
        <w:lastRenderedPageBreak/>
        <w:t xml:space="preserve">have difficulties in finding enough employees, because of working conditions, long working hours, etc. </w:t>
      </w:r>
      <w:proofErr w:type="spellStart"/>
      <w:r>
        <w:t>Labour</w:t>
      </w:r>
      <w:proofErr w:type="spellEnd"/>
      <w:r>
        <w:t xml:space="preserve"> scarcity is a multi-layered </w:t>
      </w:r>
      <w:proofErr w:type="gramStart"/>
      <w:r>
        <w:t>problem,</w:t>
      </w:r>
      <w:proofErr w:type="gramEnd"/>
      <w:r>
        <w:t xml:space="preserve"> it can cause severe problems at organizational, industry and societal levels.</w:t>
      </w:r>
    </w:p>
    <w:p w:rsidR="00350A3E" w:rsidRDefault="00350A3E" w:rsidP="00350A3E">
      <w:r>
        <w:t xml:space="preserve">A.3.2 – The problem of </w:t>
      </w:r>
      <w:proofErr w:type="spellStart"/>
      <w:r>
        <w:t>labour</w:t>
      </w:r>
      <w:proofErr w:type="spellEnd"/>
      <w:r>
        <w:t xml:space="preserve"> motivation or control</w:t>
      </w:r>
    </w:p>
    <w:p w:rsidR="00350A3E" w:rsidRDefault="00350A3E" w:rsidP="00350A3E">
      <w:r>
        <w:t xml:space="preserve">A second problem is keeping workers motivated, once they are hired. Motivation is a fragile variable. The employment contract involves an ongoing, unpredictable interaction between the parties. However, it is impossible to predict what will happen between the employee and employer over time. So, a contract of employment is inherently incomplete, as it cannot cover all </w:t>
      </w:r>
      <w:proofErr w:type="spellStart"/>
      <w:r>
        <w:t>possibilities.Employees</w:t>
      </w:r>
      <w:proofErr w:type="spellEnd"/>
      <w:r>
        <w:t xml:space="preserve"> with critical know-how are difficult to replace and have therefore power. On the other hand, the employer has great economic power. It pays to think of employment relationships in terms of a bargaining model: they depend on each other.</w:t>
      </w:r>
    </w:p>
    <w:p w:rsidR="00350A3E" w:rsidRDefault="00350A3E" w:rsidP="00350A3E">
      <w:r>
        <w:t xml:space="preserve">- </w:t>
      </w:r>
      <w:proofErr w:type="spellStart"/>
      <w:r>
        <w:t>Labour</w:t>
      </w:r>
      <w:proofErr w:type="spellEnd"/>
      <w:r>
        <w:t xml:space="preserve"> Process theory (LPT): This theory analyses the tensions between employer attempts at control and worker resistance.</w:t>
      </w:r>
    </w:p>
    <w:p w:rsidR="00350A3E" w:rsidRDefault="00350A3E" w:rsidP="00350A3E">
      <w:r>
        <w:t>Organizational psychologists emphasize fairness or equity concerns in the workplace, to build trust and positive motivation.</w:t>
      </w:r>
    </w:p>
    <w:p w:rsidR="00350A3E" w:rsidRDefault="00350A3E" w:rsidP="00350A3E">
      <w:r>
        <w:t xml:space="preserve">A.3.3 – Change tensions in </w:t>
      </w:r>
      <w:proofErr w:type="spellStart"/>
      <w:r>
        <w:t>labour</w:t>
      </w:r>
      <w:proofErr w:type="spellEnd"/>
      <w:r>
        <w:t xml:space="preserve"> management</w:t>
      </w:r>
    </w:p>
    <w:p w:rsidR="00350A3E" w:rsidRDefault="00350A3E" w:rsidP="00350A3E">
      <w:r>
        <w:t xml:space="preserve">Change often creates tension and dilemmas within management strategy. A firm needs to be </w:t>
      </w:r>
      <w:proofErr w:type="gramStart"/>
      <w:r>
        <w:t>flexible,</w:t>
      </w:r>
      <w:proofErr w:type="gramEnd"/>
      <w:r>
        <w:t xml:space="preserve"> however, temporary employment contracts have many disadvantages.</w:t>
      </w:r>
    </w:p>
    <w:p w:rsidR="00350A3E" w:rsidRDefault="00350A3E" w:rsidP="00350A3E">
      <w:r>
        <w:t xml:space="preserve">- </w:t>
      </w:r>
      <w:proofErr w:type="spellStart"/>
      <w:r>
        <w:t>Labour</w:t>
      </w:r>
      <w:proofErr w:type="spellEnd"/>
      <w:r>
        <w:t xml:space="preserve"> hoarding: Employing all </w:t>
      </w:r>
      <w:proofErr w:type="spellStart"/>
      <w:r>
        <w:t>labour</w:t>
      </w:r>
      <w:proofErr w:type="spellEnd"/>
      <w:r>
        <w:t xml:space="preserve"> on well-paid, permanent contracts to build a loyal workforce.</w:t>
      </w:r>
    </w:p>
    <w:p w:rsidR="00350A3E" w:rsidRDefault="00350A3E" w:rsidP="00350A3E">
      <w:r>
        <w:t>The authors describe two examples in the book where dilemmas arise.</w:t>
      </w:r>
    </w:p>
    <w:p w:rsidR="00350A3E" w:rsidRDefault="00350A3E" w:rsidP="00350A3E">
      <w:r>
        <w:t>‘Capitalism is a system in which employers require workers to be both dependable and disposable’. This phrase reflects the dilemma of firms: the balance between stability and flexibility and trust and confidence.</w:t>
      </w:r>
    </w:p>
    <w:p w:rsidR="00350A3E" w:rsidRDefault="00350A3E" w:rsidP="00350A3E">
      <w:r>
        <w:t>A.3.4 – Tension between management power and social legitimacy</w:t>
      </w:r>
    </w:p>
    <w:p w:rsidR="00350A3E" w:rsidRDefault="00350A3E" w:rsidP="00350A3E">
      <w:r>
        <w:t>Unions play a major role in influencing firms and their social legitimacy.</w:t>
      </w:r>
    </w:p>
    <w:p w:rsidR="00350A3E" w:rsidRDefault="00350A3E" w:rsidP="00350A3E">
      <w:r>
        <w:t xml:space="preserve">- The International </w:t>
      </w:r>
      <w:proofErr w:type="spellStart"/>
      <w:r>
        <w:t>Labour</w:t>
      </w:r>
      <w:proofErr w:type="spellEnd"/>
      <w:r>
        <w:t xml:space="preserve"> Organization (ILO): the tripartite UN agency that brings together governments, employers and workers of its member states in common action to promote decent work throughout the world.</w:t>
      </w:r>
    </w:p>
    <w:p w:rsidR="00350A3E" w:rsidRDefault="00350A3E" w:rsidP="00350A3E">
      <w:r>
        <w:t>A.3.5 – Complexity and politics in management</w:t>
      </w:r>
    </w:p>
    <w:p w:rsidR="00350A3E" w:rsidRDefault="00350A3E" w:rsidP="00350A3E">
      <w:r>
        <w:t>Executives from other departments, for instance marketing and production, will clash as they have different interests and goals. Efficiency is the goal of one department, while customer service or quality is the goal of another department. These goals will clash and can lead to serious politics in the firm.</w:t>
      </w:r>
    </w:p>
    <w:p w:rsidR="00350A3E" w:rsidRDefault="00350A3E" w:rsidP="00350A3E">
      <w:r>
        <w:lastRenderedPageBreak/>
        <w:t>A.3.6 – Variations in institutional supports and societal resources</w:t>
      </w:r>
    </w:p>
    <w:p w:rsidR="00350A3E" w:rsidRDefault="00350A3E" w:rsidP="00350A3E">
      <w:r>
        <w:t>Firms are not masters of their own destiny in HRM even if managers perceive the issues well and want to act effectively. They depend on institutional supports and societal resources.</w:t>
      </w:r>
    </w:p>
    <w:p w:rsidR="00350A3E" w:rsidRPr="00230610" w:rsidRDefault="00350A3E" w:rsidP="00350A3E">
      <w:pPr>
        <w:rPr>
          <w:b/>
          <w:lang w:val="id-ID"/>
        </w:rPr>
      </w:pPr>
      <w:r w:rsidRPr="00230610">
        <w:rPr>
          <w:b/>
        </w:rPr>
        <w:t>Chapter B – Strategy and the process of strategic management</w:t>
      </w:r>
    </w:p>
    <w:p w:rsidR="00350A3E" w:rsidRDefault="00350A3E" w:rsidP="00350A3E">
      <w:r>
        <w:t>B.1 – Strategic problems and the strategies of firms</w:t>
      </w:r>
    </w:p>
    <w:p w:rsidR="00350A3E" w:rsidRDefault="00350A3E" w:rsidP="00350A3E">
      <w:r>
        <w:t>B.1.1 – Defining strategy: misunderstandings</w:t>
      </w:r>
    </w:p>
    <w:p w:rsidR="00350A3E" w:rsidRDefault="00350A3E" w:rsidP="00350A3E">
      <w:r>
        <w:t>1. It is unhelpful to equate strategy with strategic plan.</w:t>
      </w:r>
    </w:p>
    <w:p w:rsidR="00350A3E" w:rsidRDefault="00350A3E" w:rsidP="00350A3E"/>
    <w:p w:rsidR="00350A3E" w:rsidRDefault="00350A3E" w:rsidP="00350A3E">
      <w:r>
        <w:t>- Strategic plan: A formal document setting out an organization’s goals and initiatives over a defined time period. Mostly found in large organizations. However, small firms do have a strategy.</w:t>
      </w:r>
    </w:p>
    <w:p w:rsidR="00350A3E" w:rsidRDefault="00350A3E" w:rsidP="00350A3E">
      <w:r>
        <w:t>- Strategy: The set of strategic choices that is revealed in the characteristic ways it behaves.</w:t>
      </w:r>
    </w:p>
    <w:p w:rsidR="00350A3E" w:rsidRDefault="00350A3E" w:rsidP="00350A3E">
      <w:r>
        <w:t xml:space="preserve">The authors of the book argue that strategy is best discerned in </w:t>
      </w:r>
      <w:proofErr w:type="spellStart"/>
      <w:r>
        <w:t>behaviour</w:t>
      </w:r>
      <w:proofErr w:type="spellEnd"/>
      <w:r>
        <w:t>, not in formal planning documents.</w:t>
      </w:r>
    </w:p>
    <w:p w:rsidR="00350A3E" w:rsidRDefault="00350A3E" w:rsidP="00350A3E">
      <w:r>
        <w:t>2. We need to be careful with the popular distinction between strategy and tactics or between strategy and operations.</w:t>
      </w:r>
    </w:p>
    <w:p w:rsidR="00350A3E" w:rsidRDefault="00350A3E" w:rsidP="00350A3E">
      <w:r>
        <w:t xml:space="preserve">Many of the largest firms have structured their internal management development </w:t>
      </w:r>
      <w:proofErr w:type="spellStart"/>
      <w:r>
        <w:t>programmes</w:t>
      </w:r>
      <w:proofErr w:type="spellEnd"/>
      <w:r>
        <w:t xml:space="preserve"> so that new recruits with management potential are required to spend time learning what matters to the firm’s customers, suppliers and employees. Fundamental disciplines in the business model: marketing, production, finance and HRM. See figure 2.1 on page 43.</w:t>
      </w:r>
    </w:p>
    <w:p w:rsidR="00350A3E" w:rsidRDefault="00350A3E" w:rsidP="00350A3E">
      <w:r>
        <w:t>B.1.2 – The problem of viability</w:t>
      </w:r>
    </w:p>
    <w:p w:rsidR="00350A3E" w:rsidRDefault="00350A3E" w:rsidP="00350A3E">
      <w:r>
        <w:t>The most critical challenge that a firm faces, is that of survival: the problem of becoming and remaining viable in its chosen market. In order to be viable, firms require table stakes.</w:t>
      </w:r>
    </w:p>
    <w:p w:rsidR="00350A3E" w:rsidRDefault="00350A3E" w:rsidP="00350A3E">
      <w:r>
        <w:t xml:space="preserve">- Table stakes: A set of goals, resources and capable people that are appropriate to the industry concerned. Decisions are make-or-break </w:t>
      </w:r>
      <w:proofErr w:type="gramStart"/>
      <w:r>
        <w:t>factors,</w:t>
      </w:r>
      <w:proofErr w:type="gramEnd"/>
      <w:r>
        <w:t xml:space="preserve"> they can keep the firm viable.</w:t>
      </w:r>
    </w:p>
    <w:p w:rsidR="00350A3E" w:rsidRDefault="00350A3E" w:rsidP="00350A3E">
      <w:r>
        <w:t>There are four critical elements in a viable business model, which are interrelated: marketing, production, finance and HRM. Figure 2.1 is a simplified representation of the complex reality, but it highlights the fact that there is no solution to the problem of viability without capable people. A suitable way of managing work and people is necessary. All the elements should be put together in a profitable and sustainable way.</w:t>
      </w:r>
    </w:p>
    <w:p w:rsidR="00350A3E" w:rsidRDefault="00350A3E" w:rsidP="00350A3E">
      <w:r>
        <w:t>B.1.3 – The problem of sustained advantage</w:t>
      </w:r>
    </w:p>
    <w:p w:rsidR="00350A3E" w:rsidRDefault="00350A3E" w:rsidP="00350A3E">
      <w:r>
        <w:lastRenderedPageBreak/>
        <w:t>Firms that survive are engaged in a struggle to build and defend competitive advantages: sustained competitive advantage. It can be good to think of barriers to imitation, so that competitors can’t imitate your advantage.</w:t>
      </w:r>
    </w:p>
    <w:p w:rsidR="00350A3E" w:rsidRDefault="00350A3E" w:rsidP="00350A3E">
      <w:r>
        <w:t>- Schumpeterian shocks: Capitalism involves gales or creative destruction.</w:t>
      </w:r>
    </w:p>
    <w:p w:rsidR="00350A3E" w:rsidRPr="00350A3E" w:rsidRDefault="00350A3E" w:rsidP="00350A3E">
      <w:pPr>
        <w:rPr>
          <w:lang w:val="id-ID"/>
        </w:rPr>
      </w:pPr>
      <w:r>
        <w:t xml:space="preserve">- Low road HR model: Executives are not convinced that commitment and working in a cooperative way will support cost reduction. </w:t>
      </w:r>
      <w:proofErr w:type="gramStart"/>
      <w:r>
        <w:t>A more contingent approach to employee interests and aim to remain union free, something that c</w:t>
      </w:r>
      <w:r>
        <w:t>an help to enhance flexibility.</w:t>
      </w:r>
      <w:proofErr w:type="gramEnd"/>
    </w:p>
    <w:p w:rsidR="00350A3E" w:rsidRDefault="00350A3E" w:rsidP="00350A3E">
      <w:r>
        <w:t xml:space="preserve">- High road HR model: Executives see their business model of cost reduction as consistent with fostering individual commitment and working in a cooperative, mutual gains approach with unions. This </w:t>
      </w:r>
      <w:proofErr w:type="spellStart"/>
      <w:r>
        <w:t>meansworking</w:t>
      </w:r>
      <w:proofErr w:type="spellEnd"/>
      <w:r>
        <w:t xml:space="preserve"> with employees to find ways of reducing non </w:t>
      </w:r>
      <w:proofErr w:type="spellStart"/>
      <w:r>
        <w:t>labour</w:t>
      </w:r>
      <w:proofErr w:type="spellEnd"/>
      <w:r>
        <w:t xml:space="preserve"> costs while enhancing service performance.</w:t>
      </w:r>
    </w:p>
    <w:p w:rsidR="00350A3E" w:rsidRDefault="00350A3E" w:rsidP="00350A3E">
      <w:r>
        <w:t>B.1.4 – The strategies of firms</w:t>
      </w:r>
    </w:p>
    <w:p w:rsidR="00350A3E" w:rsidRDefault="00350A3E" w:rsidP="00350A3E">
      <w:r>
        <w:t>The best strategies are those which reach beyond the problem of viability to master the second order problem of sustained advantage. Strategies can emerge in a stream of action (emergent strategy) or planned by management. Defining a strategy includes critical choices about ends and means.</w:t>
      </w:r>
    </w:p>
    <w:p w:rsidR="00350A3E" w:rsidRDefault="00350A3E" w:rsidP="00350A3E">
      <w:r>
        <w:t>- Business strategy: The strategy is the strategy for the whole of the business, for all the critical functions it needs and how they should relate to each other.</w:t>
      </w:r>
    </w:p>
    <w:p w:rsidR="00350A3E" w:rsidRDefault="00350A3E" w:rsidP="00350A3E">
      <w:r>
        <w:t xml:space="preserve">- Competitive strategy: The strategy concerned with the marketing goals and policies embedded in the business strategy: with what customers are targeted, with which products or services, and with how the firm positions </w:t>
      </w:r>
      <w:proofErr w:type="gramStart"/>
      <w:r>
        <w:t>itself</w:t>
      </w:r>
      <w:proofErr w:type="gramEnd"/>
      <w:r>
        <w:t xml:space="preserve"> in relation to competitors for these customers.</w:t>
      </w:r>
    </w:p>
    <w:p w:rsidR="00350A3E" w:rsidRDefault="00350A3E" w:rsidP="00350A3E">
      <w:r>
        <w:t>Firms are neither fully constrained by their environment nor fully able to create it: hyper-determinism – hyper-voluntarism.</w:t>
      </w:r>
    </w:p>
    <w:p w:rsidR="00350A3E" w:rsidRDefault="00350A3E" w:rsidP="00350A3E">
      <w:r>
        <w:t>B.2 – The process of strategic management</w:t>
      </w:r>
    </w:p>
    <w:p w:rsidR="00350A3E" w:rsidRDefault="00350A3E" w:rsidP="00350A3E">
      <w:r>
        <w:t>- Strategic management: A process of strategy making, forming and if the firm survives, of re-forming its strategy over time.</w:t>
      </w:r>
    </w:p>
    <w:p w:rsidR="00350A3E" w:rsidRDefault="00350A3E" w:rsidP="00350A3E">
      <w:r>
        <w:t>B.2.1 – Strategic management and human cognition</w:t>
      </w:r>
    </w:p>
    <w:p w:rsidR="00350A3E" w:rsidRDefault="00350A3E" w:rsidP="00350A3E">
      <w:r>
        <w:t>- Human cognition: A psychological term for thinking processes, for our ability to process information and make decisions.</w:t>
      </w:r>
    </w:p>
    <w:p w:rsidR="00350A3E" w:rsidRDefault="00350A3E" w:rsidP="00350A3E">
      <w:r>
        <w:t xml:space="preserve">- Bounded rationality: Human beings are subject to bounded rationality. We can’t know everything about our </w:t>
      </w:r>
      <w:proofErr w:type="gramStart"/>
      <w:r>
        <w:t>environment,</w:t>
      </w:r>
      <w:proofErr w:type="gramEnd"/>
      <w:r>
        <w:t xml:space="preserve"> we are limited in the number of variables we can actively work on. Herbert Simon.</w:t>
      </w:r>
    </w:p>
    <w:p w:rsidR="00350A3E" w:rsidRDefault="00350A3E" w:rsidP="00350A3E"/>
    <w:p w:rsidR="00350A3E" w:rsidRDefault="00350A3E" w:rsidP="00350A3E">
      <w:r>
        <w:lastRenderedPageBreak/>
        <w:t>B.2.2 – Strategic management and organizational politics</w:t>
      </w:r>
    </w:p>
    <w:p w:rsidR="00350A3E" w:rsidRDefault="00350A3E" w:rsidP="00350A3E"/>
    <w:p w:rsidR="00350A3E" w:rsidRDefault="00350A3E" w:rsidP="00350A3E">
      <w:r>
        <w:t>Firms are coalitions of stakeholder groups, so we must expect that any major initiative involves political management, particularly where investors must be persuaded to support the initiative or where employee groups are being asked to make changes that threaten their interests. Firms are dependent on stakeholder groups (suppliers) and stockholders (financial capital).</w:t>
      </w:r>
    </w:p>
    <w:p w:rsidR="00350A3E" w:rsidRDefault="00350A3E" w:rsidP="00350A3E"/>
    <w:p w:rsidR="00350A3E" w:rsidRDefault="00350A3E" w:rsidP="00350A3E">
      <w:r>
        <w:t>- Groupthink: Executives close down debate prematurely and take decisions with negative consequences, because they are afraid of introducing conflicting opinions.</w:t>
      </w:r>
    </w:p>
    <w:p w:rsidR="00350A3E" w:rsidRDefault="00350A3E" w:rsidP="00350A3E"/>
    <w:p w:rsidR="00350A3E" w:rsidRDefault="00350A3E" w:rsidP="00350A3E">
      <w:r>
        <w:t>B.3 – The role of HRM in improving strategic management processes</w:t>
      </w:r>
    </w:p>
    <w:p w:rsidR="00350A3E" w:rsidRDefault="00350A3E" w:rsidP="00350A3E"/>
    <w:p w:rsidR="00350A3E" w:rsidRDefault="00350A3E" w:rsidP="00350A3E">
      <w:r>
        <w:t>What can be done to improve the quality of strategic decision making in firms?</w:t>
      </w:r>
    </w:p>
    <w:p w:rsidR="00350A3E" w:rsidRDefault="00350A3E" w:rsidP="00350A3E"/>
    <w:p w:rsidR="00350A3E" w:rsidRDefault="00350A3E" w:rsidP="00350A3E">
      <w:r>
        <w:t>B.3.1 – The importance of executive recruitment and development</w:t>
      </w:r>
    </w:p>
    <w:p w:rsidR="00350A3E" w:rsidRDefault="00350A3E" w:rsidP="00350A3E"/>
    <w:p w:rsidR="00350A3E" w:rsidRPr="00350A3E" w:rsidRDefault="00350A3E" w:rsidP="00350A3E">
      <w:pPr>
        <w:rPr>
          <w:lang w:val="id-ID"/>
        </w:rPr>
      </w:pPr>
      <w:r>
        <w:t>The greater the uncertainty and discretion involved in work, the more important it is to hire or develop people of high ability, with a well-rounded intellectual and emotional profile, who have a capacity to think critically, creatively and flexibly. Constituting and renewing the top team, including the chief executive, should be regarded as the most strategic concern of al</w:t>
      </w:r>
      <w:r>
        <w:t>l in human resource management.</w:t>
      </w:r>
    </w:p>
    <w:p w:rsidR="00350A3E" w:rsidRDefault="00350A3E" w:rsidP="00350A3E">
      <w:r>
        <w:t>B.4 – Conclusions</w:t>
      </w:r>
    </w:p>
    <w:p w:rsidR="00350A3E" w:rsidRDefault="00350A3E" w:rsidP="00350A3E">
      <w:pPr>
        <w:rPr>
          <w:lang w:val="id-ID"/>
        </w:rPr>
      </w:pPr>
      <w:r>
        <w:t xml:space="preserve">A </w:t>
      </w:r>
      <w:proofErr w:type="gramStart"/>
      <w:r>
        <w:t>firms</w:t>
      </w:r>
      <w:proofErr w:type="gramEnd"/>
      <w:r>
        <w:t xml:space="preserve"> needs an appropriate set of goals and a relevant set of human and nonhuman resources, a configuration or system of ends and means consistent with its survival in the context in which it operates.</w:t>
      </w:r>
    </w:p>
    <w:p w:rsidR="007563D7" w:rsidRPr="007563D7" w:rsidRDefault="007563D7" w:rsidP="00350A3E">
      <w:pPr>
        <w:rPr>
          <w:lang w:val="id-ID"/>
        </w:rPr>
      </w:pPr>
    </w:p>
    <w:p w:rsidR="00350A3E" w:rsidRPr="00230610" w:rsidRDefault="00350A3E" w:rsidP="00350A3E">
      <w:pPr>
        <w:rPr>
          <w:b/>
        </w:rPr>
      </w:pPr>
      <w:r w:rsidRPr="00230610">
        <w:rPr>
          <w:b/>
        </w:rPr>
        <w:t>Chapter C – ‘Best fit’ or ‘best practices’?</w:t>
      </w:r>
    </w:p>
    <w:p w:rsidR="00350A3E" w:rsidRDefault="00350A3E" w:rsidP="00350A3E">
      <w:r>
        <w:t>One important message to HR directors is to integrate HR strategy with the wider business strategy.</w:t>
      </w:r>
    </w:p>
    <w:p w:rsidR="00350A3E" w:rsidRPr="007563D7" w:rsidRDefault="00350A3E" w:rsidP="00350A3E">
      <w:pPr>
        <w:rPr>
          <w:lang w:val="id-ID"/>
        </w:rPr>
      </w:pPr>
      <w:r>
        <w:t xml:space="preserve">- Best fit school: Associated with the contingency approaches. It argues that firms must adapt their HR strategies to other elements of the firm’s strategy and to its wider environment. What a good HR strategy </w:t>
      </w:r>
      <w:proofErr w:type="gramStart"/>
      <w:r>
        <w:t>is,</w:t>
      </w:r>
      <w:proofErr w:type="gramEnd"/>
      <w:r>
        <w:t xml:space="preserve"> depe</w:t>
      </w:r>
      <w:r w:rsidR="007563D7">
        <w:t>nds on the environment/context.</w:t>
      </w:r>
    </w:p>
    <w:p w:rsidR="00350A3E" w:rsidRDefault="00350A3E" w:rsidP="00350A3E">
      <w:r>
        <w:lastRenderedPageBreak/>
        <w:t>- Best practices school: A form of universalism. It argues that all firms will be better off if they identify and adopt those HR practices which are shown to be best for organizing work and managing people.</w:t>
      </w:r>
    </w:p>
    <w:p w:rsidR="00350A3E" w:rsidRDefault="00350A3E" w:rsidP="00350A3E">
      <w:r>
        <w:t>C.1 – Defining strategic HRM and HR strategy</w:t>
      </w:r>
    </w:p>
    <w:p w:rsidR="00350A3E" w:rsidRPr="007563D7" w:rsidRDefault="00350A3E" w:rsidP="00350A3E">
      <w:pPr>
        <w:rPr>
          <w:lang w:val="id-ID"/>
        </w:rPr>
      </w:pPr>
      <w:r>
        <w:t xml:space="preserve">The application of the word ‘strategic’ implies a concern with the ways </w:t>
      </w:r>
      <w:r w:rsidR="007563D7">
        <w:t>in which HRM is critical to the</w:t>
      </w:r>
      <w:r w:rsidR="007563D7">
        <w:rPr>
          <w:lang w:val="id-ID"/>
        </w:rPr>
        <w:t xml:space="preserve"> </w:t>
      </w:r>
      <w:r>
        <w:t>firm’s surviv</w:t>
      </w:r>
      <w:r w:rsidR="007563D7">
        <w:t>al and to its relative success.</w:t>
      </w:r>
    </w:p>
    <w:p w:rsidR="00350A3E" w:rsidRPr="007563D7" w:rsidRDefault="00350A3E" w:rsidP="00350A3E">
      <w:pPr>
        <w:rPr>
          <w:lang w:val="id-ID"/>
        </w:rPr>
      </w:pPr>
      <w:r>
        <w:t xml:space="preserve">- HR strategy: A firm’s pattern of strategic choices in </w:t>
      </w:r>
      <w:proofErr w:type="spellStart"/>
      <w:r>
        <w:t>labour</w:t>
      </w:r>
      <w:proofErr w:type="spellEnd"/>
      <w:r>
        <w:t xml:space="preserve"> management (including critical ends and means).</w:t>
      </w:r>
    </w:p>
    <w:p w:rsidR="00350A3E" w:rsidRPr="007563D7" w:rsidRDefault="00350A3E" w:rsidP="00350A3E">
      <w:pPr>
        <w:rPr>
          <w:lang w:val="id-ID"/>
        </w:rPr>
      </w:pPr>
      <w:r>
        <w:t>1. We should not assume that HR strategies are uniform within firms. It is better to think of HR strat</w:t>
      </w:r>
      <w:r w:rsidR="007563D7">
        <w:t>egy as a cluster of HR systems.</w:t>
      </w:r>
    </w:p>
    <w:p w:rsidR="00350A3E" w:rsidRPr="007563D7" w:rsidRDefault="00350A3E" w:rsidP="00350A3E">
      <w:pPr>
        <w:rPr>
          <w:lang w:val="id-ID"/>
        </w:rPr>
      </w:pPr>
      <w:r>
        <w:t>2. Difficulties arise with multidivisional firms, operati</w:t>
      </w:r>
      <w:r w:rsidR="007563D7">
        <w:t>ng across a variety of markets.</w:t>
      </w:r>
    </w:p>
    <w:p w:rsidR="00350A3E" w:rsidRPr="007563D7" w:rsidRDefault="00350A3E" w:rsidP="00350A3E">
      <w:pPr>
        <w:rPr>
          <w:lang w:val="id-ID"/>
        </w:rPr>
      </w:pPr>
      <w:r>
        <w:t>3. Firms that compete across national boundaries have</w:t>
      </w:r>
      <w:r w:rsidR="007563D7">
        <w:t xml:space="preserve"> to deal with local conditions.</w:t>
      </w:r>
    </w:p>
    <w:p w:rsidR="00350A3E" w:rsidRPr="007563D7" w:rsidRDefault="00350A3E" w:rsidP="00350A3E">
      <w:pPr>
        <w:rPr>
          <w:lang w:val="id-ID"/>
        </w:rPr>
      </w:pPr>
      <w:r>
        <w:t>C.2 – Str</w:t>
      </w:r>
      <w:r w:rsidR="007563D7">
        <w:t>ategic HRM: the best-fit school</w:t>
      </w:r>
    </w:p>
    <w:p w:rsidR="00350A3E" w:rsidRPr="007563D7" w:rsidRDefault="00350A3E" w:rsidP="00350A3E">
      <w:pPr>
        <w:rPr>
          <w:lang w:val="id-ID"/>
        </w:rPr>
      </w:pPr>
      <w:r>
        <w:t xml:space="preserve">The best-fit school implies that managers inevitably tailor their HRM to their specific context. Firms </w:t>
      </w:r>
      <w:proofErr w:type="spellStart"/>
      <w:r>
        <w:t>under perform</w:t>
      </w:r>
      <w:proofErr w:type="spellEnd"/>
      <w:r>
        <w:t xml:space="preserve"> and may fail if they do not adapt to their environment and if they fail to integrate the different parts of the business effectively. The best-fit literature contains both broad analytical mod</w:t>
      </w:r>
      <w:r w:rsidR="007563D7">
        <w:t>els and more specific theories</w:t>
      </w:r>
    </w:p>
    <w:p w:rsidR="00350A3E" w:rsidRDefault="00350A3E" w:rsidP="00350A3E">
      <w:r>
        <w:t>C.2.1 – Best fit: broad analytical frameworks</w:t>
      </w:r>
    </w:p>
    <w:p w:rsidR="00350A3E" w:rsidRPr="007563D7" w:rsidRDefault="00350A3E" w:rsidP="00350A3E">
      <w:pPr>
        <w:rPr>
          <w:lang w:val="id-ID"/>
        </w:rPr>
      </w:pPr>
      <w:r>
        <w:t>Figure 3.2 on page 69 shows the Ha</w:t>
      </w:r>
      <w:r w:rsidR="007563D7">
        <w:t>rvard map of the HRM territory.</w:t>
      </w:r>
    </w:p>
    <w:p w:rsidR="00350A3E" w:rsidRPr="007563D7" w:rsidRDefault="00350A3E" w:rsidP="00350A3E">
      <w:pPr>
        <w:rPr>
          <w:lang w:val="id-ID"/>
        </w:rPr>
      </w:pPr>
      <w:r>
        <w:t xml:space="preserve">This framework implies that managers in firms are encouraged to set their own priorities in HRM based on a consideration of stakeholder interests and situational factors. HR outcomes are seen as having long-term impact on organizational effectiveness and on societal </w:t>
      </w:r>
      <w:r w:rsidR="007563D7">
        <w:t>and individual well-being.</w:t>
      </w:r>
    </w:p>
    <w:p w:rsidR="00350A3E" w:rsidRPr="007563D7" w:rsidRDefault="00350A3E" w:rsidP="00350A3E">
      <w:pPr>
        <w:rPr>
          <w:lang w:val="id-ID"/>
        </w:rPr>
      </w:pPr>
      <w:r>
        <w:t>The authors of the Harvard framework tried to integrate bureaucratic,</w:t>
      </w:r>
      <w:r w:rsidR="007563D7">
        <w:t xml:space="preserve"> market and clan models of HRM.</w:t>
      </w:r>
    </w:p>
    <w:p w:rsidR="00350A3E" w:rsidRPr="007563D7" w:rsidRDefault="00350A3E" w:rsidP="00350A3E">
      <w:pPr>
        <w:rPr>
          <w:lang w:val="id-ID"/>
        </w:rPr>
      </w:pPr>
      <w:r>
        <w:t>- Bureaucratic model: A model concerned with control and efficiency, using traditional authority and such staples of personnel management as job descriptions and job evaluat</w:t>
      </w:r>
      <w:r w:rsidR="007563D7">
        <w:t>ion to provide order and equity</w:t>
      </w:r>
    </w:p>
    <w:p w:rsidR="00350A3E" w:rsidRPr="007563D7" w:rsidRDefault="00350A3E" w:rsidP="00350A3E">
      <w:pPr>
        <w:rPr>
          <w:lang w:val="id-ID"/>
        </w:rPr>
      </w:pPr>
      <w:r>
        <w:t>- Market HRM approach: This model aims to treat employees more like sub-contractors, fostering short-term exchanges and p</w:t>
      </w:r>
      <w:r w:rsidR="007563D7">
        <w:t>erformance-related pay systems.</w:t>
      </w:r>
    </w:p>
    <w:p w:rsidR="00350A3E" w:rsidRPr="007563D7" w:rsidRDefault="00350A3E" w:rsidP="00350A3E">
      <w:pPr>
        <w:rPr>
          <w:lang w:val="id-ID"/>
        </w:rPr>
      </w:pPr>
      <w:r>
        <w:t xml:space="preserve">- Clan HRM systems: These systems are seen as building more diffuse kinship links, fostering shared values, teamwork and strong commitment in organizations </w:t>
      </w:r>
      <w:r w:rsidR="007563D7">
        <w:t>seeking long-term adaptability.</w:t>
      </w:r>
    </w:p>
    <w:p w:rsidR="00350A3E" w:rsidRPr="007563D7" w:rsidRDefault="00350A3E" w:rsidP="00350A3E">
      <w:pPr>
        <w:rPr>
          <w:lang w:val="id-ID"/>
        </w:rPr>
      </w:pPr>
      <w:r>
        <w:t>Combining aspects of two or even three models is seen as useful when facing complex envi</w:t>
      </w:r>
      <w:r w:rsidR="007563D7">
        <w:t>ronments.</w:t>
      </w:r>
    </w:p>
    <w:p w:rsidR="00350A3E" w:rsidRPr="007563D7" w:rsidRDefault="00350A3E" w:rsidP="00350A3E">
      <w:pPr>
        <w:rPr>
          <w:lang w:val="id-ID"/>
        </w:rPr>
      </w:pPr>
      <w:r>
        <w:lastRenderedPageBreak/>
        <w:t>The main message is that HR strategic can and should be very based on contextual factors and that firms should aim to develop a relatively consistent style. HRM policies need to fit with business strategy and with situational constraints, while also envisagin</w:t>
      </w:r>
      <w:r w:rsidR="007563D7">
        <w:t>g a role for management values.</w:t>
      </w:r>
    </w:p>
    <w:p w:rsidR="00350A3E" w:rsidRPr="007563D7" w:rsidRDefault="00350A3E" w:rsidP="00350A3E">
      <w:pPr>
        <w:rPr>
          <w:lang w:val="id-ID"/>
        </w:rPr>
      </w:pPr>
      <w:r>
        <w:t xml:space="preserve">The framework by Baron </w:t>
      </w:r>
      <w:proofErr w:type="gramStart"/>
      <w:r>
        <w:t>an</w:t>
      </w:r>
      <w:proofErr w:type="gramEnd"/>
      <w:r>
        <w:t xml:space="preserve"> Kreps advises managers to consider the impact of five forces on HR policy choices: (1) the external environment (social, political, legal and economic), (2) the workforce, (3) the organization’s culture, (4) its strategy and (5) the technology of produ</w:t>
      </w:r>
      <w:r w:rsidR="007563D7">
        <w:t>ction and organization of work.</w:t>
      </w:r>
    </w:p>
    <w:p w:rsidR="00350A3E" w:rsidRPr="007563D7" w:rsidRDefault="00350A3E" w:rsidP="00350A3E">
      <w:pPr>
        <w:rPr>
          <w:lang w:val="id-ID"/>
        </w:rPr>
      </w:pPr>
      <w:r>
        <w:t xml:space="preserve">C.2.2 – </w:t>
      </w:r>
      <w:r w:rsidR="007563D7">
        <w:t>Best fit: research and critique</w:t>
      </w:r>
    </w:p>
    <w:p w:rsidR="00350A3E" w:rsidRPr="007563D7" w:rsidRDefault="00350A3E" w:rsidP="00350A3E">
      <w:pPr>
        <w:rPr>
          <w:lang w:val="id-ID"/>
        </w:rPr>
      </w:pPr>
      <w:r>
        <w:t>1. Societal fit</w:t>
      </w:r>
    </w:p>
    <w:p w:rsidR="00350A3E" w:rsidRPr="007563D7" w:rsidRDefault="00350A3E" w:rsidP="00350A3E">
      <w:pPr>
        <w:rPr>
          <w:lang w:val="id-ID"/>
        </w:rPr>
      </w:pPr>
      <w:r>
        <w:t xml:space="preserve">Societal fit is about the question of whether organizations adapt to the characteristics of the societies in which they are located and whether they are wise to do so. The </w:t>
      </w:r>
      <w:proofErr w:type="spellStart"/>
      <w:r>
        <w:t>behaviour</w:t>
      </w:r>
      <w:proofErr w:type="spellEnd"/>
      <w:r>
        <w:t xml:space="preserve"> of firms is heavily shaped by </w:t>
      </w:r>
      <w:proofErr w:type="spellStart"/>
      <w:r>
        <w:t>labour</w:t>
      </w:r>
      <w:proofErr w:type="spellEnd"/>
      <w:r>
        <w:t xml:space="preserve"> law and all firms ought to comply with it if they wish to be responsible corporate citizens. Societal fit in HRM relates to a range of economic and social factors that extend well </w:t>
      </w:r>
      <w:r w:rsidR="007563D7">
        <w:t>beyond the law.</w:t>
      </w:r>
    </w:p>
    <w:p w:rsidR="00350A3E" w:rsidRPr="007563D7" w:rsidRDefault="00350A3E" w:rsidP="00350A3E">
      <w:pPr>
        <w:rPr>
          <w:lang w:val="id-ID"/>
        </w:rPr>
      </w:pPr>
      <w:r>
        <w:t>- Culture: Collective mental programming. The conditioning we share with other members of our nation, region or group, but not with members of other nations, regions or groups. He</w:t>
      </w:r>
      <w:r w:rsidR="007563D7">
        <w:t xml:space="preserve"> distinguishes several factors:</w:t>
      </w:r>
    </w:p>
    <w:p w:rsidR="00350A3E" w:rsidRPr="007563D7" w:rsidRDefault="00350A3E" w:rsidP="00350A3E">
      <w:pPr>
        <w:rPr>
          <w:lang w:val="id-ID"/>
        </w:rPr>
      </w:pPr>
      <w:r>
        <w:t>1. Individualism – Collecti</w:t>
      </w:r>
      <w:r w:rsidR="007563D7">
        <w:t>vism.</w:t>
      </w:r>
    </w:p>
    <w:p w:rsidR="00350A3E" w:rsidRPr="007563D7" w:rsidRDefault="00350A3E" w:rsidP="00350A3E">
      <w:pPr>
        <w:rPr>
          <w:lang w:val="id-ID"/>
        </w:rPr>
      </w:pPr>
      <w:r>
        <w:t>2. Low in power dis</w:t>
      </w:r>
      <w:r w:rsidR="007563D7">
        <w:t>tance – High in power distance.</w:t>
      </w:r>
    </w:p>
    <w:p w:rsidR="00350A3E" w:rsidRPr="007563D7" w:rsidRDefault="00350A3E" w:rsidP="00350A3E">
      <w:pPr>
        <w:rPr>
          <w:lang w:val="id-ID"/>
        </w:rPr>
      </w:pPr>
      <w:r>
        <w:t>3. Uncertainty avoida</w:t>
      </w:r>
      <w:r w:rsidR="007563D7">
        <w:t>nce – No uncertainty avoidance.</w:t>
      </w:r>
    </w:p>
    <w:p w:rsidR="00350A3E" w:rsidRPr="007563D7" w:rsidRDefault="007563D7" w:rsidP="00350A3E">
      <w:pPr>
        <w:rPr>
          <w:lang w:val="id-ID"/>
        </w:rPr>
      </w:pPr>
      <w:r>
        <w:t>4. Masculinity – Femininity.</w:t>
      </w:r>
    </w:p>
    <w:p w:rsidR="00350A3E" w:rsidRPr="007563D7" w:rsidRDefault="00350A3E" w:rsidP="00350A3E">
      <w:pPr>
        <w:rPr>
          <w:lang w:val="id-ID"/>
        </w:rPr>
      </w:pPr>
      <w:r>
        <w:t>5. Long term orient</w:t>
      </w:r>
      <w:r w:rsidR="007563D7">
        <w:t>ation – Short term orientation.</w:t>
      </w:r>
    </w:p>
    <w:p w:rsidR="00350A3E" w:rsidRPr="007563D7" w:rsidRDefault="00350A3E" w:rsidP="00350A3E">
      <w:pPr>
        <w:rPr>
          <w:lang w:val="id-ID"/>
        </w:rPr>
      </w:pPr>
      <w:r>
        <w:t xml:space="preserve">While societal fit </w:t>
      </w:r>
      <w:proofErr w:type="spellStart"/>
      <w:r>
        <w:t>emphasises</w:t>
      </w:r>
      <w:proofErr w:type="spellEnd"/>
      <w:r>
        <w:t xml:space="preserve"> the way national features affect HRM, the notion of industry fit encapsulates the relationship between firms and the economic, technological and socio-political factors that are specific to their particular industry: </w:t>
      </w:r>
      <w:proofErr w:type="spellStart"/>
      <w:r>
        <w:t>labour</w:t>
      </w:r>
      <w:proofErr w:type="spellEnd"/>
      <w:r>
        <w:t xml:space="preserve"> intensive, technological intensive, etc. The higher the quality of the service, the higher will be the price of it and the greater will be the investment in recruiting, paying and developing the people who deliver it. However, industries are not all the same, they consist of clusters of firms (low costs, differentiation, etc.</w:t>
      </w:r>
      <w:r w:rsidR="007563D7">
        <w:t>) with different target groups.</w:t>
      </w:r>
    </w:p>
    <w:p w:rsidR="00350A3E" w:rsidRPr="007563D7" w:rsidRDefault="00350A3E" w:rsidP="00350A3E">
      <w:pPr>
        <w:rPr>
          <w:lang w:val="id-ID"/>
        </w:rPr>
      </w:pPr>
      <w:r>
        <w:t xml:space="preserve">Managers should </w:t>
      </w:r>
      <w:proofErr w:type="spellStart"/>
      <w:r>
        <w:t>mould</w:t>
      </w:r>
      <w:proofErr w:type="spellEnd"/>
      <w:r>
        <w:t xml:space="preserve"> their HR strategies to fit in with other critical features in their business. There is strong support for the idea that the size of an organization makes a major difference to the kind of HR practices management adopts and to the level of formalization involved in HRM. The second type of organizational fit is that HRM varies across organizational life-cycle stage</w:t>
      </w:r>
      <w:r w:rsidR="007563D7">
        <w:t>s (birth, growth and maturity).</w:t>
      </w:r>
    </w:p>
    <w:p w:rsidR="00350A3E" w:rsidRDefault="00350A3E" w:rsidP="00350A3E">
      <w:r>
        <w:t>Managers should do whatever it takes in HRM to enable the firm to meet the customer needs it is targeting. Clarifying points:</w:t>
      </w:r>
    </w:p>
    <w:p w:rsidR="00350A3E" w:rsidRPr="007563D7" w:rsidRDefault="00350A3E" w:rsidP="00350A3E">
      <w:pPr>
        <w:rPr>
          <w:lang w:val="id-ID"/>
        </w:rPr>
      </w:pPr>
      <w:r>
        <w:t>C.3.1 – Best practice: mic</w:t>
      </w:r>
      <w:r w:rsidR="007563D7">
        <w:t>ro foundations and macro models</w:t>
      </w:r>
    </w:p>
    <w:p w:rsidR="00350A3E" w:rsidRPr="007563D7" w:rsidRDefault="00350A3E" w:rsidP="00350A3E">
      <w:pPr>
        <w:rPr>
          <w:lang w:val="id-ID"/>
        </w:rPr>
      </w:pPr>
      <w:r>
        <w:lastRenderedPageBreak/>
        <w:t>There are a lot of micro aspects of best practices. In the selection area for instance, hardly anyone would advocate unstructured interviewing over interviews carefully design</w:t>
      </w:r>
      <w:r w:rsidR="007563D7">
        <w:t>ed around job-relevant factors.</w:t>
      </w:r>
    </w:p>
    <w:p w:rsidR="00350A3E" w:rsidRPr="007563D7" w:rsidRDefault="00350A3E" w:rsidP="00350A3E">
      <w:pPr>
        <w:rPr>
          <w:lang w:val="id-ID"/>
        </w:rPr>
      </w:pPr>
      <w:r>
        <w:t xml:space="preserve">- HR systems: Aggregations of HR practices that managers have built over time to </w:t>
      </w:r>
      <w:proofErr w:type="spellStart"/>
      <w:r>
        <w:t>organise</w:t>
      </w:r>
      <w:proofErr w:type="spellEnd"/>
      <w:r>
        <w:t xml:space="preserve"> the work and manage the e</w:t>
      </w:r>
      <w:r w:rsidR="007563D7">
        <w:t>mployment of a major workforce</w:t>
      </w:r>
    </w:p>
    <w:p w:rsidR="00350A3E" w:rsidRPr="007563D7" w:rsidRDefault="00350A3E" w:rsidP="00350A3E">
      <w:pPr>
        <w:rPr>
          <w:lang w:val="id-ID"/>
        </w:rPr>
      </w:pPr>
      <w:r>
        <w:t>The level of HR systems is more macro level. The idea that HR systems should be synergistic (bundled or clustered) to reinforce desired effects is something that the best practices school and the best fit school share. Research is not empirical, b</w:t>
      </w:r>
      <w:r w:rsidR="007563D7">
        <w:t>ut normative: what ought to be.</w:t>
      </w:r>
    </w:p>
    <w:p w:rsidR="00350A3E" w:rsidRPr="007563D7" w:rsidRDefault="007563D7" w:rsidP="00350A3E">
      <w:pPr>
        <w:rPr>
          <w:lang w:val="id-ID"/>
        </w:rPr>
      </w:pPr>
      <w:r>
        <w:t>T</w:t>
      </w:r>
      <w:r>
        <w:rPr>
          <w:lang w:val="id-ID"/>
        </w:rPr>
        <w:t>a</w:t>
      </w:r>
      <w:proofErr w:type="spellStart"/>
      <w:r w:rsidR="00350A3E">
        <w:t>ble</w:t>
      </w:r>
      <w:proofErr w:type="spellEnd"/>
      <w:r w:rsidR="00350A3E">
        <w:t xml:space="preserve"> 3.1 on page 88 sho</w:t>
      </w:r>
      <w:r>
        <w:t xml:space="preserve">ws </w:t>
      </w:r>
      <w:proofErr w:type="spellStart"/>
      <w:r>
        <w:t>Pfeffer’s</w:t>
      </w:r>
      <w:proofErr w:type="spellEnd"/>
      <w:r>
        <w:t xml:space="preserve"> seven HR practices</w:t>
      </w:r>
    </w:p>
    <w:p w:rsidR="00350A3E" w:rsidRPr="007563D7" w:rsidRDefault="00350A3E" w:rsidP="00350A3E">
      <w:pPr>
        <w:rPr>
          <w:lang w:val="id-ID"/>
        </w:rPr>
      </w:pPr>
      <w:r>
        <w:t xml:space="preserve">This list is a desire to carefully hire and develop talented people, </w:t>
      </w:r>
      <w:proofErr w:type="spellStart"/>
      <w:r>
        <w:t>organ</w:t>
      </w:r>
      <w:r w:rsidR="007563D7">
        <w:t>ising</w:t>
      </w:r>
      <w:proofErr w:type="spellEnd"/>
      <w:r w:rsidR="007563D7">
        <w:t xml:space="preserve"> them and employing them.</w:t>
      </w:r>
    </w:p>
    <w:p w:rsidR="00350A3E" w:rsidRPr="007563D7" w:rsidRDefault="00350A3E" w:rsidP="00350A3E">
      <w:pPr>
        <w:rPr>
          <w:lang w:val="id-ID"/>
        </w:rPr>
      </w:pPr>
      <w:r>
        <w:t xml:space="preserve">- High commitment management: This model emphasizes on winning employee commitment to the organization’s goals through positive incentives and identification with company culture rather than trying to control their </w:t>
      </w:r>
      <w:proofErr w:type="spellStart"/>
      <w:r>
        <w:t>behaviour</w:t>
      </w:r>
      <w:proofErr w:type="spellEnd"/>
      <w:r>
        <w:t xml:space="preserve"> through routine, short cyc</w:t>
      </w:r>
      <w:r w:rsidR="007563D7">
        <w:t>le jobs and direct supervision.</w:t>
      </w:r>
    </w:p>
    <w:p w:rsidR="00350A3E" w:rsidRPr="007563D7" w:rsidRDefault="00350A3E" w:rsidP="00350A3E">
      <w:pPr>
        <w:rPr>
          <w:lang w:val="id-ID"/>
        </w:rPr>
      </w:pPr>
      <w:r>
        <w:t xml:space="preserve">- High involvement work systems: The emphasis is on redesigning work to involve employees more fully in decision making and on the skill and motivational practices that are needed to support this </w:t>
      </w:r>
      <w:r w:rsidR="007563D7">
        <w:t>process.</w:t>
      </w:r>
    </w:p>
    <w:p w:rsidR="00350A3E" w:rsidRPr="007563D7" w:rsidRDefault="00350A3E" w:rsidP="00350A3E">
      <w:pPr>
        <w:rPr>
          <w:lang w:val="id-ID"/>
        </w:rPr>
      </w:pPr>
      <w:r>
        <w:t xml:space="preserve">- High performance work systems: The emphasis is on increasing employee involvement in decision making and companion investments in employee skills and changes to performance incentives to ensure they </w:t>
      </w:r>
      <w:proofErr w:type="spellStart"/>
      <w:r>
        <w:t>cam</w:t>
      </w:r>
      <w:proofErr w:type="spellEnd"/>
      <w:r>
        <w:t xml:space="preserve"> undertake these greater responsibilities </w:t>
      </w:r>
      <w:r w:rsidR="007563D7">
        <w:t>and want to do so.</w:t>
      </w:r>
    </w:p>
    <w:p w:rsidR="00350A3E" w:rsidRPr="007563D7" w:rsidRDefault="00350A3E" w:rsidP="00350A3E">
      <w:pPr>
        <w:rPr>
          <w:lang w:val="id-ID"/>
        </w:rPr>
      </w:pPr>
      <w:r>
        <w:t xml:space="preserve">C.3.2 – Models of best </w:t>
      </w:r>
      <w:r w:rsidR="007563D7">
        <w:t>practice: research and critique</w:t>
      </w:r>
    </w:p>
    <w:p w:rsidR="00350A3E" w:rsidRPr="007563D7" w:rsidRDefault="00350A3E" w:rsidP="00350A3E">
      <w:pPr>
        <w:rPr>
          <w:lang w:val="id-ID"/>
        </w:rPr>
      </w:pPr>
      <w:r>
        <w:t>1. There is too much divers</w:t>
      </w:r>
      <w:r w:rsidR="007563D7">
        <w:t>ity in lists of best practices.</w:t>
      </w:r>
    </w:p>
    <w:p w:rsidR="00350A3E" w:rsidRPr="007563D7" w:rsidRDefault="007563D7" w:rsidP="00350A3E">
      <w:pPr>
        <w:rPr>
          <w:lang w:val="id-ID"/>
        </w:rPr>
      </w:pPr>
      <w:r>
        <w:t>2. There is</w:t>
      </w:r>
      <w:r>
        <w:rPr>
          <w:lang w:val="id-ID"/>
        </w:rPr>
        <w:t xml:space="preserve"> </w:t>
      </w:r>
      <w:r w:rsidR="00350A3E">
        <w:t>not an explana</w:t>
      </w:r>
      <w:r>
        <w:t>tion how a best practice works.</w:t>
      </w:r>
    </w:p>
    <w:p w:rsidR="00350A3E" w:rsidRDefault="00350A3E" w:rsidP="00350A3E">
      <w:r>
        <w:t>3. Best practices are different across countries.</w:t>
      </w:r>
    </w:p>
    <w:p w:rsidR="00350A3E" w:rsidRDefault="00350A3E" w:rsidP="00350A3E"/>
    <w:p w:rsidR="00350A3E" w:rsidRPr="007563D7" w:rsidRDefault="00350A3E" w:rsidP="00350A3E">
      <w:pPr>
        <w:rPr>
          <w:lang w:val="id-ID"/>
        </w:rPr>
      </w:pPr>
      <w:r>
        <w:t>Table 3.2 on page 91 lists some key differences in employment relati</w:t>
      </w:r>
      <w:r w:rsidR="007563D7">
        <w:t>ons in three national contexts.</w:t>
      </w:r>
    </w:p>
    <w:p w:rsidR="00350A3E" w:rsidRPr="007563D7" w:rsidRDefault="007563D7" w:rsidP="00350A3E">
      <w:pPr>
        <w:rPr>
          <w:lang w:val="id-ID"/>
        </w:rPr>
      </w:pPr>
      <w:r>
        <w:t>C.4 – Conclusions</w:t>
      </w:r>
    </w:p>
    <w:p w:rsidR="00350A3E" w:rsidRPr="007563D7" w:rsidRDefault="00350A3E" w:rsidP="00350A3E">
      <w:pPr>
        <w:rPr>
          <w:lang w:val="id-ID"/>
        </w:rPr>
      </w:pPr>
      <w:r>
        <w:t>The authors believe that the best fit school is better than the best practice school. However, there are definitely elements of the best pr</w:t>
      </w:r>
      <w:r w:rsidR="007563D7">
        <w:t>actice school that can be used:</w:t>
      </w:r>
    </w:p>
    <w:p w:rsidR="00350A3E" w:rsidRPr="007563D7" w:rsidRDefault="00350A3E" w:rsidP="00350A3E">
      <w:pPr>
        <w:rPr>
          <w:lang w:val="id-ID"/>
        </w:rPr>
      </w:pPr>
      <w:r>
        <w:t>1. There are elements of the micro do</w:t>
      </w:r>
      <w:r w:rsidR="007563D7">
        <w:t>mains of HRM that are valuable.</w:t>
      </w:r>
    </w:p>
    <w:p w:rsidR="00350A3E" w:rsidRPr="007563D7" w:rsidRDefault="00350A3E" w:rsidP="00350A3E">
      <w:pPr>
        <w:rPr>
          <w:lang w:val="id-ID"/>
        </w:rPr>
      </w:pPr>
      <w:r>
        <w:t>2. It is clearly possible to identify HR systems that embody a set of principles while fostering astute local adaptations in different pro</w:t>
      </w:r>
      <w:r w:rsidR="007563D7">
        <w:t>duction sites around the world.</w:t>
      </w:r>
    </w:p>
    <w:p w:rsidR="00350A3E" w:rsidRPr="007563D7" w:rsidRDefault="00350A3E" w:rsidP="00350A3E">
      <w:pPr>
        <w:rPr>
          <w:lang w:val="id-ID"/>
        </w:rPr>
      </w:pPr>
      <w:r>
        <w:t xml:space="preserve">3. There is scope to identify </w:t>
      </w:r>
      <w:r w:rsidR="007563D7">
        <w:t>some general principles in HRM.</w:t>
      </w:r>
    </w:p>
    <w:p w:rsidR="00350A3E" w:rsidRPr="007563D7" w:rsidRDefault="007563D7" w:rsidP="00350A3E">
      <w:pPr>
        <w:rPr>
          <w:lang w:val="id-ID"/>
        </w:rPr>
      </w:pPr>
      <w:r>
        <w:lastRenderedPageBreak/>
        <w:t>F</w:t>
      </w:r>
      <w:r>
        <w:rPr>
          <w:lang w:val="id-ID"/>
        </w:rPr>
        <w:t>i</w:t>
      </w:r>
      <w:proofErr w:type="spellStart"/>
      <w:r w:rsidR="00350A3E">
        <w:t>gure</w:t>
      </w:r>
      <w:proofErr w:type="spellEnd"/>
      <w:r w:rsidR="00350A3E">
        <w:t xml:space="preserve"> 3.5 on page 95 shows the debate betwe</w:t>
      </w:r>
      <w:r>
        <w:t>en best fit and best practices.</w:t>
      </w:r>
    </w:p>
    <w:p w:rsidR="00350A3E" w:rsidRPr="007563D7" w:rsidRDefault="007563D7" w:rsidP="00350A3E">
      <w:pPr>
        <w:rPr>
          <w:lang w:val="id-ID"/>
        </w:rPr>
      </w:pPr>
      <w:r>
        <w:t>1</w:t>
      </w:r>
      <w:r w:rsidR="00350A3E">
        <w:t xml:space="preserve"> A good performance in HRM involv</w:t>
      </w:r>
      <w:r>
        <w:t>es dealing with multiple goals.</w:t>
      </w:r>
    </w:p>
    <w:p w:rsidR="00350A3E" w:rsidRPr="007563D7" w:rsidRDefault="00350A3E" w:rsidP="00350A3E">
      <w:pPr>
        <w:rPr>
          <w:lang w:val="id-ID"/>
        </w:rPr>
      </w:pPr>
      <w:r>
        <w:t>2. The pursuit of economic and social/political goals means that firms inevitably adapt their HRM to their specific context and they are wise to do</w:t>
      </w:r>
      <w:r w:rsidR="007563D7">
        <w:t xml:space="preserve"> so. </w:t>
      </w:r>
      <w:proofErr w:type="gramStart"/>
      <w:r w:rsidR="007563D7">
        <w:t>Law of context.</w:t>
      </w:r>
      <w:proofErr w:type="gramEnd"/>
    </w:p>
    <w:p w:rsidR="00350A3E" w:rsidRPr="007563D7" w:rsidRDefault="00350A3E" w:rsidP="00350A3E">
      <w:pPr>
        <w:rPr>
          <w:lang w:val="id-ID"/>
        </w:rPr>
      </w:pPr>
      <w:r>
        <w:t>3. All models of HRM work thro</w:t>
      </w:r>
      <w:r w:rsidR="007563D7">
        <w:t>ugh their impacts on employees.</w:t>
      </w:r>
    </w:p>
    <w:p w:rsidR="007563D7" w:rsidRDefault="007563D7" w:rsidP="00350A3E">
      <w:pPr>
        <w:rPr>
          <w:rFonts w:ascii="Cambria Math" w:hAnsi="Cambria Math" w:cs="Cambria Math"/>
          <w:lang w:val="id-ID"/>
        </w:rPr>
      </w:pPr>
    </w:p>
    <w:p w:rsidR="007563D7" w:rsidRDefault="007563D7" w:rsidP="00350A3E">
      <w:pPr>
        <w:rPr>
          <w:rFonts w:ascii="Cambria Math" w:hAnsi="Cambria Math" w:cs="Cambria Math"/>
          <w:lang w:val="id-ID"/>
        </w:rPr>
      </w:pPr>
    </w:p>
    <w:p w:rsidR="00350A3E" w:rsidRPr="00230610" w:rsidRDefault="00350A3E" w:rsidP="00350A3E">
      <w:pPr>
        <w:rPr>
          <w:b/>
        </w:rPr>
      </w:pPr>
      <w:r w:rsidRPr="00230610">
        <w:rPr>
          <w:b/>
        </w:rPr>
        <w:t>Chapter D – Sustained competitive advantage</w:t>
      </w:r>
    </w:p>
    <w:p w:rsidR="00350A3E" w:rsidRDefault="00350A3E" w:rsidP="00350A3E"/>
    <w:p w:rsidR="00350A3E" w:rsidRDefault="00350A3E" w:rsidP="00350A3E">
      <w:r>
        <w:t>D.1 – The resource-based view of the firm: origins and assumptions</w:t>
      </w:r>
    </w:p>
    <w:p w:rsidR="00350A3E" w:rsidRDefault="00350A3E" w:rsidP="00350A3E"/>
    <w:p w:rsidR="00350A3E" w:rsidRPr="005A0300" w:rsidRDefault="00350A3E" w:rsidP="00350A3E">
      <w:pPr>
        <w:rPr>
          <w:lang w:val="id-ID"/>
        </w:rPr>
      </w:pPr>
      <w:r>
        <w:t xml:space="preserve">Edith Penrose argues that the firm is an administrative organization and a collection of productive resources’, distinguishing between physical and human resources. Many years later, her views and work were brought within the mainstream </w:t>
      </w:r>
      <w:r w:rsidR="005A0300">
        <w:t>of strategic management theory.</w:t>
      </w:r>
    </w:p>
    <w:p w:rsidR="00350A3E" w:rsidRPr="005A0300" w:rsidRDefault="00350A3E" w:rsidP="00350A3E">
      <w:pPr>
        <w:rPr>
          <w:lang w:val="id-ID"/>
        </w:rPr>
      </w:pPr>
      <w:r>
        <w:t xml:space="preserve">- Resource based perspective: Focuses on the ways in which firms might build unique clusters or bundles of human and technical resources that generate enviable levels of performance. The </w:t>
      </w:r>
      <w:proofErr w:type="gramStart"/>
      <w:r>
        <w:t>quality of the management process and of the firm’s workplace culture are</w:t>
      </w:r>
      <w:proofErr w:type="gramEnd"/>
      <w:r>
        <w:t xml:space="preserve"> seen as major factors that explain enduring diffe</w:t>
      </w:r>
      <w:r w:rsidR="005A0300">
        <w:t>rences in business performance.</w:t>
      </w:r>
    </w:p>
    <w:p w:rsidR="00350A3E" w:rsidRPr="005A0300" w:rsidRDefault="00350A3E" w:rsidP="00350A3E">
      <w:pPr>
        <w:rPr>
          <w:lang w:val="id-ID"/>
        </w:rPr>
      </w:pPr>
      <w:r>
        <w:t xml:space="preserve">However, some </w:t>
      </w:r>
      <w:proofErr w:type="spellStart"/>
      <w:r>
        <w:t>criticisers</w:t>
      </w:r>
      <w:proofErr w:type="spellEnd"/>
      <w:r>
        <w:t xml:space="preserve"> argue that the RBV focuses too much on the internal side of the firm. Resources are not valuable in and of </w:t>
      </w:r>
      <w:proofErr w:type="gramStart"/>
      <w:r>
        <w:t>themselves</w:t>
      </w:r>
      <w:proofErr w:type="gramEnd"/>
      <w:r>
        <w:t xml:space="preserve">, but because they allow firms to perform activities that create advantages in particular </w:t>
      </w:r>
      <w:r w:rsidR="005A0300">
        <w:t>markets. It lacks some context.</w:t>
      </w:r>
    </w:p>
    <w:p w:rsidR="00350A3E" w:rsidRPr="005A0300" w:rsidRDefault="00350A3E" w:rsidP="00350A3E">
      <w:pPr>
        <w:rPr>
          <w:lang w:val="id-ID"/>
        </w:rPr>
      </w:pPr>
      <w:r>
        <w:t>D.2 – Reso</w:t>
      </w:r>
      <w:r w:rsidR="005A0300">
        <w:t>urces and barriers to imitation</w:t>
      </w:r>
    </w:p>
    <w:p w:rsidR="00350A3E" w:rsidRPr="005A0300" w:rsidRDefault="00350A3E" w:rsidP="00350A3E">
      <w:pPr>
        <w:rPr>
          <w:lang w:val="id-ID"/>
        </w:rPr>
      </w:pPr>
      <w:r>
        <w:t>In the RBV, resources are not simply understood as assets in the formal accounting sense, but include any feature of the firm with value creating properties. This includes employe</w:t>
      </w:r>
      <w:r w:rsidR="005A0300">
        <w:t>es, talents, interactions, etc.</w:t>
      </w:r>
    </w:p>
    <w:p w:rsidR="00350A3E" w:rsidRPr="005A0300" w:rsidRDefault="00350A3E" w:rsidP="00350A3E">
      <w:pPr>
        <w:rPr>
          <w:lang w:val="id-ID"/>
        </w:rPr>
      </w:pPr>
      <w:r>
        <w:t>- Competitive advantage: A firms has that advantage right no</w:t>
      </w:r>
      <w:r w:rsidR="005A0300">
        <w:t>w, but others are able to copy.</w:t>
      </w:r>
    </w:p>
    <w:p w:rsidR="00350A3E" w:rsidRPr="005A0300" w:rsidRDefault="00350A3E" w:rsidP="00350A3E">
      <w:pPr>
        <w:rPr>
          <w:lang w:val="id-ID"/>
        </w:rPr>
      </w:pPr>
      <w:r>
        <w:t xml:space="preserve">- Sustained competitive advantage: Rivals cannot copy the advantage and </w:t>
      </w:r>
      <w:proofErr w:type="gramStart"/>
      <w:r>
        <w:t>its</w:t>
      </w:r>
      <w:proofErr w:type="gramEnd"/>
      <w:r>
        <w:t xml:space="preserve"> almost unable to compete awa</w:t>
      </w:r>
      <w:r w:rsidR="005A0300">
        <w:t>y, despite best efforts.</w:t>
      </w:r>
    </w:p>
    <w:p w:rsidR="00350A3E" w:rsidRPr="005A0300" w:rsidRDefault="00350A3E" w:rsidP="00350A3E">
      <w:pPr>
        <w:rPr>
          <w:lang w:val="id-ID"/>
        </w:rPr>
      </w:pPr>
      <w:r>
        <w:t xml:space="preserve">Desirable resources are inimitable, </w:t>
      </w:r>
      <w:proofErr w:type="spellStart"/>
      <w:r>
        <w:t xml:space="preserve">non </w:t>
      </w:r>
      <w:r w:rsidR="005A0300">
        <w:t>substitutable</w:t>
      </w:r>
      <w:proofErr w:type="spellEnd"/>
      <w:r w:rsidR="005A0300">
        <w:t xml:space="preserve"> and appropriable.</w:t>
      </w:r>
    </w:p>
    <w:p w:rsidR="00350A3E" w:rsidRPr="005A0300" w:rsidRDefault="00350A3E" w:rsidP="00350A3E">
      <w:pPr>
        <w:rPr>
          <w:lang w:val="id-ID"/>
        </w:rPr>
      </w:pPr>
      <w:r>
        <w:t>- Valuable: Capable of deliverin</w:t>
      </w:r>
      <w:r w:rsidR="005A0300">
        <w:t>g superior competitive results.</w:t>
      </w:r>
    </w:p>
    <w:p w:rsidR="00350A3E" w:rsidRPr="005A0300" w:rsidRDefault="00350A3E" w:rsidP="00350A3E">
      <w:pPr>
        <w:rPr>
          <w:lang w:val="id-ID"/>
        </w:rPr>
      </w:pPr>
      <w:r>
        <w:lastRenderedPageBreak/>
        <w:t>- Inimitable: Very hard to imitate or copy,</w:t>
      </w:r>
      <w:r w:rsidR="005A0300">
        <w:t xml:space="preserve"> either directly or indirectly.</w:t>
      </w:r>
    </w:p>
    <w:p w:rsidR="00350A3E" w:rsidRPr="005A0300" w:rsidRDefault="005A0300" w:rsidP="00350A3E">
      <w:pPr>
        <w:rPr>
          <w:lang w:val="id-ID"/>
        </w:rPr>
      </w:pPr>
      <w:r>
        <w:t xml:space="preserve">- </w:t>
      </w:r>
      <w:proofErr w:type="spellStart"/>
      <w:r>
        <w:t>A</w:t>
      </w:r>
      <w:r w:rsidR="00350A3E">
        <w:t>propriable</w:t>
      </w:r>
      <w:proofErr w:type="spellEnd"/>
      <w:r w:rsidR="00350A3E">
        <w:t>: Capable of bene</w:t>
      </w:r>
      <w:r>
        <w:t>fiting the firm’s shareholders.</w:t>
      </w:r>
    </w:p>
    <w:p w:rsidR="00350A3E" w:rsidRPr="005A0300" w:rsidRDefault="00350A3E" w:rsidP="00350A3E">
      <w:pPr>
        <w:rPr>
          <w:lang w:val="id-ID"/>
        </w:rPr>
      </w:pPr>
      <w:r>
        <w:t xml:space="preserve">- Schumpeterian shocks: The propensity for capitalism to generate gales of creative destruction. </w:t>
      </w:r>
      <w:proofErr w:type="gramStart"/>
      <w:r>
        <w:t>Radical breakthroughs which disturb technologies</w:t>
      </w:r>
      <w:r w:rsidR="005A0300">
        <w:t xml:space="preserve"> or basic concepts of business.</w:t>
      </w:r>
      <w:proofErr w:type="gramEnd"/>
    </w:p>
    <w:p w:rsidR="00350A3E" w:rsidRPr="005A0300" w:rsidRDefault="00350A3E" w:rsidP="00350A3E">
      <w:pPr>
        <w:rPr>
          <w:lang w:val="id-ID"/>
        </w:rPr>
      </w:pPr>
      <w:r>
        <w:t>D.2</w:t>
      </w:r>
      <w:r w:rsidR="005A0300">
        <w:t>.1 – Unique timing and learning</w:t>
      </w:r>
    </w:p>
    <w:p w:rsidR="00350A3E" w:rsidRPr="005A0300" w:rsidRDefault="00350A3E" w:rsidP="00350A3E">
      <w:pPr>
        <w:rPr>
          <w:lang w:val="id-ID"/>
        </w:rPr>
      </w:pPr>
      <w:r>
        <w:t>RBV theorists argue that a sense of time and place matters to be successful: if you are not there at the time things are happening, you cannot expect to be successful. First mover advantages, path dependency.</w:t>
      </w:r>
    </w:p>
    <w:p w:rsidR="00350A3E" w:rsidRPr="00230610" w:rsidRDefault="00350A3E" w:rsidP="00350A3E">
      <w:pPr>
        <w:rPr>
          <w:b/>
        </w:rPr>
      </w:pPr>
      <w:r w:rsidRPr="00230610">
        <w:rPr>
          <w:b/>
        </w:rPr>
        <w:t>Chapter E – Work systems and the changing economics of production</w:t>
      </w:r>
    </w:p>
    <w:p w:rsidR="00350A3E" w:rsidRDefault="00350A3E" w:rsidP="00350A3E"/>
    <w:p w:rsidR="00350A3E" w:rsidRPr="005A0300" w:rsidRDefault="00350A3E" w:rsidP="00350A3E">
      <w:pPr>
        <w:rPr>
          <w:lang w:val="id-ID"/>
        </w:rPr>
      </w:pPr>
      <w:r>
        <w:t xml:space="preserve">There are two key elements to each HR system: the kind of work organization involved and the employment practices that are used to hire and manage the people doing the work. Work systems involve choices about what work needs to be done, about who will do it and about where and how they will do it. Work systems vary enormously across industries and occupations and are linked to economics of production. This chapter is about linking work systems </w:t>
      </w:r>
      <w:r w:rsidR="005A0300">
        <w:t>to the economics of production.</w:t>
      </w:r>
    </w:p>
    <w:p w:rsidR="00350A3E" w:rsidRPr="005A0300" w:rsidRDefault="00350A3E" w:rsidP="00350A3E">
      <w:pPr>
        <w:rPr>
          <w:lang w:val="id-ID"/>
        </w:rPr>
      </w:pPr>
      <w:r>
        <w:t xml:space="preserve">Work systems matter enormously to workers, as it affects the level of skills needed, the extent to which individuals can use their abilities and their levels of job satisfaction and job loyalty. From the late nineteenth century, governments, disturbed by threats to social order, began to enact progressive </w:t>
      </w:r>
      <w:proofErr w:type="spellStart"/>
      <w:r>
        <w:t>labour</w:t>
      </w:r>
      <w:proofErr w:type="spellEnd"/>
      <w:r>
        <w:t xml:space="preserve"> legislation supportive of worker rights. Unions were strong and did achieve some improvements, </w:t>
      </w:r>
      <w:r w:rsidR="005A0300">
        <w:t xml:space="preserve">such as internal </w:t>
      </w:r>
      <w:proofErr w:type="spellStart"/>
      <w:r w:rsidR="005A0300">
        <w:t>labour</w:t>
      </w:r>
      <w:proofErr w:type="spellEnd"/>
      <w:r w:rsidR="005A0300">
        <w:t xml:space="preserve"> market.</w:t>
      </w:r>
    </w:p>
    <w:p w:rsidR="00350A3E" w:rsidRPr="005A0300" w:rsidRDefault="00350A3E" w:rsidP="00350A3E">
      <w:pPr>
        <w:rPr>
          <w:lang w:val="id-ID"/>
        </w:rPr>
      </w:pPr>
      <w:r>
        <w:t xml:space="preserve">- Internal </w:t>
      </w:r>
      <w:proofErr w:type="spellStart"/>
      <w:r>
        <w:t>labour</w:t>
      </w:r>
      <w:proofErr w:type="spellEnd"/>
      <w:r>
        <w:t xml:space="preserve"> market (ILM): The idea is to </w:t>
      </w:r>
      <w:proofErr w:type="spellStart"/>
      <w:r>
        <w:t>minimise</w:t>
      </w:r>
      <w:proofErr w:type="spellEnd"/>
      <w:r>
        <w:t xml:space="preserve"> market influences. </w:t>
      </w:r>
      <w:proofErr w:type="gramStart"/>
      <w:r>
        <w:t>A system of bureaucratic rules for defining jobs, allocating workers to them, enhancing employmen</w:t>
      </w:r>
      <w:r w:rsidR="005A0300">
        <w:t>t security and determining pay.</w:t>
      </w:r>
      <w:proofErr w:type="gramEnd"/>
    </w:p>
    <w:p w:rsidR="00350A3E" w:rsidRPr="005A0300" w:rsidRDefault="00350A3E" w:rsidP="00350A3E">
      <w:pPr>
        <w:rPr>
          <w:lang w:val="id-ID"/>
        </w:rPr>
      </w:pPr>
      <w:r>
        <w:t>- Job enrichment: Improve satisfaction with the work itsel</w:t>
      </w:r>
      <w:r w:rsidR="005A0300">
        <w:t>f and thus employee commitment.</w:t>
      </w:r>
    </w:p>
    <w:p w:rsidR="00350A3E" w:rsidRPr="005A0300" w:rsidRDefault="00350A3E" w:rsidP="00350A3E">
      <w:pPr>
        <w:rPr>
          <w:lang w:val="id-ID"/>
        </w:rPr>
      </w:pPr>
      <w:r>
        <w:t>Box 5.1 on page 132 shows some recommended strategies to create a more mot</w:t>
      </w:r>
      <w:r w:rsidR="005A0300">
        <w:t>ivational model of work design.</w:t>
      </w:r>
    </w:p>
    <w:p w:rsidR="00350A3E" w:rsidRPr="005A0300" w:rsidRDefault="00350A3E" w:rsidP="00350A3E">
      <w:pPr>
        <w:rPr>
          <w:lang w:val="id-ID"/>
        </w:rPr>
      </w:pPr>
      <w:r>
        <w:t xml:space="preserve">Western firms tried to adopt Japanese techniques of just-in-time manufacturing and moved away from low-discretion work systems, towards high involvement work systems. Work redesign and training enabling production operators to solve technical problems, reduces reliance on the need to call in specialist technicians for problem solving and thereby enhances productivity. The productivity </w:t>
      </w:r>
      <w:r w:rsidR="005A0300">
        <w:t>benefits come from two sources:</w:t>
      </w:r>
    </w:p>
    <w:p w:rsidR="00350A3E" w:rsidRPr="005A0300" w:rsidRDefault="00350A3E" w:rsidP="00350A3E">
      <w:pPr>
        <w:rPr>
          <w:lang w:val="id-ID"/>
        </w:rPr>
      </w:pPr>
      <w:r>
        <w:t xml:space="preserve">1. Time savings. The more that machine operators are empowered to address routine machinery problems, the quicker the response to these problems and the lower </w:t>
      </w:r>
      <w:r w:rsidR="005A0300">
        <w:t>the amount of machine downtime.</w:t>
      </w:r>
    </w:p>
    <w:p w:rsidR="00350A3E" w:rsidRPr="005A0300" w:rsidRDefault="00350A3E" w:rsidP="00350A3E">
      <w:pPr>
        <w:rPr>
          <w:lang w:val="id-ID"/>
        </w:rPr>
      </w:pPr>
      <w:r>
        <w:lastRenderedPageBreak/>
        <w:t xml:space="preserve">2. Anticipatory. More effective use of the capacity of operators for learning: operators who enjoy greater empowerment learn more about the reasons why faults occur in the first place and find </w:t>
      </w:r>
      <w:r w:rsidR="005A0300">
        <w:t>ways to reduce their incidence.</w:t>
      </w:r>
    </w:p>
    <w:p w:rsidR="00350A3E" w:rsidRDefault="00350A3E" w:rsidP="00350A3E">
      <w:r>
        <w:t xml:space="preserve">Also the public sector is influenced by economic and globalization factors, since they have to downsize and cut costs. However, the public </w:t>
      </w:r>
      <w:proofErr w:type="gramStart"/>
      <w:r>
        <w:t>sector is more bureaucratic and have</w:t>
      </w:r>
      <w:proofErr w:type="gramEnd"/>
      <w:r>
        <w:t xml:space="preserve"> different work systems or HR policies. It is starting to be more </w:t>
      </w:r>
      <w:proofErr w:type="spellStart"/>
      <w:r>
        <w:t>semi autonomous</w:t>
      </w:r>
      <w:proofErr w:type="spellEnd"/>
      <w:r>
        <w:t xml:space="preserve"> (table 5.2). In the Western countries, more and more people argue that the government is too big and costs too much (for instance in America). These pressures influence the HR policies and work systems in the public sector.</w:t>
      </w:r>
    </w:p>
    <w:p w:rsidR="00350A3E" w:rsidRDefault="00350A3E" w:rsidP="00350A3E">
      <w:pPr>
        <w:rPr>
          <w:lang w:val="id-ID"/>
        </w:rPr>
      </w:pPr>
    </w:p>
    <w:p w:rsidR="005A0300" w:rsidRPr="005A0300" w:rsidRDefault="005A0300" w:rsidP="00350A3E">
      <w:pPr>
        <w:rPr>
          <w:lang w:val="id-ID"/>
        </w:rPr>
      </w:pPr>
    </w:p>
    <w:p w:rsidR="00350A3E" w:rsidRPr="00230610" w:rsidRDefault="00350A3E" w:rsidP="00350A3E">
      <w:pPr>
        <w:rPr>
          <w:b/>
        </w:rPr>
      </w:pPr>
      <w:r w:rsidRPr="00230610">
        <w:rPr>
          <w:b/>
        </w:rPr>
        <w:t>Chapter F – Managing employee voice</w:t>
      </w:r>
    </w:p>
    <w:p w:rsidR="00350A3E" w:rsidRDefault="00350A3E" w:rsidP="00350A3E"/>
    <w:p w:rsidR="00350A3E" w:rsidRPr="005A0300" w:rsidRDefault="00350A3E" w:rsidP="00350A3E">
      <w:pPr>
        <w:rPr>
          <w:lang w:val="id-ID"/>
        </w:rPr>
      </w:pPr>
      <w:r>
        <w:t>This chapter focuses mostly on how much influence employees have over decisions that affect the</w:t>
      </w:r>
      <w:r w:rsidR="005A0300">
        <w:t>m at work have and should have.</w:t>
      </w:r>
    </w:p>
    <w:p w:rsidR="00350A3E" w:rsidRPr="005A0300" w:rsidRDefault="00350A3E" w:rsidP="00350A3E">
      <w:pPr>
        <w:rPr>
          <w:lang w:val="id-ID"/>
        </w:rPr>
      </w:pPr>
      <w:r>
        <w:t>- Employee voice: A new term covering all types of opportunities where employees can have their say and exert some influence over workplace decisions that affect their interests. However, voice is meaningle</w:t>
      </w:r>
      <w:r w:rsidR="005A0300">
        <w:t>ss when the message is ignored.</w:t>
      </w:r>
    </w:p>
    <w:p w:rsidR="00350A3E" w:rsidRPr="005A0300" w:rsidRDefault="00350A3E" w:rsidP="00350A3E">
      <w:pPr>
        <w:rPr>
          <w:lang w:val="id-ID"/>
        </w:rPr>
      </w:pPr>
      <w:r>
        <w:t>- Participation: A process that allows employees to exercise some influence over their work and the co</w:t>
      </w:r>
      <w:r w:rsidR="005A0300">
        <w:t>nditions under which they work.</w:t>
      </w:r>
    </w:p>
    <w:p w:rsidR="00350A3E" w:rsidRPr="005A0300" w:rsidRDefault="00350A3E" w:rsidP="00350A3E">
      <w:pPr>
        <w:rPr>
          <w:lang w:val="id-ID"/>
        </w:rPr>
      </w:pPr>
      <w:r>
        <w:t>Voice is probably the area of HRM where tensions between organizational and worker goals and between shareholder and stakeholder views, are most apparent because it connects with the questions of managerial prer</w:t>
      </w:r>
      <w:r w:rsidR="005A0300">
        <w:t>ogatives and social legitimacy.</w:t>
      </w:r>
    </w:p>
    <w:p w:rsidR="00350A3E" w:rsidRPr="005A0300" w:rsidRDefault="00350A3E" w:rsidP="00350A3E">
      <w:pPr>
        <w:rPr>
          <w:lang w:val="id-ID"/>
        </w:rPr>
      </w:pPr>
      <w:r>
        <w:t>- Cycle of control: Worker participation that tends to come in waves. The pressure to adopt more participative styles of management is greatest during per</w:t>
      </w:r>
      <w:r w:rsidR="005A0300">
        <w:t>iods of strong economic growth.</w:t>
      </w:r>
    </w:p>
    <w:p w:rsidR="00350A3E" w:rsidRPr="005A0300" w:rsidRDefault="00350A3E" w:rsidP="00350A3E">
      <w:pPr>
        <w:rPr>
          <w:lang w:val="id-ID"/>
        </w:rPr>
      </w:pPr>
      <w:r>
        <w:t>1. Gives employees a direct say in how to do their jobs, including how to choose among different working methods or ways of meeting a customer’s needs, or allows them to influence their working conditions. Direct voice tends to grow as employees become more experience</w:t>
      </w:r>
      <w:r w:rsidR="005A0300">
        <w:t>d and require less supervision.</w:t>
      </w:r>
    </w:p>
    <w:p w:rsidR="00350A3E" w:rsidRPr="005A0300" w:rsidRDefault="00350A3E" w:rsidP="00350A3E">
      <w:pPr>
        <w:rPr>
          <w:lang w:val="id-ID"/>
        </w:rPr>
      </w:pPr>
      <w:proofErr w:type="gramStart"/>
      <w:r>
        <w:t xml:space="preserve">2. </w:t>
      </w:r>
      <w:proofErr w:type="spellStart"/>
      <w:r>
        <w:t>A</w:t>
      </w:r>
      <w:proofErr w:type="spellEnd"/>
      <w:proofErr w:type="gramEnd"/>
      <w:r>
        <w:t xml:space="preserve"> indirect or representative system where managers inform, consult and/or negotiate with representatives selected by employees or appointed by</w:t>
      </w:r>
      <w:r w:rsidR="005A0300">
        <w:t xml:space="preserve"> trade unions in the workplace.</w:t>
      </w:r>
    </w:p>
    <w:p w:rsidR="00350A3E" w:rsidRPr="005A0300" w:rsidRDefault="00350A3E" w:rsidP="00350A3E">
      <w:pPr>
        <w:rPr>
          <w:lang w:val="id-ID"/>
        </w:rPr>
      </w:pPr>
      <w:r>
        <w:t xml:space="preserve">Union members can be more critical of voice arrangements than </w:t>
      </w:r>
      <w:proofErr w:type="spellStart"/>
      <w:r>
        <w:t>non members</w:t>
      </w:r>
      <w:proofErr w:type="spellEnd"/>
      <w:r>
        <w:t xml:space="preserve"> even when collective consultation and collective bargaining is undertaken by the union. One reason to shift to partnership working is that the traditional union roles of job protection through restrictive work rules and gaining </w:t>
      </w:r>
      <w:r>
        <w:lastRenderedPageBreak/>
        <w:t>above average pay rises through collective bargaining have been erode</w:t>
      </w:r>
      <w:r w:rsidR="005A0300">
        <w:t xml:space="preserve">d by intensive international </w:t>
      </w:r>
      <w:proofErr w:type="spellStart"/>
      <w:r w:rsidR="005A0300">
        <w:t>prduct</w:t>
      </w:r>
      <w:proofErr w:type="spellEnd"/>
      <w:r w:rsidR="005A0300">
        <w:t>-market competition.</w:t>
      </w:r>
    </w:p>
    <w:p w:rsidR="00350A3E" w:rsidRPr="005A0300" w:rsidRDefault="00350A3E" w:rsidP="00350A3E">
      <w:pPr>
        <w:rPr>
          <w:lang w:val="id-ID"/>
        </w:rPr>
      </w:pPr>
      <w:r>
        <w:t>- Voice response interaction: Dialogue and discussion with management about the operation of the firm in general and the mana</w:t>
      </w:r>
      <w:r w:rsidR="005A0300">
        <w:t>gement of people in particular.</w:t>
      </w:r>
    </w:p>
    <w:p w:rsidR="00350A3E" w:rsidRPr="005A0300" w:rsidRDefault="00350A3E" w:rsidP="00350A3E">
      <w:pPr>
        <w:rPr>
          <w:lang w:val="id-ID"/>
        </w:rPr>
      </w:pPr>
      <w:r>
        <w:t xml:space="preserve">The ability of unions to gain monopoly powering wage bargaining has been reduced as the coverage of collective bargaining has shrunk and more contracts of employment have been </w:t>
      </w:r>
      <w:proofErr w:type="spellStart"/>
      <w:r>
        <w:t>individualised</w:t>
      </w:r>
      <w:proofErr w:type="spellEnd"/>
      <w:r>
        <w:t>. Figure 6.3 on</w:t>
      </w:r>
      <w:r w:rsidR="005A0300">
        <w:t xml:space="preserve"> page 176 shows that unions do.</w:t>
      </w:r>
    </w:p>
    <w:p w:rsidR="00350A3E" w:rsidRPr="005A0300" w:rsidRDefault="00350A3E" w:rsidP="00350A3E">
      <w:pPr>
        <w:rPr>
          <w:lang w:val="id-ID"/>
        </w:rPr>
      </w:pPr>
      <w:r>
        <w:t xml:space="preserve">The bottom line of figure 6.3 is more diffuse and ambiguous and is </w:t>
      </w:r>
      <w:proofErr w:type="spellStart"/>
      <w:r>
        <w:t>centred</w:t>
      </w:r>
      <w:proofErr w:type="spellEnd"/>
      <w:r>
        <w:t xml:space="preserve"> on the union role in having a positive voice, responding to management proposals in consultative forums, and working wi</w:t>
      </w:r>
      <w:r w:rsidR="005A0300">
        <w:t>th management on change agendas</w:t>
      </w:r>
    </w:p>
    <w:p w:rsidR="00350A3E" w:rsidRDefault="00350A3E" w:rsidP="00350A3E">
      <w:r>
        <w:t xml:space="preserve">- Fostering and forcing: Cover management’s relationships with individual employees, with different degrees of emphasis placed on obtaining </w:t>
      </w:r>
      <w:proofErr w:type="spellStart"/>
      <w:r>
        <w:t>behavioural</w:t>
      </w:r>
      <w:proofErr w:type="spellEnd"/>
      <w:r>
        <w:t xml:space="preserve"> compliance and generating employee commitment. Table 6.2 on page 177 shows conditions that affect choices to force and foster. This kind of framework is useful in considering how to manage major change affecting employee interests. It recognizes that much of the positive long term change in companies depends on fostering strategies which build employee involvement and commitment but also recognizes, very realistically, that there are times when company survival depends on job losses or a major restructuring of </w:t>
      </w:r>
      <w:proofErr w:type="spellStart"/>
      <w:r>
        <w:t>labour</w:t>
      </w:r>
      <w:proofErr w:type="spellEnd"/>
      <w:r>
        <w:t xml:space="preserve"> costs.</w:t>
      </w:r>
    </w:p>
    <w:p w:rsidR="00350A3E" w:rsidRDefault="00350A3E" w:rsidP="00350A3E">
      <w:r>
        <w:t>The crucial variable in success is how and to what extent line managers support and activate employee involvement as a process. The extent of employee involvement is positively related to the assessment of the benefits of total quality management. The combination of individual involvement and collective consultation had the strongest effect in this industry.</w:t>
      </w:r>
    </w:p>
    <w:p w:rsidR="00350A3E" w:rsidRDefault="00350A3E" w:rsidP="00350A3E"/>
    <w:p w:rsidR="00350A3E" w:rsidRDefault="00350A3E" w:rsidP="00350A3E">
      <w:r>
        <w:t>F.3 – Management style in employee relations</w:t>
      </w:r>
    </w:p>
    <w:p w:rsidR="00350A3E" w:rsidRDefault="00350A3E" w:rsidP="00350A3E"/>
    <w:p w:rsidR="00350A3E" w:rsidRDefault="00350A3E" w:rsidP="00350A3E">
      <w:r>
        <w:t>- Management style: A distinctive set of guiding principles, written or otherwise, which set parameters to, and signposts for, management action regarding the way employees are treated and how particular events are handled.</w:t>
      </w:r>
    </w:p>
    <w:p w:rsidR="00350A3E" w:rsidRDefault="00350A3E" w:rsidP="00350A3E"/>
    <w:p w:rsidR="00350A3E" w:rsidRDefault="00350A3E" w:rsidP="00350A3E">
      <w:r>
        <w:t>Figure 6.4 on page 184 shows two forms of management styles and three voice systems: (1) command-control and (2) commitment-involvement, (1) avoidance, (2) adversarial and (3) cooperative.</w:t>
      </w:r>
    </w:p>
    <w:p w:rsidR="00350A3E" w:rsidRDefault="00350A3E" w:rsidP="00350A3E"/>
    <w:p w:rsidR="00350A3E" w:rsidRDefault="00350A3E" w:rsidP="00350A3E">
      <w:r>
        <w:lastRenderedPageBreak/>
        <w:t>Management styles, like the organizational culture of which they are a part, evolve over time but, once established, become difficult to change. It is hard to eradicate embedded assumptions and values held by key groups such as middle managers.</w:t>
      </w:r>
    </w:p>
    <w:p w:rsidR="00350A3E" w:rsidRDefault="00350A3E" w:rsidP="00350A3E"/>
    <w:p w:rsidR="00350A3E" w:rsidRDefault="00350A3E" w:rsidP="00350A3E">
      <w:r>
        <w:t>F.4 – Conclusions</w:t>
      </w:r>
    </w:p>
    <w:p w:rsidR="00350A3E" w:rsidRDefault="00350A3E" w:rsidP="00350A3E"/>
    <w:p w:rsidR="00350A3E" w:rsidRDefault="00350A3E" w:rsidP="00350A3E">
      <w:r>
        <w:t>A critical choice at the heart of HR strategy in any firm concerns the extent to which employees are offered a voice in job, workplace and company level decisions.</w:t>
      </w:r>
    </w:p>
    <w:p w:rsidR="00350A3E" w:rsidRDefault="00350A3E" w:rsidP="00350A3E"/>
    <w:p w:rsidR="00350A3E" w:rsidRDefault="00350A3E" w:rsidP="00350A3E">
      <w:r>
        <w:rPr>
          <w:rFonts w:ascii="Cambria Math" w:hAnsi="Cambria Math" w:cs="Cambria Math"/>
        </w:rPr>
        <w:t>⇧</w:t>
      </w:r>
    </w:p>
    <w:p w:rsidR="00350A3E" w:rsidRPr="00230610" w:rsidRDefault="00350A3E" w:rsidP="00350A3E">
      <w:pPr>
        <w:rPr>
          <w:b/>
        </w:rPr>
      </w:pPr>
      <w:r w:rsidRPr="00230610">
        <w:rPr>
          <w:b/>
        </w:rPr>
        <w:t>Chapter G – Managing individual employment relationships</w:t>
      </w:r>
    </w:p>
    <w:p w:rsidR="00350A3E" w:rsidRDefault="00350A3E" w:rsidP="00350A3E"/>
    <w:p w:rsidR="00350A3E" w:rsidRPr="005A0300" w:rsidRDefault="00350A3E" w:rsidP="00350A3E">
      <w:pPr>
        <w:rPr>
          <w:lang w:val="id-ID"/>
        </w:rPr>
      </w:pPr>
      <w:r>
        <w:t>- The individual human resource cycle: A framework based on the idea that most employment relationships are intended to be more than short term. Figure 7.</w:t>
      </w:r>
      <w:r w:rsidR="005A0300">
        <w:t>1 on page 189 shows this model.</w:t>
      </w:r>
    </w:p>
    <w:p w:rsidR="00350A3E" w:rsidRPr="005A0300" w:rsidRDefault="00350A3E" w:rsidP="00350A3E">
      <w:pPr>
        <w:rPr>
          <w:lang w:val="id-ID"/>
        </w:rPr>
      </w:pPr>
      <w:r>
        <w:t xml:space="preserve">Performance expectations are not always explicitly expressed by management, which can lead to misunderstandings. Managers typically define performance in terms of job outputs or job </w:t>
      </w:r>
      <w:proofErr w:type="spellStart"/>
      <w:r>
        <w:t>behaviours</w:t>
      </w:r>
      <w:proofErr w:type="spellEnd"/>
      <w:r>
        <w:t xml:space="preserve"> or in a mix. Job outputs, such as targets for production and quality levels may be used with individuals or with their teams in manufacturing environments. However, the effective management of individual performance depends on some understanding of the factors that drive it: AMO model (abilities</w:t>
      </w:r>
      <w:r w:rsidR="005A0300">
        <w:t>, motivation or opportunities).</w:t>
      </w:r>
    </w:p>
    <w:p w:rsidR="00350A3E" w:rsidRPr="005A0300" w:rsidRDefault="00350A3E" w:rsidP="00350A3E">
      <w:pPr>
        <w:rPr>
          <w:lang w:val="id-ID"/>
        </w:rPr>
      </w:pPr>
      <w:r>
        <w:t>Training and development can’t be the total alternative to selection. Informal learning and short term training are probably the most common approach among small firms in Western countries. This is less risky and expensive than long term approaches (employees can leave the company for a competitor). However, training and development offers the kind of complementary potential recognized in high involvement work systems. The key principle here is that employee development should not be restricted to a deficit model (short term). Long term development plans involve a more balanced mix of formal training and education and infor</w:t>
      </w:r>
      <w:r w:rsidR="005A0300">
        <w:t>mal coaching and team building.</w:t>
      </w:r>
    </w:p>
    <w:p w:rsidR="00350A3E" w:rsidRDefault="00350A3E" w:rsidP="00350A3E">
      <w:pPr>
        <w:rPr>
          <w:lang w:val="id-ID"/>
        </w:rPr>
      </w:pPr>
      <w:r>
        <w:t xml:space="preserve">Research suggests that employees are generally keen to ensure that </w:t>
      </w:r>
      <w:proofErr w:type="spellStart"/>
      <w:r>
        <w:t>heir</w:t>
      </w:r>
      <w:proofErr w:type="spellEnd"/>
      <w:r>
        <w:t xml:space="preserve"> knowledge and skills are fully developed in the work they do. People are more satisfied in their jobs when the skills they use in the job match the skills they actually have. There are three categories:</w:t>
      </w:r>
    </w:p>
    <w:p w:rsidR="003F4B58" w:rsidRPr="003F4B58" w:rsidRDefault="003F4B58" w:rsidP="00350A3E">
      <w:pPr>
        <w:rPr>
          <w:lang w:val="id-ID"/>
        </w:rPr>
      </w:pPr>
    </w:p>
    <w:p w:rsidR="00350A3E" w:rsidRPr="00230610" w:rsidRDefault="00350A3E" w:rsidP="00350A3E">
      <w:pPr>
        <w:rPr>
          <w:b/>
        </w:rPr>
      </w:pPr>
      <w:r w:rsidRPr="00230610">
        <w:rPr>
          <w:b/>
        </w:rPr>
        <w:t>Chapter H – Linking HR systems to organizational performance</w:t>
      </w:r>
    </w:p>
    <w:p w:rsidR="00350A3E" w:rsidRPr="003F4B58" w:rsidRDefault="00350A3E" w:rsidP="00350A3E">
      <w:pPr>
        <w:rPr>
          <w:lang w:val="id-ID"/>
        </w:rPr>
      </w:pPr>
      <w:r>
        <w:lastRenderedPageBreak/>
        <w:t xml:space="preserve">- Internal fit theory: The way in which HR practices are bundled or interact within a particular HR system. Which HR practices go together best when we want to achieve certain </w:t>
      </w:r>
      <w:r w:rsidR="003F4B58">
        <w:t>goals?</w:t>
      </w:r>
    </w:p>
    <w:p w:rsidR="00350A3E" w:rsidRPr="003F4B58" w:rsidRDefault="00350A3E" w:rsidP="00350A3E">
      <w:pPr>
        <w:rPr>
          <w:lang w:val="id-ID"/>
        </w:rPr>
      </w:pPr>
      <w:r>
        <w:t>Coherence and consistency are imp</w:t>
      </w:r>
      <w:r w:rsidR="003F4B58">
        <w:t>ortant to gain an internal fit.</w:t>
      </w:r>
    </w:p>
    <w:p w:rsidR="00350A3E" w:rsidRPr="003F4B58" w:rsidRDefault="003F4B58" w:rsidP="00350A3E">
      <w:pPr>
        <w:rPr>
          <w:lang w:val="id-ID"/>
        </w:rPr>
      </w:pPr>
      <w:r>
        <w:t xml:space="preserve">- </w:t>
      </w:r>
      <w:proofErr w:type="gramStart"/>
      <w:r>
        <w:rPr>
          <w:lang w:val="id-ID"/>
        </w:rPr>
        <w:t>p</w:t>
      </w:r>
      <w:proofErr w:type="spellStart"/>
      <w:r w:rsidR="00350A3E">
        <w:t>ositive</w:t>
      </w:r>
      <w:proofErr w:type="spellEnd"/>
      <w:proofErr w:type="gramEnd"/>
      <w:r w:rsidR="00350A3E">
        <w:t xml:space="preserve"> bundling: A se</w:t>
      </w:r>
      <w:r>
        <w:t>arch for powerful combinations.</w:t>
      </w:r>
    </w:p>
    <w:p w:rsidR="00350A3E" w:rsidRPr="003F4B58" w:rsidRDefault="00350A3E" w:rsidP="00350A3E">
      <w:pPr>
        <w:rPr>
          <w:lang w:val="id-ID"/>
        </w:rPr>
      </w:pPr>
      <w:r>
        <w:t xml:space="preserve">- Deadly combinations: Policies which work in directly opposite directions, such as teamwork training and individualistic </w:t>
      </w:r>
      <w:proofErr w:type="spellStart"/>
      <w:r>
        <w:t>be</w:t>
      </w:r>
      <w:r w:rsidR="003F4B58">
        <w:t>haviour</w:t>
      </w:r>
      <w:proofErr w:type="spellEnd"/>
      <w:r w:rsidR="003F4B58">
        <w:t xml:space="preserve"> rewards.</w:t>
      </w:r>
    </w:p>
    <w:p w:rsidR="00350A3E" w:rsidRPr="003F4B58" w:rsidRDefault="00350A3E" w:rsidP="00350A3E">
      <w:pPr>
        <w:rPr>
          <w:lang w:val="id-ID"/>
        </w:rPr>
      </w:pPr>
      <w:r>
        <w:t xml:space="preserve">Three </w:t>
      </w:r>
      <w:r w:rsidR="003F4B58">
        <w:t>types of desirable consistency:</w:t>
      </w:r>
    </w:p>
    <w:p w:rsidR="00350A3E" w:rsidRPr="003F4B58" w:rsidRDefault="00350A3E" w:rsidP="00350A3E">
      <w:pPr>
        <w:rPr>
          <w:lang w:val="id-ID"/>
        </w:rPr>
      </w:pPr>
      <w:r>
        <w:t xml:space="preserve">1. Complementary fit </w:t>
      </w:r>
      <w:r w:rsidR="003F4B58">
        <w:t>or single employee consistency.</w:t>
      </w:r>
    </w:p>
    <w:p w:rsidR="00350A3E" w:rsidRPr="003F4B58" w:rsidRDefault="00350A3E" w:rsidP="00350A3E">
      <w:pPr>
        <w:rPr>
          <w:lang w:val="id-ID"/>
        </w:rPr>
      </w:pPr>
      <w:r>
        <w:t>2. Consistency across employe</w:t>
      </w:r>
      <w:r w:rsidR="003F4B58">
        <w:t>es doing the same kind of work.</w:t>
      </w:r>
    </w:p>
    <w:p w:rsidR="00350A3E" w:rsidRPr="003F4B58" w:rsidRDefault="00350A3E" w:rsidP="00350A3E">
      <w:pPr>
        <w:rPr>
          <w:lang w:val="id-ID"/>
        </w:rPr>
      </w:pPr>
      <w:r>
        <w:t>3. Temporal consistency.</w:t>
      </w:r>
    </w:p>
    <w:p w:rsidR="00350A3E" w:rsidRPr="003F4B58" w:rsidRDefault="00350A3E" w:rsidP="00350A3E">
      <w:pPr>
        <w:rPr>
          <w:lang w:val="id-ID"/>
        </w:rPr>
      </w:pPr>
      <w:r>
        <w:t>HR systems are clusters of related HR practices for particular workforce groups, which benefit from coherence in their design and consistency in their application, but which may stil</w:t>
      </w:r>
      <w:r w:rsidR="003F4B58">
        <w:t>l contain paradoxical elements.</w:t>
      </w:r>
    </w:p>
    <w:p w:rsidR="00350A3E" w:rsidRDefault="00350A3E" w:rsidP="00350A3E">
      <w:r>
        <w:t xml:space="preserve">Values, norms and culture in general play an important role in the relationship between management and employees. Stronger cultures are more readily built in small, owner managed organizations than in big organizations, because trust levels tend to be higher. There is also much less chance for miscommunication and internal politics. However, middle managers can reduce miscommunication and internal politics in big companies, if they are capable and consistent in their own </w:t>
      </w:r>
      <w:proofErr w:type="spellStart"/>
      <w:r>
        <w:t>behaviour</w:t>
      </w:r>
      <w:proofErr w:type="spellEnd"/>
      <w:r>
        <w:t xml:space="preserve">. Line manager action or inaction is often responsible for the difference between espoused HR policies and their </w:t>
      </w:r>
      <w:proofErr w:type="gramStart"/>
      <w:r>
        <w:t>enactment,</w:t>
      </w:r>
      <w:proofErr w:type="gramEnd"/>
      <w:r>
        <w:t xml:space="preserve"> because their </w:t>
      </w:r>
      <w:proofErr w:type="spellStart"/>
      <w:r>
        <w:t>behaviour</w:t>
      </w:r>
      <w:proofErr w:type="spellEnd"/>
      <w:r>
        <w:t xml:space="preserve"> reflects the informal or real culture of the firm (top managers do not).</w:t>
      </w:r>
    </w:p>
    <w:p w:rsidR="00350A3E" w:rsidRDefault="00350A3E" w:rsidP="00350A3E">
      <w:r>
        <w:t xml:space="preserve">Also subordinates and interpersonal relationships play an important role in organizational </w:t>
      </w:r>
      <w:proofErr w:type="spellStart"/>
      <w:r>
        <w:t>behaviour</w:t>
      </w:r>
      <w:proofErr w:type="spellEnd"/>
      <w:r>
        <w:t xml:space="preserve"> and performance.</w:t>
      </w:r>
    </w:p>
    <w:p w:rsidR="003F4B58" w:rsidRPr="00230610" w:rsidRDefault="003F4B58" w:rsidP="00350A3E">
      <w:pPr>
        <w:rPr>
          <w:rFonts w:ascii="Cambria Math" w:hAnsi="Cambria Math" w:cs="Cambria Math"/>
          <w:b/>
          <w:lang w:val="id-ID"/>
        </w:rPr>
      </w:pPr>
    </w:p>
    <w:p w:rsidR="00350A3E" w:rsidRPr="00230610" w:rsidRDefault="00350A3E" w:rsidP="00350A3E">
      <w:pPr>
        <w:rPr>
          <w:b/>
          <w:lang w:val="id-ID"/>
        </w:rPr>
      </w:pPr>
      <w:r w:rsidRPr="00230610">
        <w:rPr>
          <w:b/>
        </w:rPr>
        <w:t>Chapter J – Multidiv</w:t>
      </w:r>
      <w:r w:rsidR="003F4B58" w:rsidRPr="00230610">
        <w:rPr>
          <w:b/>
        </w:rPr>
        <w:t>isional and multinational firms</w:t>
      </w:r>
    </w:p>
    <w:p w:rsidR="00350A3E" w:rsidRPr="003F4B58" w:rsidRDefault="00350A3E" w:rsidP="00350A3E">
      <w:pPr>
        <w:rPr>
          <w:lang w:val="id-ID"/>
        </w:rPr>
      </w:pPr>
      <w:r>
        <w:t>The rise of multinational companies has a major impact on strategy and HR practice in multi-site organizations. There is also an indirect effect on suppliers through the use of procurement requirements, which o</w:t>
      </w:r>
      <w:r w:rsidR="003F4B58">
        <w:t>ften have implications for HRM.</w:t>
      </w:r>
    </w:p>
    <w:p w:rsidR="00350A3E" w:rsidRPr="003F4B58" w:rsidRDefault="00350A3E" w:rsidP="00350A3E">
      <w:pPr>
        <w:rPr>
          <w:lang w:val="id-ID"/>
        </w:rPr>
      </w:pPr>
      <w:r>
        <w:t xml:space="preserve">We need to look at the impact of ownership and control on workplace HR systems. Traditional firms often adopt a functional or unified form (U-form) where specialists in marketing, operations, finance and HRM each coordinate their own areas. A common organizational form for the multi-business company is the holding company, where the corporate office owns the various companies in the </w:t>
      </w:r>
      <w:r>
        <w:lastRenderedPageBreak/>
        <w:t>portfolio but allows each to manage its own affairs as a separate business. The holding company gets a propo</w:t>
      </w:r>
      <w:r w:rsidR="003F4B58">
        <w:t>rtion of the profits generated.</w:t>
      </w:r>
    </w:p>
    <w:p w:rsidR="00350A3E" w:rsidRPr="003F4B58" w:rsidRDefault="00350A3E" w:rsidP="00350A3E">
      <w:pPr>
        <w:rPr>
          <w:lang w:val="id-ID"/>
        </w:rPr>
      </w:pPr>
      <w:r>
        <w:t>1. The responsibility for operating decisions is a</w:t>
      </w:r>
      <w:r w:rsidR="003F4B58">
        <w:t>ssigned to operating divisions.</w:t>
      </w:r>
    </w:p>
    <w:p w:rsidR="00350A3E" w:rsidRPr="003F4B58" w:rsidRDefault="00350A3E" w:rsidP="00350A3E">
      <w:pPr>
        <w:rPr>
          <w:lang w:val="id-ID"/>
        </w:rPr>
      </w:pPr>
      <w:r>
        <w:t>2. The elite staff attached to the general office performs both advisory and auditing functions. Both activities have the effect of securing greater control ove</w:t>
      </w:r>
      <w:r w:rsidR="003F4B58">
        <w:t xml:space="preserve">r operating division </w:t>
      </w:r>
      <w:proofErr w:type="spellStart"/>
      <w:r w:rsidR="003F4B58">
        <w:t>behaviour</w:t>
      </w:r>
      <w:proofErr w:type="spellEnd"/>
      <w:r w:rsidR="003F4B58">
        <w:t>.</w:t>
      </w:r>
    </w:p>
    <w:p w:rsidR="00350A3E" w:rsidRPr="003F4B58" w:rsidRDefault="00350A3E" w:rsidP="00350A3E">
      <w:pPr>
        <w:rPr>
          <w:lang w:val="id-ID"/>
        </w:rPr>
      </w:pPr>
      <w:r>
        <w:t>3. The general office is principally concerned with strategic decisions involving planning, appraisal and control, including the allocation of resources among the</w:t>
      </w:r>
      <w:r w:rsidR="003F4B58">
        <w:t xml:space="preserve"> competing operating divisions.</w:t>
      </w:r>
    </w:p>
    <w:p w:rsidR="00350A3E" w:rsidRPr="003F4B58" w:rsidRDefault="00350A3E" w:rsidP="00350A3E">
      <w:pPr>
        <w:rPr>
          <w:lang w:val="id-ID"/>
        </w:rPr>
      </w:pPr>
      <w:r>
        <w:t>4. The separation of the general staff from operations provides general office executives with the psychological commitment concerned with the overall performance, rather than becoming absorbed in the affair</w:t>
      </w:r>
      <w:r w:rsidR="003F4B58">
        <w:t>s of the functional parts.</w:t>
      </w:r>
    </w:p>
    <w:p w:rsidR="00350A3E" w:rsidRPr="003F4B58" w:rsidRDefault="00350A3E" w:rsidP="00350A3E">
      <w:pPr>
        <w:rPr>
          <w:lang w:val="id-ID"/>
        </w:rPr>
      </w:pPr>
      <w:r>
        <w:t>5. The resulting structure displays both rationally and synergy: the whole is greater than the sum of parts.</w:t>
      </w:r>
    </w:p>
    <w:p w:rsidR="00350A3E" w:rsidRPr="003F4B58" w:rsidRDefault="00350A3E" w:rsidP="00350A3E">
      <w:pPr>
        <w:rPr>
          <w:lang w:val="id-ID"/>
        </w:rPr>
      </w:pPr>
      <w:r>
        <w:t>Sensitive local adaption of HR practices is usually required for multinational firms. Even if they were inclined to, how far MNCs can impose a standard set of HR policies in all operating units is limited. Key policies in HRM take the form of frameworks or global footprints which lay down the main principles and parameters, but leave detailed implementation to the individual businesses and countries in the light of local regula</w:t>
      </w:r>
      <w:r w:rsidR="003F4B58">
        <w:t>tion, conventions and practice.</w:t>
      </w:r>
    </w:p>
    <w:p w:rsidR="00350A3E" w:rsidRPr="00230610" w:rsidRDefault="00350A3E" w:rsidP="003F4B58">
      <w:pPr>
        <w:rPr>
          <w:b/>
          <w:lang w:val="id-ID"/>
        </w:rPr>
      </w:pPr>
      <w:r w:rsidRPr="00230610">
        <w:rPr>
          <w:b/>
        </w:rPr>
        <w:t>Chapter K</w:t>
      </w:r>
      <w:r w:rsidR="003F4B58" w:rsidRPr="00230610">
        <w:rPr>
          <w:b/>
        </w:rPr>
        <w:t xml:space="preserve"> – Conclusions and implications</w:t>
      </w:r>
    </w:p>
    <w:p w:rsidR="00350A3E" w:rsidRPr="003F4B58" w:rsidRDefault="00350A3E" w:rsidP="00350A3E">
      <w:pPr>
        <w:rPr>
          <w:lang w:val="id-ID"/>
        </w:rPr>
      </w:pPr>
      <w:r>
        <w:t xml:space="preserve">Seven </w:t>
      </w:r>
      <w:r w:rsidR="003F4B58">
        <w:t>main themes underpin this book:</w:t>
      </w:r>
    </w:p>
    <w:p w:rsidR="00350A3E" w:rsidRPr="003F4B58" w:rsidRDefault="00350A3E" w:rsidP="00350A3E">
      <w:pPr>
        <w:rPr>
          <w:lang w:val="id-ID"/>
        </w:rPr>
      </w:pPr>
      <w:r>
        <w:t>1. Human resource strategy is an essential element in business strategy, not some kind of dubious appendage to it, and plays a critical role in organizational viab</w:t>
      </w:r>
      <w:r w:rsidR="003F4B58">
        <w:t>ility and relative performance.</w:t>
      </w:r>
    </w:p>
    <w:p w:rsidR="00350A3E" w:rsidRPr="003F4B58" w:rsidRDefault="00350A3E" w:rsidP="00350A3E">
      <w:pPr>
        <w:rPr>
          <w:lang w:val="id-ID"/>
        </w:rPr>
      </w:pPr>
      <w:r>
        <w:t>2. The goals of HRM are plural and</w:t>
      </w:r>
      <w:r w:rsidR="003F4B58">
        <w:t xml:space="preserve"> subject to strategic tensions.</w:t>
      </w:r>
    </w:p>
    <w:p w:rsidR="00350A3E" w:rsidRPr="003F4B58" w:rsidRDefault="00350A3E" w:rsidP="00350A3E">
      <w:pPr>
        <w:rPr>
          <w:lang w:val="id-ID"/>
        </w:rPr>
      </w:pPr>
      <w:r>
        <w:t>3. Managers typically adapt HR strategy to the firm’s specific cont</w:t>
      </w:r>
      <w:r w:rsidR="003F4B58">
        <w:t>ext and they are wise to do so.</w:t>
      </w:r>
    </w:p>
    <w:p w:rsidR="00350A3E" w:rsidRPr="003F4B58" w:rsidRDefault="00350A3E" w:rsidP="00350A3E">
      <w:pPr>
        <w:rPr>
          <w:lang w:val="id-ID"/>
        </w:rPr>
      </w:pPr>
      <w:r>
        <w:t xml:space="preserve">4. While it is not possible to define a universally best set of HR practices, there is still a role for thinking about </w:t>
      </w:r>
      <w:r w:rsidR="003F4B58">
        <w:t>underpinning principles in HRM.</w:t>
      </w:r>
    </w:p>
    <w:p w:rsidR="00350A3E" w:rsidRPr="003F4B58" w:rsidRDefault="00350A3E" w:rsidP="00350A3E">
      <w:pPr>
        <w:rPr>
          <w:lang w:val="id-ID"/>
        </w:rPr>
      </w:pPr>
      <w:r>
        <w:t xml:space="preserve">5. HR strategy is usefully understood as a cluster of HR systems, an approach that helps us to </w:t>
      </w:r>
      <w:proofErr w:type="spellStart"/>
      <w:r>
        <w:t>analyse</w:t>
      </w:r>
      <w:proofErr w:type="spellEnd"/>
      <w:r>
        <w:t xml:space="preserve"> strategic HR trends aff</w:t>
      </w:r>
      <w:r w:rsidR="003F4B58">
        <w:t>ecting companies and countries.</w:t>
      </w:r>
    </w:p>
    <w:p w:rsidR="00350A3E" w:rsidRPr="003F4B58" w:rsidRDefault="00350A3E" w:rsidP="00350A3E">
      <w:pPr>
        <w:rPr>
          <w:lang w:val="id-ID"/>
        </w:rPr>
      </w:pPr>
      <w:r>
        <w:t>6. Some degree of idiosyncrasy is inevitable in a firm’s HRM and positive, high quality idiosyncrasies in HRM can be s</w:t>
      </w:r>
      <w:r w:rsidR="003F4B58">
        <w:t>ources of superior performance.</w:t>
      </w:r>
    </w:p>
    <w:p w:rsidR="00350A3E" w:rsidRPr="003F4B58" w:rsidRDefault="00350A3E" w:rsidP="00350A3E">
      <w:pPr>
        <w:rPr>
          <w:lang w:val="id-ID"/>
        </w:rPr>
      </w:pPr>
      <w:r>
        <w:t>7. In any organization where management wants to achieve higher value through HRM, careful attention will need to be paid to the chain of critical links between HR p</w:t>
      </w:r>
      <w:r w:rsidR="003F4B58">
        <w:t>olicy and performance outcomes.</w:t>
      </w:r>
    </w:p>
    <w:p w:rsidR="00350A3E" w:rsidRPr="003F4B58" w:rsidRDefault="00350A3E" w:rsidP="00350A3E">
      <w:pPr>
        <w:rPr>
          <w:lang w:val="id-ID"/>
        </w:rPr>
      </w:pPr>
      <w:r>
        <w:lastRenderedPageBreak/>
        <w:t>Unstable environments require more, rather than less, planning. This challenges the idea that planning systems make firms inflexible. It also argued that firms gain greater advantages from plan</w:t>
      </w:r>
      <w:r w:rsidR="003F4B58">
        <w:t>ning when they persist with it.</w:t>
      </w:r>
    </w:p>
    <w:p w:rsidR="00350A3E" w:rsidRPr="003F4B58" w:rsidRDefault="00350A3E" w:rsidP="00350A3E">
      <w:pPr>
        <w:rPr>
          <w:lang w:val="id-ID"/>
        </w:rPr>
      </w:pPr>
      <w:r>
        <w:t xml:space="preserve">HR planning needs to focus on stakeholder groups who are most affected by the quality of </w:t>
      </w:r>
      <w:proofErr w:type="spellStart"/>
      <w:r>
        <w:t>labour</w:t>
      </w:r>
      <w:proofErr w:type="spellEnd"/>
      <w:r>
        <w:t xml:space="preserve"> management in the firm, such as senior and lower level man</w:t>
      </w:r>
      <w:r w:rsidR="003F4B58">
        <w:t>agers, employees and the state.</w:t>
      </w:r>
    </w:p>
    <w:p w:rsidR="00350A3E" w:rsidRPr="003F4B58" w:rsidRDefault="00350A3E" w:rsidP="00350A3E">
      <w:pPr>
        <w:rPr>
          <w:lang w:val="id-ID"/>
        </w:rPr>
      </w:pPr>
      <w:r>
        <w:t>Kaplan and Norton do not doubt the way in which employee skills and commitment can contribute to operational performance. The emphasis of the balanced scorecard is very much on improving the quality of the impl</w:t>
      </w:r>
      <w:r w:rsidR="003F4B58">
        <w:t>ementation of a given strategy.</w:t>
      </w:r>
    </w:p>
    <w:p w:rsidR="00350A3E" w:rsidRPr="003F4B58" w:rsidRDefault="00350A3E" w:rsidP="00350A3E">
      <w:pPr>
        <w:rPr>
          <w:lang w:val="id-ID"/>
        </w:rPr>
      </w:pPr>
      <w:r>
        <w:t>- Meta planning: These include the ability to sense new environmental directions and to switch to different competitive scenarios, something that was shown to be valuable in our earlier disc</w:t>
      </w:r>
      <w:r w:rsidR="003F4B58">
        <w:t>ussion of the US railway cases.</w:t>
      </w:r>
    </w:p>
    <w:p w:rsidR="00350A3E" w:rsidRPr="00350A3E" w:rsidRDefault="00350A3E" w:rsidP="00350A3E">
      <w:pPr>
        <w:rPr>
          <w:lang w:val="id-ID"/>
        </w:rPr>
      </w:pPr>
      <w:r>
        <w:t>First priority: Adopting a mix of HR systems that will simultaneously achieve cost effectiv</w:t>
      </w:r>
      <w:r>
        <w:t xml:space="preserve">e </w:t>
      </w:r>
      <w:proofErr w:type="spellStart"/>
      <w:r>
        <w:t>labour</w:t>
      </w:r>
      <w:proofErr w:type="spellEnd"/>
      <w:r>
        <w:t xml:space="preserve"> and social legitimacy.</w:t>
      </w:r>
    </w:p>
    <w:p w:rsidR="00350A3E" w:rsidRDefault="00350A3E" w:rsidP="00350A3E">
      <w:r>
        <w:t>Second priority: Evolving HR systems that will help build organizational flexibility with requisite managerial power and support sustained competitive advantage.</w:t>
      </w:r>
    </w:p>
    <w:p w:rsidR="00D15EB7" w:rsidRDefault="00D15EB7"/>
    <w:sectPr w:rsidR="00D15EB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E"/>
    <w:rsid w:val="00230610"/>
    <w:rsid w:val="00350A3E"/>
    <w:rsid w:val="003F4B58"/>
    <w:rsid w:val="00511F4C"/>
    <w:rsid w:val="005A0300"/>
    <w:rsid w:val="007563D7"/>
    <w:rsid w:val="00D15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19</Pages>
  <Words>6387</Words>
  <Characters>36407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UNY</Company>
  <LinksUpToDate>false</LinksUpToDate>
  <CharactersWithSpaces>42709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Limuny</dc:creator>
  <cp:keywords/>
  <dc:description/>
  <cp:lastModifiedBy>Limuny</cp:lastModifiedBy>
  <cp:revision>1</cp:revision>
  <dcterms:created xsi:type="dcterms:W3CDTF">2016-06-12T19:35:00Z</dcterms:created>
  <dcterms:modified xsi:type="dcterms:W3CDTF">2016-06-12T19:52:00Z</dcterms:modified>
</cp:coreProperties>
</file>