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4AD" w:rsidRDefault="00DF34AD" w:rsidP="00507B07">
      <w:pPr>
        <w:ind w:firstLine="720"/>
      </w:pPr>
      <w:r w:rsidRPr="00DF34AD">
        <w:t>(Review) Christianity and Islam Geneva Sheikh Ahmed Deedat</w:t>
      </w:r>
      <w:bookmarkStart w:id="0" w:name="_GoBack"/>
      <w:bookmarkEnd w:id="0"/>
    </w:p>
    <w:p w:rsidR="009C4C95" w:rsidRDefault="00507B07" w:rsidP="00507B07">
      <w:pPr>
        <w:ind w:firstLine="720"/>
      </w:pPr>
      <w:r>
        <w:t>Video tersebut memaparkan mengenai konsep agama Kristen dan agama Islam yang dipaparkan oleh Sheikh Ahmed Deedat. Pada awalnya Sheikh mengungkapkan bahwa terdapat banyak persamaan antara Kristen dan Islam. Namun, setelah itu banyak fakta yang menunjukan banyak kenjanggalan dalam konsep dasar pada Agama Kristen. Sheikh Deedat lebih menyorot kepada konsep Ketuhanan Kristen apabila dibandingkan dengan Islam. Salah satu kutipannya adalah konsep agama Kristen mempercayai konsep ketuhanan yang tak tunggal salah satunya terdapat Bapak yang cenderung berkonotasikan bahwa Tuhan tidak hanya satu, namun jika dibandingkan dengan Islam bahwa Tuhan hanyalah satu namun terdapat 99 sebutan yang lain atau Asamaul Husna. Selain itu terdapat hubungan atau fakta bahwa Kitab Bibel atau injil menunjuk kepada sebuah kitab yaitu Al-Quran sebagai kitab yang sempurna dan terakhir. Selain itu kesalahan tebesar yang dibut oleh umat penganut Kristen yaitu menganggap Nabi Isa</w:t>
      </w:r>
      <w:r w:rsidR="00455FBF">
        <w:t xml:space="preserve"> sebagai Tuhan dan bila dibandingkan dengan Islam yang menganggap Nabi Muhammad SAW adalah utusan dan bukan Tuhan. Allah dapat didefinisikan dari surat Al-Ikhlas. </w:t>
      </w:r>
    </w:p>
    <w:p w:rsidR="00455FBF" w:rsidRDefault="00455FBF" w:rsidP="00507B07">
      <w:pPr>
        <w:ind w:firstLine="720"/>
      </w:pPr>
      <w:r>
        <w:t>Menurut perspektif atau pandangan saya setelah menonton video ini saya semakin yakin terhadap Agama Islam karena agama Islam jauh dari kesan-kesan kejanggalan dan konsep Ketuhanan pada Islam sangatlah masuk akal dan sangat berhubungan dengan kitab Al-quran. Kejanggalan dan kesalahan konsep ketuhanan pada Agama Kristen membuat semuanya tidak masuk akal dan terlebih banyak surat pada injil menunjuk kepada utusan yang akan datang yaitu Nabi Muhammad SAW, namun banyak umat kristen yang mengabaikannya dan menelan mentah-mentah konsep Ketuhanan yang salah. Jika dibahas secara seksama orang akan berpikir logis bahwa Islam merupakan Agama yang benar dan Jauh dari kesan yang janggal atau salah karena menurut saya sebuah Agama haruslah dapat dilogika dan sesuai dengan fakta yang telah terjadi.</w:t>
      </w:r>
    </w:p>
    <w:p w:rsidR="00455FBF" w:rsidRDefault="00455FBF" w:rsidP="00507B07">
      <w:pPr>
        <w:ind w:firstLine="720"/>
      </w:pPr>
      <w:r>
        <w:t>Saran yang dapat saya sampaikan video ini sangatlah penting untuk dibahas secara seksama karena konsep Ketuhanan merupakan hal yang amat penting. Apabila diabaikan maka kita akan berada dalam kesesatan yang jauh. Video ini juga membandingkan bahwa Agama Islam adalah agama yang masuk logika sangat sesuai dengan jalan hidup manusia dan jauh dari kesan kejanggalan.</w:t>
      </w:r>
    </w:p>
    <w:p w:rsidR="00455FBF" w:rsidRDefault="00455FBF" w:rsidP="00507B07">
      <w:pPr>
        <w:ind w:firstLine="720"/>
      </w:pPr>
    </w:p>
    <w:sectPr w:rsidR="00455F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B07"/>
    <w:rsid w:val="00455FBF"/>
    <w:rsid w:val="00507B07"/>
    <w:rsid w:val="009C4C95"/>
    <w:rsid w:val="00DF34A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C9741-40B7-4806-A55A-2C05C97A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1530">
      <w:bodyDiv w:val="1"/>
      <w:marLeft w:val="0"/>
      <w:marRight w:val="0"/>
      <w:marTop w:val="0"/>
      <w:marBottom w:val="0"/>
      <w:divBdr>
        <w:top w:val="none" w:sz="0" w:space="0" w:color="auto"/>
        <w:left w:val="none" w:sz="0" w:space="0" w:color="auto"/>
        <w:bottom w:val="none" w:sz="0" w:space="0" w:color="auto"/>
        <w:right w:val="none" w:sz="0" w:space="0" w:color="auto"/>
      </w:divBdr>
    </w:div>
    <w:div w:id="93385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2016-04-14T14:34:00Z</dcterms:created>
  <dcterms:modified xsi:type="dcterms:W3CDTF">2016-04-14T15:00:00Z</dcterms:modified>
</cp:coreProperties>
</file>