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D1" w:rsidRDefault="00070304" w:rsidP="00B5462D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lang w:val="en-US"/>
        </w:rPr>
        <w:t>Hutan Elfin di Pegunungan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Indonesia memiliki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lebih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dari 100 gunung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api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 xml:space="preserve">aktif, 30 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diantaranya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berada di Pulau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Jawa, dengan proses vulkanisme yang masih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berlangsung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terus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menerus. Proses vulkanisme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tidak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sepenuhnya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 xml:space="preserve">merugikan, namun juga 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menguntungkan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bagi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manusia, tumbuhan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hewan. Pulau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Jawa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menjadi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subur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berkat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hasil proses vulkanisme, sehingga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lahannya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mengandung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banya</w:t>
      </w:r>
      <w:r w:rsidR="00B5462D">
        <w:rPr>
          <w:rFonts w:ascii="Times New Roman" w:hAnsi="Times New Roman" w:cs="Times New Roman"/>
          <w:sz w:val="24"/>
        </w:rPr>
        <w:t xml:space="preserve">k </w:t>
      </w:r>
      <w:r w:rsidR="00643968" w:rsidRPr="00AE22F8">
        <w:rPr>
          <w:rFonts w:ascii="Times New Roman" w:hAnsi="Times New Roman" w:cs="Times New Roman"/>
          <w:sz w:val="24"/>
          <w:lang w:val="en-US"/>
        </w:rPr>
        <w:t>sumberdaya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alam, baik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hayati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maupun non hayati.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Contoh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dari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sumberdaya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alam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hayati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adalah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beragamnya flora dan fauna yang tersebar di berbagai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643968" w:rsidRPr="00AE22F8">
        <w:rPr>
          <w:rFonts w:ascii="Times New Roman" w:hAnsi="Times New Roman" w:cs="Times New Roman"/>
          <w:sz w:val="24"/>
          <w:lang w:val="en-US"/>
        </w:rPr>
        <w:t>tempat. Flora dan f</w:t>
      </w:r>
      <w:r w:rsidR="00AE22F8" w:rsidRPr="00AE22F8">
        <w:rPr>
          <w:rFonts w:ascii="Times New Roman" w:hAnsi="Times New Roman" w:cs="Times New Roman"/>
          <w:sz w:val="24"/>
          <w:lang w:val="en-US"/>
        </w:rPr>
        <w:t>auna tersebut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hidup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menyesuaikan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dengan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kondisi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lingkungannya, seperti di pegunungan, dataran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rendah, beriklim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tropis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E22F8" w:rsidRPr="00AE22F8">
        <w:rPr>
          <w:rFonts w:ascii="Times New Roman" w:hAnsi="Times New Roman" w:cs="Times New Roman"/>
          <w:sz w:val="24"/>
          <w:lang w:val="en-US"/>
        </w:rPr>
        <w:t>basah, musiman, dll.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Disini kami akan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membahas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per</w:t>
      </w:r>
      <w:r>
        <w:rPr>
          <w:rFonts w:ascii="Times New Roman" w:hAnsi="Times New Roman" w:cs="Times New Roman"/>
          <w:sz w:val="24"/>
          <w:lang w:val="en-US"/>
        </w:rPr>
        <w:t>sebaran flora di pegunungan</w:t>
      </w:r>
      <w:r w:rsidR="008D07E9">
        <w:rPr>
          <w:rFonts w:ascii="Times New Roman" w:hAnsi="Times New Roman" w:cs="Times New Roman"/>
          <w:sz w:val="24"/>
          <w:lang w:val="en-US"/>
        </w:rPr>
        <w:t xml:space="preserve">. </w:t>
      </w:r>
      <w:r w:rsidR="00A56599">
        <w:rPr>
          <w:rFonts w:ascii="Times New Roman" w:hAnsi="Times New Roman" w:cs="Times New Roman"/>
          <w:sz w:val="24"/>
          <w:lang w:val="en-US"/>
        </w:rPr>
        <w:t>Seperti yang kita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56599">
        <w:rPr>
          <w:rFonts w:ascii="Times New Roman" w:hAnsi="Times New Roman" w:cs="Times New Roman"/>
          <w:sz w:val="24"/>
          <w:lang w:val="en-US"/>
        </w:rPr>
        <w:t>ketahui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56599">
        <w:rPr>
          <w:rFonts w:ascii="Times New Roman" w:hAnsi="Times New Roman" w:cs="Times New Roman"/>
          <w:sz w:val="24"/>
          <w:lang w:val="en-US"/>
        </w:rPr>
        <w:t>t</w:t>
      </w:r>
      <w:r w:rsidR="008D07E9">
        <w:rPr>
          <w:rFonts w:ascii="Times New Roman" w:hAnsi="Times New Roman" w:cs="Times New Roman"/>
          <w:sz w:val="24"/>
          <w:lang w:val="en-US"/>
        </w:rPr>
        <w:t>umbuhan</w:t>
      </w:r>
      <w:r w:rsidR="00A56599">
        <w:rPr>
          <w:rFonts w:ascii="Times New Roman" w:hAnsi="Times New Roman" w:cs="Times New Roman"/>
          <w:sz w:val="24"/>
          <w:lang w:val="en-US"/>
        </w:rPr>
        <w:t xml:space="preserve"> yang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dapat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bertahan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hi</w:t>
      </w:r>
      <w:r w:rsidR="00A56599">
        <w:rPr>
          <w:rFonts w:ascii="Times New Roman" w:hAnsi="Times New Roman" w:cs="Times New Roman"/>
          <w:sz w:val="24"/>
          <w:lang w:val="en-US"/>
        </w:rPr>
        <w:t>dup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56599">
        <w:rPr>
          <w:rFonts w:ascii="Times New Roman" w:hAnsi="Times New Roman" w:cs="Times New Roman"/>
          <w:sz w:val="24"/>
          <w:lang w:val="en-US"/>
        </w:rPr>
        <w:t>seperti di pegunungan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56599">
        <w:rPr>
          <w:rFonts w:ascii="Times New Roman" w:hAnsi="Times New Roman" w:cs="Times New Roman"/>
          <w:sz w:val="24"/>
          <w:lang w:val="en-US"/>
        </w:rPr>
        <w:t>harus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A56599">
        <w:rPr>
          <w:rFonts w:ascii="Times New Roman" w:hAnsi="Times New Roman" w:cs="Times New Roman"/>
          <w:sz w:val="24"/>
          <w:lang w:val="en-US"/>
        </w:rPr>
        <w:t>mengikuti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mengikuti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pola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8D07E9">
        <w:rPr>
          <w:rFonts w:ascii="Times New Roman" w:hAnsi="Times New Roman" w:cs="Times New Roman"/>
          <w:sz w:val="24"/>
          <w:lang w:val="en-US"/>
        </w:rPr>
        <w:t>perubahan</w:t>
      </w:r>
      <w:r w:rsidR="00A56599">
        <w:rPr>
          <w:rFonts w:ascii="Times New Roman" w:hAnsi="Times New Roman" w:cs="Times New Roman"/>
          <w:sz w:val="24"/>
          <w:lang w:val="en-US"/>
        </w:rPr>
        <w:t xml:space="preserve"> yang terikat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pada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elevasi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bentanglahan.</w:t>
      </w:r>
    </w:p>
    <w:p w:rsidR="002968D1" w:rsidRDefault="002968D1" w:rsidP="002968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Merujuk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pada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pengantar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diatas</w:t>
      </w:r>
      <w:r w:rsidR="00B5462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hutan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B5462D">
        <w:rPr>
          <w:rFonts w:ascii="Times New Roman" w:hAnsi="Times New Roman" w:cs="Times New Roman"/>
          <w:sz w:val="24"/>
          <w:lang w:val="en-US"/>
        </w:rPr>
        <w:t>elfin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adalah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formasi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 primer diatas 2000 m. Strukturnya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dicirikan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oleh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sebuah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kanopi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rendah yang terdiri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atas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pohon-pohon yang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tumbuh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rapat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dengan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batang yang sering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bengkok, tanpa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pohon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mencuat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lapisan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lebih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rendah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kecuali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lapisan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dasar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serta liana langka. Daun-daunnya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kecil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tebal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seperti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kulit (jangat). Hutan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el</w:t>
      </w:r>
      <w:r w:rsidR="00B5462D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  <w:lang w:val="en-US"/>
        </w:rPr>
        <w:t>in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jelas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merupakan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campuran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dengan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tinggi 8-20m, komposisi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spesiesnya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lebih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sedikit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daripada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tinggi.</w:t>
      </w:r>
    </w:p>
    <w:p w:rsidR="002968D1" w:rsidRDefault="002968D1" w:rsidP="002968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Hutan elfin tidak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tumbuh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dalam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kondisi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kering. Di punggung-punggung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bukit yang sempit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 elfin menjadi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kerdil, bukan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karena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kondisi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iklim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tetapi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hanya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karena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substratumnya yang miskin. Tumbuhan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menderita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kekurangan hara karena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substratumnya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merupakan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bebatuan yang kurus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tanah yang sedikit, mengalami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tingkat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erosi yang tinggi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karena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curah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hujan yang lebat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berupa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topografi yang curam.</w:t>
      </w:r>
    </w:p>
    <w:p w:rsidR="00070304" w:rsidRDefault="002968D1" w:rsidP="002C7E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Dalam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kondisi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tidak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terganggu, tipe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 elfin akan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menyelimuti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pegunungan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mulai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dari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elevasi 2000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 hingga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puncaknya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jika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vulkanisme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atau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kebakaran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tidak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mengganggunya. Komponen-komponennya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masih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ditemukan di puncak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Gunung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Arjuno (3340m). ditempat-tempat yang pernah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terbakar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atau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terlanda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vulkanisme, pohon-pohon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menipis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berkurang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menjadi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ti</w:t>
      </w:r>
      <w:r w:rsidR="00B5462D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lang w:val="en-US"/>
        </w:rPr>
        <w:t>ggal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beberapa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spesimen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pionir yang terpencar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atau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hanya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ditemukan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ditempat-tempat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terlindung. Pada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tumpukan-tumpukan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abu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asam yang masih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baru, hutan elfin mengerdil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menjadi perdu-perdu kerdil yang mempunyai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perakaran yang luar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biasa.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Sampai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tingkat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tertentu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hutan elfin dapat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bertahan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tertutup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abu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asam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baru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seperti yang ada di pinggiran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Gunung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 xml:space="preserve">Ceremai. </w:t>
      </w:r>
    </w:p>
    <w:p w:rsidR="002C7ED5" w:rsidRDefault="00070304" w:rsidP="002C7E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Membakar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 elfin dapat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berakibat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penambahan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tutupan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rumput yang sudah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ada di lapisan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dasar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hutan, dana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khirnya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menghasilkan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lereng-lereng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bukit-bukit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kecil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yang berselimut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rumput. Namun, ada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satu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spesies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tumbuhan yang mengambil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keuntungan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lastRenderedPageBreak/>
        <w:t>dari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kebakaran, tetapi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bukan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karena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kemampuannya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membentuk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terubus, yaitu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kemlandingan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gurun.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Dalam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kondisi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suhu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rendah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kerap kali tanah yang miskin, proses pertumbuhan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berlangsung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sangat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lambat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kayu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dalam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batang yang tebal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menjadi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sangat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keras. Sedangkan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dilereng-lereng yang tertiup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angin, hutan elfin mengerdil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tampak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seperti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2C7ED5">
        <w:rPr>
          <w:rFonts w:ascii="Times New Roman" w:hAnsi="Times New Roman" w:cs="Times New Roman"/>
          <w:sz w:val="24"/>
          <w:lang w:val="en-US"/>
        </w:rPr>
        <w:t>terpangkas.</w:t>
      </w:r>
    </w:p>
    <w:p w:rsidR="002C7ED5" w:rsidRPr="002C7ED5" w:rsidRDefault="002C7ED5" w:rsidP="002C7E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Di punggung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bukit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puncak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gunung yang tajam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terbuka, hutan elfin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dapat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turun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hingga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dibawah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elevasi 2000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m, 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kadang-kadang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mencapai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sekitar 1500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m. Contohnya yang ada di Gunung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Geger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Bintang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dan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beberapa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puncak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kecil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sekitar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Puncak Pas. Di luar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Jawa, pada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elevasi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lebih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rendah, dijumpai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hutan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B5462D">
        <w:rPr>
          <w:rFonts w:ascii="Times New Roman" w:hAnsi="Times New Roman" w:cs="Times New Roman"/>
          <w:sz w:val="24"/>
          <w:lang w:val="en-US"/>
        </w:rPr>
        <w:t>el</w:t>
      </w:r>
      <w:r w:rsidR="00B5462D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  <w:lang w:val="en-US"/>
        </w:rPr>
        <w:t>in</w:t>
      </w:r>
      <w:r w:rsidR="00B546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dengan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fisiognomi yang sama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dibawah 1000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m, seperti di Kepulauan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Lingga, Gunung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Maros di Pulau Bangka dan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Gunung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Rinai di Pulau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Natuna yang puncak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granitnya 700</w:t>
      </w:r>
      <w:r w:rsidR="00B5462D">
        <w:rPr>
          <w:rFonts w:ascii="Times New Roman" w:hAnsi="Times New Roman" w:cs="Times New Roman"/>
          <w:sz w:val="24"/>
        </w:rPr>
        <w:t xml:space="preserve"> </w:t>
      </w:r>
      <w:r w:rsidR="00070304">
        <w:rPr>
          <w:rFonts w:ascii="Times New Roman" w:hAnsi="Times New Roman" w:cs="Times New Roman"/>
          <w:sz w:val="24"/>
          <w:lang w:val="en-US"/>
        </w:rPr>
        <w:t>m dan 1000 m.</w:t>
      </w:r>
      <w:bookmarkEnd w:id="0"/>
    </w:p>
    <w:sectPr w:rsidR="002C7ED5" w:rsidRPr="002C7ED5" w:rsidSect="006F1B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3968"/>
    <w:rsid w:val="00070304"/>
    <w:rsid w:val="000803C5"/>
    <w:rsid w:val="001A68FF"/>
    <w:rsid w:val="002968D1"/>
    <w:rsid w:val="002C7ED5"/>
    <w:rsid w:val="004270F6"/>
    <w:rsid w:val="004B13B9"/>
    <w:rsid w:val="00562D65"/>
    <w:rsid w:val="00643968"/>
    <w:rsid w:val="0068125E"/>
    <w:rsid w:val="006F1B38"/>
    <w:rsid w:val="007324BF"/>
    <w:rsid w:val="00850009"/>
    <w:rsid w:val="008D07E9"/>
    <w:rsid w:val="00A56599"/>
    <w:rsid w:val="00AB7810"/>
    <w:rsid w:val="00AE22F8"/>
    <w:rsid w:val="00B2478D"/>
    <w:rsid w:val="00B5462D"/>
    <w:rsid w:val="00E1391D"/>
    <w:rsid w:val="00E77ECD"/>
    <w:rsid w:val="00F16650"/>
    <w:rsid w:val="00FB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SONY</cp:lastModifiedBy>
  <cp:revision>4</cp:revision>
  <dcterms:created xsi:type="dcterms:W3CDTF">2010-01-10T03:27:00Z</dcterms:created>
  <dcterms:modified xsi:type="dcterms:W3CDTF">2016-03-17T05:48:00Z</dcterms:modified>
</cp:coreProperties>
</file>