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F8" w:rsidRDefault="00EB54A1" w:rsidP="002444AC">
      <w:pPr>
        <w:spacing w:line="360" w:lineRule="auto"/>
        <w:jc w:val="both"/>
        <w:rPr>
          <w:rFonts w:ascii="Times New Roman" w:hAnsi="Times New Roman" w:cs="Times New Roman"/>
          <w:sz w:val="24"/>
          <w:szCs w:val="24"/>
        </w:rPr>
      </w:pPr>
      <w:r w:rsidRPr="002444AC">
        <w:rPr>
          <w:rFonts w:ascii="Times New Roman" w:hAnsi="Times New Roman" w:cs="Times New Roman"/>
          <w:sz w:val="24"/>
          <w:szCs w:val="24"/>
        </w:rPr>
        <w:t>Hubungan Bentuk Lahan Fluvial Terhadap Masyarakat</w:t>
      </w:r>
    </w:p>
    <w:p w:rsidR="00B52D44" w:rsidRPr="002444AC" w:rsidRDefault="00B52D44" w:rsidP="002444AC">
      <w:pPr>
        <w:spacing w:line="360" w:lineRule="auto"/>
        <w:jc w:val="both"/>
        <w:rPr>
          <w:rFonts w:ascii="Times New Roman" w:hAnsi="Times New Roman" w:cs="Times New Roman"/>
          <w:sz w:val="24"/>
          <w:szCs w:val="24"/>
        </w:rPr>
      </w:pPr>
      <w:r>
        <w:rPr>
          <w:rFonts w:ascii="Times New Roman" w:hAnsi="Times New Roman" w:cs="Times New Roman"/>
          <w:sz w:val="24"/>
          <w:szCs w:val="24"/>
        </w:rPr>
        <w:t>Nama anggota kelompok : Setyo Rizky (14405241066), Fajar Wahyu Kurniawan (14405244007),  Ferry Putra Pratama (14405244015)</w:t>
      </w:r>
      <w:r w:rsidR="00B11FAD">
        <w:rPr>
          <w:rFonts w:ascii="Times New Roman" w:hAnsi="Times New Roman" w:cs="Times New Roman"/>
          <w:sz w:val="24"/>
          <w:szCs w:val="24"/>
        </w:rPr>
        <w:t>, Willa Lutfi K (14405244026), Rahmad Ragil Susanto (14405241062), Oktavian Andre K (14405244027)</w:t>
      </w:r>
    </w:p>
    <w:p w:rsidR="00A175D9" w:rsidRPr="002444AC" w:rsidRDefault="000B723D" w:rsidP="002444AC">
      <w:pPr>
        <w:spacing w:line="360" w:lineRule="auto"/>
        <w:ind w:firstLine="720"/>
        <w:jc w:val="both"/>
        <w:rPr>
          <w:rFonts w:ascii="Times New Roman" w:hAnsi="Times New Roman" w:cs="Times New Roman"/>
          <w:sz w:val="24"/>
          <w:szCs w:val="24"/>
        </w:rPr>
      </w:pPr>
      <w:r w:rsidRPr="002444AC">
        <w:rPr>
          <w:rFonts w:ascii="Times New Roman" w:hAnsi="Times New Roman" w:cs="Times New Roman"/>
          <w:sz w:val="24"/>
          <w:szCs w:val="24"/>
        </w:rPr>
        <w:t xml:space="preserve">Bentuk lahan fluvial dihasilkan oleh kerja aliran sungai, dalam hal itu terutama pada daerah-daerah deposisi seperti lembah sungai dan deataran aluvial. Sebagai suatu bentuk lahan </w:t>
      </w:r>
      <w:r w:rsidR="00A175D9" w:rsidRPr="002444AC">
        <w:rPr>
          <w:rFonts w:ascii="Times New Roman" w:hAnsi="Times New Roman" w:cs="Times New Roman"/>
          <w:sz w:val="24"/>
          <w:szCs w:val="24"/>
        </w:rPr>
        <w:t>hasil proses fluvial tentunya memiliki ciri yang tidak dimiliki oleh bentuk lahan hasil proses lainya, dengan demikian bentuk lahan hasil proses fluvial memiliki hubungan yang erat dengan sumber daya, mata pencaharian, serta budaya yang ada di masyarakat yang tingal diwilayah bentuk lahan hasil proses fluvial.</w:t>
      </w:r>
    </w:p>
    <w:p w:rsidR="00A175D9" w:rsidRPr="002444AC" w:rsidRDefault="00A175D9" w:rsidP="002444AC">
      <w:pPr>
        <w:spacing w:line="360" w:lineRule="auto"/>
        <w:ind w:firstLine="720"/>
        <w:jc w:val="both"/>
        <w:rPr>
          <w:rFonts w:ascii="Times New Roman" w:hAnsi="Times New Roman" w:cs="Times New Roman"/>
          <w:sz w:val="24"/>
          <w:szCs w:val="24"/>
        </w:rPr>
      </w:pPr>
      <w:r w:rsidRPr="002444AC">
        <w:rPr>
          <w:rFonts w:ascii="Times New Roman" w:hAnsi="Times New Roman" w:cs="Times New Roman"/>
          <w:sz w:val="24"/>
          <w:szCs w:val="24"/>
        </w:rPr>
        <w:t xml:space="preserve">Sumber daya di bentuk lahan hasil proses fluvial sangatlah banyak diantaranya adalah sumber daya air, mineral, serta fauna. Air adalah sumber dri kehidupan sehingga keberadaan air sangatlah berarti untuk kehidupan, dengan melimpahnya sumber daya air kehidupan masyarakat di wilayah fluvial dapat dimanfaatkan baik digunakan sebagai pemenuhan kebutuhan air setiap hari maupun untuk irigasi serta beternak ikan dengan cara tambak serta karamba. Selain suber daya air yang melimpah di daerah hasil proses fluvial juga terdapat sumber daya mineral yaitu melimpahnya pasir dari hasil pengendapan sungai akibat erosi yang terjadi di hulu dan sepanjang DAS, material yang terkumpul dapat dimanfaatkan untuk ditambang sebagai material konstruksi. </w:t>
      </w:r>
    </w:p>
    <w:p w:rsidR="00EB54A1" w:rsidRPr="002444AC" w:rsidRDefault="00A175D9" w:rsidP="002444AC">
      <w:pPr>
        <w:spacing w:line="360" w:lineRule="auto"/>
        <w:ind w:firstLine="720"/>
        <w:jc w:val="both"/>
        <w:rPr>
          <w:rFonts w:ascii="Times New Roman" w:hAnsi="Times New Roman" w:cs="Times New Roman"/>
          <w:sz w:val="24"/>
          <w:szCs w:val="24"/>
        </w:rPr>
      </w:pPr>
      <w:r w:rsidRPr="002444AC">
        <w:rPr>
          <w:rFonts w:ascii="Times New Roman" w:hAnsi="Times New Roman" w:cs="Times New Roman"/>
          <w:sz w:val="24"/>
          <w:szCs w:val="24"/>
        </w:rPr>
        <w:t xml:space="preserve">Bahaya yang mungkin terjadi di bentang lahan hasil proses fluvial adalah banjir, erosi, dan ancaman hewan. </w:t>
      </w:r>
      <w:r w:rsidR="00BD4EC0" w:rsidRPr="002444AC">
        <w:rPr>
          <w:rFonts w:ascii="Times New Roman" w:hAnsi="Times New Roman" w:cs="Times New Roman"/>
          <w:sz w:val="24"/>
          <w:szCs w:val="24"/>
        </w:rPr>
        <w:t xml:space="preserve">Banjir adalah ancaman terbesar yang ada di bentang lahan hasil proses fluvial dikarenakan dulunya bentang lahan fluvial dialiri </w:t>
      </w:r>
      <w:r w:rsidRPr="002444AC">
        <w:rPr>
          <w:rFonts w:ascii="Times New Roman" w:hAnsi="Times New Roman" w:cs="Times New Roman"/>
          <w:sz w:val="24"/>
          <w:szCs w:val="24"/>
        </w:rPr>
        <w:t xml:space="preserve"> </w:t>
      </w:r>
      <w:r w:rsidR="00BD4EC0" w:rsidRPr="002444AC">
        <w:rPr>
          <w:rFonts w:ascii="Times New Roman" w:hAnsi="Times New Roman" w:cs="Times New Roman"/>
          <w:sz w:val="24"/>
          <w:szCs w:val="24"/>
        </w:rPr>
        <w:t xml:space="preserve">air sehingga sangat munkin untuk kembali tergenang kembali selain itu permasalahan saai ini juga mendukung terjadinya banjir semakin tinggi diakibatkan oleh penebangan liar di hulu sehingga air dengan cepat turun ke hilir tanpa ada penghalang, selain itu permasalan sampah dan penyempitan DAS mengakibatkan air sukar mengalir dengan baik akibatnya akan mudah timbul banjir yang dapat mengakibatkan kerugian baik material hingga jiwa. Selain ancaman banjir terdapat bahaya erosi yaitu pengikisan atau pengangkutan material oleh aliran air, jika erosi yang terjadi semakin tidak terkendali karena hilangnya vegetasi permukaan yang mengikat tanah dapat mengikis DAS dan dapat menghanyutkan rumah-rumah yang ada di sepanjang DAS. Ancaman hewan buas juga berbahaya pasalnya lahan hasil proses fluvial menjadi tempat </w:t>
      </w:r>
      <w:r w:rsidR="00BD4EC0" w:rsidRPr="002444AC">
        <w:rPr>
          <w:rFonts w:ascii="Times New Roman" w:hAnsi="Times New Roman" w:cs="Times New Roman"/>
          <w:sz w:val="24"/>
          <w:szCs w:val="24"/>
        </w:rPr>
        <w:lastRenderedPageBreak/>
        <w:t>hidup berbagai binatang buas seperti buaya serta ular yang bisa menyerang manusia yang tinggal disekiratnya karena merasa lapar atau terancam.</w:t>
      </w:r>
    </w:p>
    <w:p w:rsidR="002444AC" w:rsidRDefault="002444AC" w:rsidP="002444AC">
      <w:pPr>
        <w:spacing w:line="360" w:lineRule="auto"/>
        <w:ind w:firstLine="720"/>
        <w:jc w:val="both"/>
        <w:rPr>
          <w:rFonts w:ascii="Times New Roman" w:hAnsi="Times New Roman" w:cs="Times New Roman"/>
          <w:sz w:val="24"/>
          <w:szCs w:val="24"/>
        </w:rPr>
      </w:pPr>
    </w:p>
    <w:p w:rsidR="002444AC" w:rsidRDefault="002444AC" w:rsidP="002444AC">
      <w:pPr>
        <w:spacing w:line="360" w:lineRule="auto"/>
        <w:ind w:firstLine="720"/>
        <w:jc w:val="both"/>
        <w:rPr>
          <w:rFonts w:ascii="Times New Roman" w:hAnsi="Times New Roman" w:cs="Times New Roman"/>
          <w:sz w:val="24"/>
          <w:szCs w:val="24"/>
        </w:rPr>
      </w:pPr>
    </w:p>
    <w:p w:rsidR="00BD4EC0" w:rsidRPr="002444AC" w:rsidRDefault="00BD4EC0" w:rsidP="002444AC">
      <w:pPr>
        <w:spacing w:line="360" w:lineRule="auto"/>
        <w:ind w:firstLine="720"/>
        <w:jc w:val="both"/>
        <w:rPr>
          <w:rFonts w:ascii="Times New Roman" w:hAnsi="Times New Roman" w:cs="Times New Roman"/>
          <w:sz w:val="24"/>
          <w:szCs w:val="24"/>
        </w:rPr>
      </w:pPr>
      <w:r w:rsidRPr="002444AC">
        <w:rPr>
          <w:rFonts w:ascii="Times New Roman" w:hAnsi="Times New Roman" w:cs="Times New Roman"/>
          <w:sz w:val="24"/>
          <w:szCs w:val="24"/>
        </w:rPr>
        <w:t xml:space="preserve">Mata pencaharian masyarakat yang tinggal di daerah hasil proses fluvial tentunya akan </w:t>
      </w:r>
      <w:r w:rsidR="002444AC" w:rsidRPr="002444AC">
        <w:rPr>
          <w:rFonts w:ascii="Times New Roman" w:hAnsi="Times New Roman" w:cs="Times New Roman"/>
          <w:sz w:val="24"/>
          <w:szCs w:val="24"/>
        </w:rPr>
        <w:t xml:space="preserve">berbeda dengan daerah lain karena masyarakat akan cenderung memanfaatkan sumber daya yang ada untuk mencari nafkah. Mata pencaharian yang ada di masyarakat yang tinggal di daerah hasil proses fluvial diantaranya dapat berupa sektor pertanian, pertambangan, perdagangan serta perikanan. Semua sektor tersebut sangat bergantung dengan sumber daya sekitar. Di Jepara dengan sungai yang lebar dan suhu yang cocok untuk beternak ikan sehingga di wilayah Jepara dapat di jumpai banyak tambak ikan. Pertambangan di sungai Brantas adalah sektor yang dapat menghidupi masyarakat sekitar karena sumber daya mineral yang melimpah berupa pasir sehingga masyarakat memanfaatkan kesempatan ini untuk bertambang. </w:t>
      </w:r>
      <w:r w:rsidR="00B31142">
        <w:rPr>
          <w:rFonts w:ascii="Times New Roman" w:hAnsi="Times New Roman" w:cs="Times New Roman"/>
          <w:sz w:val="24"/>
          <w:szCs w:val="24"/>
        </w:rPr>
        <w:t xml:space="preserve">Perdagangan </w:t>
      </w:r>
      <w:r w:rsidR="00AE0EE4">
        <w:rPr>
          <w:rFonts w:ascii="Times New Roman" w:hAnsi="Times New Roman" w:cs="Times New Roman"/>
          <w:sz w:val="24"/>
          <w:szCs w:val="24"/>
        </w:rPr>
        <w:t>di Kalimantan khususnya di daerah Banjarmasin yang memiliki banyak aliran sungai yang digunakan oleh masyarakat sekitar sungai sebagai sarana trasnportasi dan juga kegiatan perokonomian seperti pasar apung.</w:t>
      </w:r>
    </w:p>
    <w:p w:rsidR="00BD4EC0" w:rsidRPr="002444AC" w:rsidRDefault="00AE0EE4" w:rsidP="00AE0E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Budaya yang ada di setiap daerah pasti memiliki ciri yang berbeda</w:t>
      </w:r>
      <w:r w:rsidR="00751BBB">
        <w:rPr>
          <w:rFonts w:ascii="Times New Roman" w:hAnsi="Times New Roman" w:cs="Times New Roman"/>
          <w:sz w:val="24"/>
          <w:szCs w:val="24"/>
        </w:rPr>
        <w:t>. H</w:t>
      </w:r>
      <w:r>
        <w:rPr>
          <w:rFonts w:ascii="Times New Roman" w:hAnsi="Times New Roman" w:cs="Times New Roman"/>
          <w:sz w:val="24"/>
          <w:szCs w:val="24"/>
        </w:rPr>
        <w:t xml:space="preserve">al tersebut dikarenakan pengaruh kondisi geografis dan bentanglahannya terhadap masyarakat sekitar. Seperti budaya dari pola pemukiman yang berada di daerah atau bentanglahan fluvial </w:t>
      </w:r>
      <w:r w:rsidR="00751BBB">
        <w:rPr>
          <w:rFonts w:ascii="Times New Roman" w:hAnsi="Times New Roman" w:cs="Times New Roman"/>
          <w:sz w:val="24"/>
          <w:szCs w:val="24"/>
        </w:rPr>
        <w:t xml:space="preserve">seperti sungai pola pemukimannya </w:t>
      </w:r>
      <w:r>
        <w:rPr>
          <w:rFonts w:ascii="Times New Roman" w:hAnsi="Times New Roman" w:cs="Times New Roman"/>
          <w:sz w:val="24"/>
          <w:szCs w:val="24"/>
        </w:rPr>
        <w:t>adalah memanjang</w:t>
      </w:r>
      <w:r w:rsidR="00751BBB">
        <w:rPr>
          <w:rFonts w:ascii="Times New Roman" w:hAnsi="Times New Roman" w:cs="Times New Roman"/>
          <w:sz w:val="24"/>
          <w:szCs w:val="24"/>
        </w:rPr>
        <w:t xml:space="preserve"> di</w:t>
      </w:r>
      <w:r>
        <w:rPr>
          <w:rFonts w:ascii="Times New Roman" w:hAnsi="Times New Roman" w:cs="Times New Roman"/>
          <w:sz w:val="24"/>
          <w:szCs w:val="24"/>
        </w:rPr>
        <w:t xml:space="preserve"> sepanjang aliran sungai, hal tersebut</w:t>
      </w:r>
      <w:r w:rsidR="00751BBB">
        <w:rPr>
          <w:rFonts w:ascii="Times New Roman" w:hAnsi="Times New Roman" w:cs="Times New Roman"/>
          <w:sz w:val="24"/>
          <w:szCs w:val="24"/>
        </w:rPr>
        <w:t xml:space="preserve"> dikarenakan masyarakat sungai menjadikan sungai sebagai sumber mencari makan, keperluan mck, dan sarana transportasi.  Dan bentuk dari rumah yang berada di sekitar bentanglahan fluvial atau sungai juga memiliki ciri khas yang berbeda dari bentanglahan lainnya. Rumah yang berada pada daerah sungai lebih banyak yang berbentuk rumah panggung seperti rumah-rumah banyak dijumpai di daerah Tayan sekitar sungai Kapuas yang memiliki karakteristik sungai stadium tua. Rumah panggung tersebut memiliki tujuan atau fungsi yang berbeda, menyesuaikan kondisi bentanglahannya. Untuk rumah panggung yang berada di daerah Tayan sekitar Sungai Kapuas</w:t>
      </w:r>
      <w:r w:rsidR="00B52D44">
        <w:rPr>
          <w:rFonts w:ascii="Times New Roman" w:hAnsi="Times New Roman" w:cs="Times New Roman"/>
          <w:sz w:val="24"/>
          <w:szCs w:val="24"/>
        </w:rPr>
        <w:t>, rumah panggungnya</w:t>
      </w:r>
      <w:r w:rsidR="00751BBB">
        <w:rPr>
          <w:rFonts w:ascii="Times New Roman" w:hAnsi="Times New Roman" w:cs="Times New Roman"/>
          <w:sz w:val="24"/>
          <w:szCs w:val="24"/>
        </w:rPr>
        <w:t xml:space="preserve"> memiliki fungsi untuk menghadapi bahaya yang ada seperti hewan buas yang habitatnya di sungai serta musibah banjir yang sering terjadi pada saat musim penghujan.</w:t>
      </w:r>
    </w:p>
    <w:sectPr w:rsidR="00BD4EC0" w:rsidRPr="002444AC" w:rsidSect="005044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54A1"/>
    <w:rsid w:val="000B723D"/>
    <w:rsid w:val="002444AC"/>
    <w:rsid w:val="0038592A"/>
    <w:rsid w:val="005044F8"/>
    <w:rsid w:val="00751BBB"/>
    <w:rsid w:val="00A175D9"/>
    <w:rsid w:val="00AE0EE4"/>
    <w:rsid w:val="00B11FAD"/>
    <w:rsid w:val="00B31142"/>
    <w:rsid w:val="00B52D44"/>
    <w:rsid w:val="00BD4EC0"/>
    <w:rsid w:val="00EB54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lenovo</cp:lastModifiedBy>
  <cp:revision>2</cp:revision>
  <dcterms:created xsi:type="dcterms:W3CDTF">2016-03-04T09:04:00Z</dcterms:created>
  <dcterms:modified xsi:type="dcterms:W3CDTF">2016-03-05T01:49:00Z</dcterms:modified>
</cp:coreProperties>
</file>