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07" w:rsidRDefault="00104ACA" w:rsidP="00104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25E0E" w:rsidRDefault="00104ACA" w:rsidP="00104A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mendiskusikan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 xml:space="preserve"> yang kami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ebebrapa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725E0E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725E0E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25E0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725E0E">
        <w:rPr>
          <w:rFonts w:ascii="Times New Roman" w:hAnsi="Times New Roman" w:cs="Times New Roman"/>
          <w:sz w:val="24"/>
          <w:szCs w:val="24"/>
        </w:rPr>
        <w:t>:</w:t>
      </w:r>
    </w:p>
    <w:p w:rsidR="00725E0E" w:rsidRDefault="006675C3" w:rsidP="00725E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75C3" w:rsidRDefault="006675C3" w:rsidP="00725E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75C3" w:rsidRDefault="006675C3" w:rsidP="00725E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75C3" w:rsidRDefault="006675C3" w:rsidP="00725E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75C3" w:rsidRDefault="00890118" w:rsidP="00725E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0118" w:rsidRDefault="00890118" w:rsidP="00725E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melatarbelakangi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KTSP.</w:t>
      </w:r>
    </w:p>
    <w:p w:rsidR="00890118" w:rsidRDefault="00890118" w:rsidP="00725E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KBK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KTSP.</w:t>
      </w:r>
    </w:p>
    <w:p w:rsidR="00890118" w:rsidRDefault="00890118" w:rsidP="00725E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hokum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20CC" w:rsidRDefault="00C220CC" w:rsidP="00C220C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220CC" w:rsidRDefault="00C220CC" w:rsidP="00C220C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Bloom’s taxonomy,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220CC" w:rsidRDefault="00C220CC" w:rsidP="00C220C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</w:t>
      </w:r>
    </w:p>
    <w:p w:rsidR="00C220CC" w:rsidRDefault="00C220CC" w:rsidP="00C220C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</w:t>
      </w:r>
    </w:p>
    <w:p w:rsidR="00C220CC" w:rsidRDefault="00C220CC" w:rsidP="00C220C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Synthesis</w:t>
      </w:r>
    </w:p>
    <w:p w:rsidR="00C220CC" w:rsidRDefault="00C220CC" w:rsidP="00C220C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</w:t>
      </w:r>
    </w:p>
    <w:p w:rsidR="00C220CC" w:rsidRDefault="00C220CC" w:rsidP="00C220C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</w:t>
      </w:r>
    </w:p>
    <w:p w:rsidR="00C220CC" w:rsidRDefault="00C220CC" w:rsidP="00C220C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Comprehension</w:t>
      </w:r>
    </w:p>
    <w:p w:rsidR="00C220CC" w:rsidRDefault="00C220CC" w:rsidP="00C220C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Knowledge </w:t>
      </w:r>
    </w:p>
    <w:p w:rsidR="00C220CC" w:rsidRDefault="00C220CC" w:rsidP="00C220C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</w:p>
    <w:p w:rsidR="00C220CC" w:rsidRDefault="00C220CC" w:rsidP="00C220C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Creating</w:t>
      </w:r>
    </w:p>
    <w:p w:rsidR="00C220CC" w:rsidRDefault="00C220CC" w:rsidP="00C220C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Evaluating</w:t>
      </w:r>
    </w:p>
    <w:p w:rsidR="00C220CC" w:rsidRDefault="00C220CC" w:rsidP="00C220C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Analyzing</w:t>
      </w:r>
    </w:p>
    <w:p w:rsidR="00C220CC" w:rsidRDefault="00C220CC" w:rsidP="00C220C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Applying</w:t>
      </w:r>
    </w:p>
    <w:p w:rsidR="00C220CC" w:rsidRDefault="00C220CC" w:rsidP="00C220C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Understanding</w:t>
      </w:r>
    </w:p>
    <w:p w:rsidR="00C220CC" w:rsidRDefault="00C220CC" w:rsidP="00C220C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Remembering</w:t>
      </w:r>
    </w:p>
    <w:p w:rsidR="00C220CC" w:rsidRPr="00C220CC" w:rsidRDefault="00C220CC" w:rsidP="00C220C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220CC" w:rsidRPr="00C220CC" w:rsidSect="00104ACA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37374"/>
    <w:multiLevelType w:val="hybridMultilevel"/>
    <w:tmpl w:val="3EB630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113B2"/>
    <w:multiLevelType w:val="hybridMultilevel"/>
    <w:tmpl w:val="16E4A398"/>
    <w:lvl w:ilvl="0" w:tplc="65C809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D70E98"/>
    <w:multiLevelType w:val="hybridMultilevel"/>
    <w:tmpl w:val="1E4A7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CA"/>
    <w:rsid w:val="00104ACA"/>
    <w:rsid w:val="0064542F"/>
    <w:rsid w:val="006675C3"/>
    <w:rsid w:val="00725E0E"/>
    <w:rsid w:val="00890118"/>
    <w:rsid w:val="00953F0D"/>
    <w:rsid w:val="00C220CC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1A299-0A0C-4969-8069-EBBA32BD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Kawuryani</dc:creator>
  <cp:keywords/>
  <dc:description/>
  <cp:lastModifiedBy>Dwi Kawuryani</cp:lastModifiedBy>
  <cp:revision>3</cp:revision>
  <dcterms:created xsi:type="dcterms:W3CDTF">2016-02-23T07:45:00Z</dcterms:created>
  <dcterms:modified xsi:type="dcterms:W3CDTF">2016-03-01T01:31:00Z</dcterms:modified>
</cp:coreProperties>
</file>