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E95D7" w14:textId="77777777" w:rsidR="005B67E9" w:rsidRDefault="005B67E9">
      <w:r>
        <w:t>Nama : Qori Kurniawan</w:t>
      </w:r>
    </w:p>
    <w:p w14:paraId="0CA71234" w14:textId="2F613434" w:rsidR="005B67E9" w:rsidRDefault="005B67E9">
      <w:proofErr w:type="spellStart"/>
      <w:r>
        <w:t>Nim</w:t>
      </w:r>
      <w:proofErr w:type="spellEnd"/>
      <w:r>
        <w:t xml:space="preserve"> : 23060430014</w:t>
      </w:r>
    </w:p>
    <w:p w14:paraId="7CFB3024" w14:textId="77777777" w:rsidR="00735CD6" w:rsidRDefault="005B67E9" w:rsidP="00735CD6">
      <w:r>
        <w:t>UKS</w:t>
      </w:r>
    </w:p>
    <w:p w14:paraId="3975963A" w14:textId="24A7262D" w:rsidR="00735CD6" w:rsidRDefault="004606C4">
      <w:r>
        <w:t>1.</w:t>
      </w:r>
      <w:r w:rsidR="00735CD6">
        <w:t>Gizi seimbang sangat penting bagi anak karena dapat membantu:</w:t>
      </w:r>
    </w:p>
    <w:p w14:paraId="6E8E8E68" w14:textId="6C143F2C" w:rsidR="004606C4" w:rsidRDefault="004606C4" w:rsidP="004606C4">
      <w:r>
        <w:t xml:space="preserve">- </w:t>
      </w:r>
      <w:r w:rsidR="00735CD6">
        <w:t>Pertumbuhan dan Perkembangan: Gizi seimbang membantu anak tumbuh dan berkembang secara optimal, baik secara fisik maupun mental.</w:t>
      </w:r>
    </w:p>
    <w:p w14:paraId="79C698E0" w14:textId="72483441" w:rsidR="00735CD6" w:rsidRDefault="004606C4" w:rsidP="004606C4">
      <w:r>
        <w:t xml:space="preserve">- </w:t>
      </w:r>
      <w:r w:rsidR="00735CD6">
        <w:t>Kesehatan Jangka Panjang: Gizi seimbang dapat membantu mencegah penyakit kronis seperti obesitas, diabetes, dan jantung.</w:t>
      </w:r>
    </w:p>
    <w:p w14:paraId="52E3CC46" w14:textId="57E61C4E" w:rsidR="00735CD6" w:rsidRDefault="004606C4">
      <w:r>
        <w:t xml:space="preserve">- </w:t>
      </w:r>
      <w:r w:rsidR="00735CD6">
        <w:t>Kinerja Otak: Gizi seimbang, terutama asam lemak omega-3 dan zat besi, dapat membantu meningkatkan kinerja otak dan kemampuan belajar.</w:t>
      </w:r>
    </w:p>
    <w:p w14:paraId="250B07E7" w14:textId="0200821A" w:rsidR="004606C4" w:rsidRDefault="004606C4">
      <w:r>
        <w:t xml:space="preserve">- </w:t>
      </w:r>
      <w:r w:rsidR="00735CD6">
        <w:t>Sistem Imun: Gizi seimbang membantu menjaga sistem imun anak tetap kuat, sehingga mereka lebih tahan terhadap penyakit.</w:t>
      </w:r>
    </w:p>
    <w:p w14:paraId="61D5DA02" w14:textId="76C3A23A" w:rsidR="00735CD6" w:rsidRDefault="004606C4">
      <w:r>
        <w:t xml:space="preserve">- </w:t>
      </w:r>
      <w:r w:rsidR="00735CD6">
        <w:t>Energi dan Aktivitas: Gizi seimbang membantu anak memiliki energi yang cukup untuk beraktivitas dan bermain.</w:t>
      </w:r>
    </w:p>
    <w:p w14:paraId="49D3F334" w14:textId="77777777" w:rsidR="00D521C9" w:rsidRDefault="00D521C9">
      <w:r>
        <w:t xml:space="preserve">2. Masalah gizi yang sering di jumpai di </w:t>
      </w:r>
      <w:proofErr w:type="spellStart"/>
      <w:r>
        <w:t>indonesia</w:t>
      </w:r>
      <w:proofErr w:type="spellEnd"/>
      <w:r>
        <w:t xml:space="preserve"> oleh anak?</w:t>
      </w:r>
    </w:p>
    <w:p w14:paraId="13D7F548" w14:textId="2784B167" w:rsidR="00D521C9" w:rsidRDefault="006F3E8D">
      <w:r>
        <w:t>-</w:t>
      </w:r>
      <w:r w:rsidR="00D521C9">
        <w:t xml:space="preserve"> Kurang gizi &amp; obesitas</w:t>
      </w:r>
      <w:r w:rsidR="00E60124">
        <w:t xml:space="preserve"> </w:t>
      </w:r>
    </w:p>
    <w:p w14:paraId="6B039B2D" w14:textId="6DBA3B92" w:rsidR="006F3E8D" w:rsidRDefault="006F3E8D">
      <w:r>
        <w:t xml:space="preserve">3. </w:t>
      </w:r>
      <w:r w:rsidR="00787689">
        <w:t xml:space="preserve">Bagaimana peran sekolah &amp; </w:t>
      </w:r>
      <w:r w:rsidR="003C754B">
        <w:t xml:space="preserve">keluarga </w:t>
      </w:r>
      <w:r w:rsidR="00776000">
        <w:t>dalam membentuk</w:t>
      </w:r>
      <w:r w:rsidR="00E60124">
        <w:t xml:space="preserve"> kebiasaan makan?</w:t>
      </w:r>
    </w:p>
    <w:p w14:paraId="64197CAE" w14:textId="438E8284" w:rsidR="00735CD6" w:rsidRDefault="00031384">
      <w:r>
        <w:t xml:space="preserve">- </w:t>
      </w:r>
      <w:r w:rsidR="00D915D4">
        <w:t>Peran sekolah dapat di wujudkan seperti penyediaan UKS</w:t>
      </w:r>
      <w:r w:rsidR="00C658B3">
        <w:t xml:space="preserve">, </w:t>
      </w:r>
      <w:r w:rsidR="00516F6A">
        <w:t>makanan bergizi</w:t>
      </w:r>
      <w:r w:rsidR="00C1026C">
        <w:t xml:space="preserve"> sedangkan peran keluarga dapat </w:t>
      </w:r>
      <w:r w:rsidR="00A81830">
        <w:t>di wujudkan membimbing anak di rumah.</w:t>
      </w:r>
    </w:p>
    <w:p w14:paraId="375CC550" w14:textId="157FF84B" w:rsidR="00735CD6" w:rsidRDefault="00735CD6"/>
    <w:p w14:paraId="6DEB5B5D" w14:textId="7D0A5A09" w:rsidR="005B67E9" w:rsidRDefault="005B67E9"/>
    <w:sectPr w:rsidR="005B67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72E61"/>
    <w:multiLevelType w:val="hybridMultilevel"/>
    <w:tmpl w:val="5770BB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379E9"/>
    <w:multiLevelType w:val="hybridMultilevel"/>
    <w:tmpl w:val="49DAA7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AB0AF7"/>
    <w:multiLevelType w:val="hybridMultilevel"/>
    <w:tmpl w:val="08A020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385614">
    <w:abstractNumId w:val="1"/>
  </w:num>
  <w:num w:numId="2" w16cid:durableId="1358697536">
    <w:abstractNumId w:val="2"/>
  </w:num>
  <w:num w:numId="3" w16cid:durableId="214226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E9"/>
    <w:rsid w:val="00031384"/>
    <w:rsid w:val="003C754B"/>
    <w:rsid w:val="0040578D"/>
    <w:rsid w:val="004606C4"/>
    <w:rsid w:val="00516F6A"/>
    <w:rsid w:val="005B67E9"/>
    <w:rsid w:val="006F3E8D"/>
    <w:rsid w:val="00735CD6"/>
    <w:rsid w:val="00776000"/>
    <w:rsid w:val="00787689"/>
    <w:rsid w:val="0087466D"/>
    <w:rsid w:val="00A81830"/>
    <w:rsid w:val="00C1026C"/>
    <w:rsid w:val="00C658B3"/>
    <w:rsid w:val="00D521C9"/>
    <w:rsid w:val="00D915D4"/>
    <w:rsid w:val="00E6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0605CE"/>
  <w15:chartTrackingRefBased/>
  <w15:docId w15:val="{2372168B-7583-8747-93A7-193D02C0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5B6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5B6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5B6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5B6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5B6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5B6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5B6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5B6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5B6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5B67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5B67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5B67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5B67E9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5B67E9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5B67E9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5B67E9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5B67E9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5B67E9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5B6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5B6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5B6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5B6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5B6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5B67E9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5B67E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5B67E9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5B67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5B67E9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5B6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kurniawanqori26@gmail.com</dc:creator>
  <cp:keywords/>
  <dc:description/>
  <cp:lastModifiedBy>kurniawanqori26@gmail.com</cp:lastModifiedBy>
  <cp:revision>2</cp:revision>
  <dcterms:created xsi:type="dcterms:W3CDTF">2026-03-02T03:48:00Z</dcterms:created>
  <dcterms:modified xsi:type="dcterms:W3CDTF">2026-03-02T03:48:00Z</dcterms:modified>
</cp:coreProperties>
</file>