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2249" w14:textId="1B0DB227" w:rsidR="002F188D" w:rsidRDefault="002F188D">
      <w:pPr>
        <w:rPr>
          <w:lang w:val="en-US"/>
        </w:rPr>
      </w:pPr>
      <w:r>
        <w:rPr>
          <w:lang w:val="en-US"/>
        </w:rPr>
        <w:t>What is on the Menu?</w:t>
      </w:r>
    </w:p>
    <w:p w14:paraId="6D215988" w14:textId="02F3386F" w:rsidR="006109F1" w:rsidRDefault="002F188D" w:rsidP="006109F1">
      <w:pPr>
        <w:rPr>
          <w:lang w:val="en-US"/>
        </w:rPr>
      </w:pPr>
      <w:r>
        <w:rPr>
          <w:lang w:val="en-US"/>
        </w:rPr>
        <w:t>As a restaurant owner (</w:t>
      </w:r>
      <w:proofErr w:type="spellStart"/>
      <w:proofErr w:type="gramStart"/>
      <w:r>
        <w:rPr>
          <w:lang w:val="en-US"/>
        </w:rPr>
        <w:t>aamiin</w:t>
      </w:r>
      <w:proofErr w:type="spellEnd"/>
      <w:r>
        <w:rPr>
          <w:lang w:val="en-US"/>
        </w:rPr>
        <w:t>..</w:t>
      </w:r>
      <w:proofErr w:type="gramEnd"/>
      <w:r>
        <w:rPr>
          <w:lang w:val="en-US"/>
        </w:rPr>
        <w:t xml:space="preserve">), you need to arrange specific and attractive language to customers’ senses and interests to order your food. </w:t>
      </w:r>
    </w:p>
    <w:p w14:paraId="47C8BB84" w14:textId="77777777" w:rsidR="007139CF" w:rsidRDefault="007139CF" w:rsidP="006109F1">
      <w:pPr>
        <w:rPr>
          <w:lang w:val="en-US"/>
        </w:rPr>
      </w:pPr>
    </w:p>
    <w:p w14:paraId="23430EE2" w14:textId="64C7BA34" w:rsidR="002F188D" w:rsidRPr="006109F1" w:rsidRDefault="00352D04" w:rsidP="006109F1">
      <w:pPr>
        <w:pStyle w:val="ListParagraph"/>
        <w:numPr>
          <w:ilvl w:val="0"/>
          <w:numId w:val="4"/>
        </w:numPr>
        <w:ind w:left="426"/>
        <w:rPr>
          <w:lang w:val="en-US"/>
        </w:rPr>
      </w:pPr>
      <w:r>
        <w:rPr>
          <w:lang w:val="en-US"/>
        </w:rPr>
        <w:t xml:space="preserve">Think about the questions in this </w:t>
      </w:r>
      <w:r w:rsidR="002F188D" w:rsidRPr="006109F1">
        <w:rPr>
          <w:lang w:val="en-US"/>
        </w:rPr>
        <w:t>menu planning guide.</w:t>
      </w:r>
    </w:p>
    <w:p w14:paraId="53F667BB" w14:textId="1B6822CC" w:rsidR="002F188D" w:rsidRDefault="002F188D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kind of restaurant have you chosen? (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>: Family restaurant, Fast food, Fine dining restaurant, etc.)</w:t>
      </w:r>
    </w:p>
    <w:p w14:paraId="4B7EAB59" w14:textId="7BEC5EE6" w:rsidR="002F188D" w:rsidRDefault="002F188D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your restaurant’s name?</w:t>
      </w:r>
    </w:p>
    <w:p w14:paraId="36018FAC" w14:textId="7BB528DB" w:rsidR="002F188D" w:rsidRDefault="002F188D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categories will be on your food menu? (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>: appetizers, soups, salads, entrees, main dishes, sides, desserts, etc.)</w:t>
      </w:r>
    </w:p>
    <w:p w14:paraId="6FED472D" w14:textId="02AEB21A" w:rsidR="002F188D" w:rsidRDefault="002F188D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</w:t>
      </w:r>
      <w:r w:rsidR="00E53D9A" w:rsidRPr="00E53D9A">
        <w:rPr>
          <w:b/>
          <w:bCs/>
          <w:highlight w:val="yellow"/>
          <w:u w:val="single"/>
          <w:lang w:val="en-US"/>
        </w:rPr>
        <w:t xml:space="preserve">10 </w:t>
      </w:r>
      <w:r w:rsidRPr="00E53D9A">
        <w:rPr>
          <w:b/>
          <w:bCs/>
          <w:highlight w:val="yellow"/>
          <w:u w:val="single"/>
          <w:lang w:val="en-US"/>
        </w:rPr>
        <w:t>food items</w:t>
      </w:r>
      <w:r>
        <w:rPr>
          <w:lang w:val="en-US"/>
        </w:rPr>
        <w:t xml:space="preserve"> will you include and how much price? (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Bakso</w:t>
      </w:r>
      <w:proofErr w:type="spellEnd"/>
      <w:r>
        <w:rPr>
          <w:lang w:val="en-US"/>
        </w:rPr>
        <w:t xml:space="preserve"> – 10K Rupiah,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</w:t>
      </w:r>
    </w:p>
    <w:p w14:paraId="226A2C4D" w14:textId="39F68A21" w:rsidR="006109F1" w:rsidRDefault="006109F1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</w:t>
      </w:r>
      <w:r w:rsidR="005961C0">
        <w:rPr>
          <w:lang w:val="en-US"/>
        </w:rPr>
        <w:t>s/are the other ingredients in the food item? (</w:t>
      </w:r>
      <w:proofErr w:type="spellStart"/>
      <w:r w:rsidR="005961C0">
        <w:rPr>
          <w:lang w:val="en-US"/>
        </w:rPr>
        <w:t>i.e</w:t>
      </w:r>
      <w:proofErr w:type="spellEnd"/>
      <w:r w:rsidR="005961C0">
        <w:rPr>
          <w:lang w:val="en-US"/>
        </w:rPr>
        <w:t>: noodles, crackers)</w:t>
      </w:r>
    </w:p>
    <w:p w14:paraId="1EE63F9F" w14:textId="0173AFDE" w:rsidR="002F188D" w:rsidRDefault="002F188D" w:rsidP="006109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the characteristics of each food item? (</w:t>
      </w:r>
      <w:proofErr w:type="spellStart"/>
      <w:r w:rsidR="00352D04">
        <w:rPr>
          <w:lang w:val="en-US"/>
        </w:rPr>
        <w:t>i.e</w:t>
      </w:r>
      <w:proofErr w:type="spellEnd"/>
      <w:r>
        <w:rPr>
          <w:lang w:val="en-US"/>
        </w:rPr>
        <w:t xml:space="preserve">: </w:t>
      </w:r>
      <w:r w:rsidR="006109F1">
        <w:rPr>
          <w:lang w:val="en-US"/>
        </w:rPr>
        <w:t xml:space="preserve">made of beef/chicken, hot soup, </w:t>
      </w:r>
      <w:r>
        <w:rPr>
          <w:lang w:val="en-US"/>
        </w:rPr>
        <w:t xml:space="preserve">tasty, </w:t>
      </w:r>
      <w:r w:rsidR="006109F1">
        <w:rPr>
          <w:lang w:val="en-US"/>
        </w:rPr>
        <w:t>delicious, etc.)</w:t>
      </w:r>
    </w:p>
    <w:p w14:paraId="73A3EDB6" w14:textId="56C8D28B" w:rsidR="006109F1" w:rsidRDefault="006109F1" w:rsidP="006109F1">
      <w:pPr>
        <w:pStyle w:val="ListParagraph"/>
        <w:rPr>
          <w:lang w:val="en-US"/>
        </w:rPr>
      </w:pPr>
    </w:p>
    <w:p w14:paraId="6C1BBB75" w14:textId="3E69432B" w:rsidR="006109F1" w:rsidRDefault="00352D04" w:rsidP="00352D04">
      <w:pPr>
        <w:pStyle w:val="ListParagraph"/>
        <w:numPr>
          <w:ilvl w:val="0"/>
          <w:numId w:val="4"/>
        </w:numPr>
        <w:ind w:left="426"/>
        <w:rPr>
          <w:lang w:val="en-US"/>
        </w:rPr>
      </w:pPr>
      <w:r>
        <w:rPr>
          <w:lang w:val="en-US"/>
        </w:rPr>
        <w:t>Write your answers based on no. 1 above using this table:</w:t>
      </w:r>
    </w:p>
    <w:p w14:paraId="672F0807" w14:textId="7141FF73" w:rsidR="00352D04" w:rsidRDefault="00E53D9A" w:rsidP="00352D04">
      <w:pPr>
        <w:pStyle w:val="ListParagraph"/>
        <w:ind w:left="426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C9D72" wp14:editId="51C304D5">
                <wp:simplePos x="0" y="0"/>
                <wp:positionH relativeFrom="column">
                  <wp:posOffset>1678013</wp:posOffset>
                </wp:positionH>
                <wp:positionV relativeFrom="paragraph">
                  <wp:posOffset>70142</wp:posOffset>
                </wp:positionV>
                <wp:extent cx="1746422" cy="284549"/>
                <wp:effectExtent l="0" t="0" r="31750" b="20320"/>
                <wp:wrapNone/>
                <wp:docPr id="1" name="Bent-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6422" cy="284549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7EA5" id="Bent-Up Arrow 1" o:spid="_x0000_s1026" style="position:absolute;margin-left:132.15pt;margin-top:5.5pt;width:137.5pt;height:2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6422,2845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" path="m,213412r1639716,l1639716,71137r-35568,l1675285,r71137,71137l1710853,71137r,213412l,284549,,213412xe" fillcolor="red" strokecolor="#1f3763 [1604]" strokeweight="1pt">
                <v:stroke joinstyle="miter"/>
                <v:path arrowok="t" o:connecttype="custom" o:connectlocs="0,213412;1639716,213412;1639716,71137;1604148,71137;1675285,0;1746422,71137;1710853,71137;1710853,284549;0,284549;0,213412" o:connectangles="0,0,0,0,0,0,0,0,0,0"/>
              </v:shape>
            </w:pict>
          </mc:Fallback>
        </mc:AlternateContent>
      </w:r>
      <w:r w:rsidR="00352D04">
        <w:rPr>
          <w:lang w:val="en-US"/>
        </w:rPr>
        <w:t>Below is the example.</w:t>
      </w:r>
    </w:p>
    <w:p w14:paraId="2FE12B65" w14:textId="77777777" w:rsidR="00352D04" w:rsidRDefault="00352D04" w:rsidP="00352D04">
      <w:pPr>
        <w:pStyle w:val="ListParagraph"/>
        <w:ind w:left="426"/>
        <w:rPr>
          <w:lang w:val="en-US"/>
        </w:rPr>
      </w:pPr>
    </w:p>
    <w:tbl>
      <w:tblPr>
        <w:tblStyle w:val="TableGrid"/>
        <w:tblW w:w="9143" w:type="dxa"/>
        <w:tblInd w:w="66" w:type="dxa"/>
        <w:tblLook w:val="04A0" w:firstRow="1" w:lastRow="0" w:firstColumn="1" w:lastColumn="0" w:noHBand="0" w:noVBand="1"/>
      </w:tblPr>
      <w:tblGrid>
        <w:gridCol w:w="4749"/>
        <w:gridCol w:w="4394"/>
      </w:tblGrid>
      <w:tr w:rsidR="00E53D9A" w14:paraId="6A5196A4" w14:textId="77777777" w:rsidTr="007139CF">
        <w:tc>
          <w:tcPr>
            <w:tcW w:w="4749" w:type="dxa"/>
          </w:tcPr>
          <w:p w14:paraId="328F6412" w14:textId="777FFB6B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>What kind of restaurant have you chosen?</w:t>
            </w:r>
          </w:p>
        </w:tc>
        <w:tc>
          <w:tcPr>
            <w:tcW w:w="4394" w:type="dxa"/>
            <w:shd w:val="clear" w:color="auto" w:fill="DB9FE6"/>
          </w:tcPr>
          <w:p w14:paraId="41FEE2DA" w14:textId="299C9B76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>Family restaurant</w:t>
            </w:r>
          </w:p>
        </w:tc>
      </w:tr>
      <w:tr w:rsidR="00E53D9A" w14:paraId="3D0C4811" w14:textId="77777777" w:rsidTr="007139CF">
        <w:tc>
          <w:tcPr>
            <w:tcW w:w="4749" w:type="dxa"/>
          </w:tcPr>
          <w:p w14:paraId="570CFC6D" w14:textId="7F3945BA" w:rsidR="00352D04" w:rsidRDefault="00352D04" w:rsidP="00352D04">
            <w:pPr>
              <w:rPr>
                <w:lang w:val="en-US"/>
              </w:rPr>
            </w:pPr>
            <w:r w:rsidRPr="00352D04">
              <w:rPr>
                <w:lang w:val="en-US"/>
              </w:rPr>
              <w:t>What is your restaurant’s name?</w:t>
            </w:r>
          </w:p>
        </w:tc>
        <w:tc>
          <w:tcPr>
            <w:tcW w:w="4394" w:type="dxa"/>
            <w:shd w:val="clear" w:color="auto" w:fill="DB9FE6"/>
          </w:tcPr>
          <w:p w14:paraId="283CBC30" w14:textId="31382E1F" w:rsidR="00352D04" w:rsidRDefault="00352D04" w:rsidP="00352D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Restoran</w:t>
            </w:r>
            <w:proofErr w:type="spellEnd"/>
            <w:r>
              <w:rPr>
                <w:lang w:val="en-US"/>
              </w:rPr>
              <w:t xml:space="preserve"> Super </w:t>
            </w:r>
            <w:r w:rsidR="00E53D9A">
              <w:rPr>
                <w:lang w:val="en-US"/>
              </w:rPr>
              <w:t>Delicious</w:t>
            </w:r>
          </w:p>
        </w:tc>
      </w:tr>
      <w:tr w:rsidR="00E53D9A" w14:paraId="519BCED3" w14:textId="77777777" w:rsidTr="007139CF">
        <w:tc>
          <w:tcPr>
            <w:tcW w:w="4749" w:type="dxa"/>
          </w:tcPr>
          <w:p w14:paraId="1B358AB8" w14:textId="32CBD93E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>What categories will be on your food menu?</w:t>
            </w:r>
          </w:p>
        </w:tc>
        <w:tc>
          <w:tcPr>
            <w:tcW w:w="4394" w:type="dxa"/>
            <w:shd w:val="clear" w:color="auto" w:fill="DB9FE6"/>
          </w:tcPr>
          <w:p w14:paraId="110033BA" w14:textId="54E340E2" w:rsidR="00352D04" w:rsidRPr="00352D04" w:rsidRDefault="00352D04" w:rsidP="00352D04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 w:rsidRPr="00352D04">
              <w:rPr>
                <w:lang w:val="en-US"/>
              </w:rPr>
              <w:t>Sides</w:t>
            </w:r>
          </w:p>
          <w:p w14:paraId="701786D0" w14:textId="5C816E5A" w:rsidR="00352D04" w:rsidRPr="00352D04" w:rsidRDefault="00352D04" w:rsidP="00352D04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 w:rsidRPr="00352D04">
              <w:rPr>
                <w:lang w:val="en-US"/>
              </w:rPr>
              <w:t>Main dishes</w:t>
            </w:r>
          </w:p>
        </w:tc>
      </w:tr>
      <w:tr w:rsidR="00E53D9A" w14:paraId="69A648B6" w14:textId="77777777" w:rsidTr="007139CF">
        <w:tc>
          <w:tcPr>
            <w:tcW w:w="4749" w:type="dxa"/>
          </w:tcPr>
          <w:p w14:paraId="615A58D4" w14:textId="01BDC6DB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>What food items will you include and how much price?</w:t>
            </w:r>
          </w:p>
        </w:tc>
        <w:tc>
          <w:tcPr>
            <w:tcW w:w="4394" w:type="dxa"/>
            <w:shd w:val="clear" w:color="auto" w:fill="DB9FE6"/>
          </w:tcPr>
          <w:p w14:paraId="48D9E751" w14:textId="3DF477AE" w:rsidR="00352D04" w:rsidRDefault="00352D04" w:rsidP="00352D04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 w:rsidRPr="00352D04">
              <w:rPr>
                <w:lang w:val="en-US"/>
              </w:rPr>
              <w:t>Sides</w:t>
            </w:r>
            <w:r>
              <w:rPr>
                <w:lang w:val="en-US"/>
              </w:rPr>
              <w:t xml:space="preserve">: </w:t>
            </w:r>
            <w:r w:rsidR="00E53D9A">
              <w:rPr>
                <w:lang w:val="en-US"/>
              </w:rPr>
              <w:t>Crispy fried banana</w:t>
            </w:r>
          </w:p>
          <w:p w14:paraId="620EB799" w14:textId="449EC3BF" w:rsidR="00352D04" w:rsidRPr="00352D04" w:rsidRDefault="00352D04" w:rsidP="00352D04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>
              <w:rPr>
                <w:lang w:val="en-US"/>
              </w:rPr>
              <w:t xml:space="preserve">Main dishes: </w:t>
            </w:r>
            <w:proofErr w:type="spellStart"/>
            <w:r>
              <w:rPr>
                <w:lang w:val="en-US"/>
              </w:rPr>
              <w:t>Bakso</w:t>
            </w:r>
            <w:proofErr w:type="spellEnd"/>
          </w:p>
        </w:tc>
      </w:tr>
      <w:tr w:rsidR="00E53D9A" w14:paraId="2E5F38BE" w14:textId="77777777" w:rsidTr="007139CF">
        <w:tc>
          <w:tcPr>
            <w:tcW w:w="4749" w:type="dxa"/>
          </w:tcPr>
          <w:p w14:paraId="2B40700B" w14:textId="7B266D07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>What is/are the other ingredients in the food item?</w:t>
            </w:r>
          </w:p>
        </w:tc>
        <w:tc>
          <w:tcPr>
            <w:tcW w:w="4394" w:type="dxa"/>
            <w:shd w:val="clear" w:color="auto" w:fill="DB9FE6"/>
          </w:tcPr>
          <w:p w14:paraId="3210EF40" w14:textId="62D64C42" w:rsidR="00E53D9A" w:rsidRDefault="00E53D9A" w:rsidP="00E53D9A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 w:rsidRPr="00352D04">
              <w:rPr>
                <w:lang w:val="en-US"/>
              </w:rPr>
              <w:t>Sides</w:t>
            </w:r>
            <w:r>
              <w:rPr>
                <w:lang w:val="en-US"/>
              </w:rPr>
              <w:t xml:space="preserve">: cheese, messes </w:t>
            </w:r>
          </w:p>
          <w:p w14:paraId="62172E7C" w14:textId="74139A0A" w:rsidR="00352D04" w:rsidRPr="00E53D9A" w:rsidRDefault="00E53D9A" w:rsidP="00E53D9A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 w:rsidRPr="00E53D9A">
              <w:rPr>
                <w:lang w:val="en-US"/>
              </w:rPr>
              <w:t>Main dishes</w:t>
            </w:r>
            <w:r>
              <w:rPr>
                <w:lang w:val="en-US"/>
              </w:rPr>
              <w:t>: noodles, crackers</w:t>
            </w:r>
          </w:p>
        </w:tc>
      </w:tr>
      <w:tr w:rsidR="00E53D9A" w14:paraId="07F251C5" w14:textId="77777777" w:rsidTr="007139CF">
        <w:tc>
          <w:tcPr>
            <w:tcW w:w="4749" w:type="dxa"/>
          </w:tcPr>
          <w:p w14:paraId="1610A7DE" w14:textId="64169B78" w:rsidR="00352D04" w:rsidRDefault="00352D04" w:rsidP="00352D04">
            <w:pPr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proofErr w:type="gramStart"/>
            <w:r>
              <w:rPr>
                <w:lang w:val="en-US"/>
              </w:rPr>
              <w:t>is</w:t>
            </w:r>
            <w:proofErr w:type="gramEnd"/>
            <w:r>
              <w:rPr>
                <w:lang w:val="en-US"/>
              </w:rPr>
              <w:t xml:space="preserve"> the characteristics of each food item?</w:t>
            </w:r>
          </w:p>
        </w:tc>
        <w:tc>
          <w:tcPr>
            <w:tcW w:w="4394" w:type="dxa"/>
            <w:shd w:val="clear" w:color="auto" w:fill="DB9FE6"/>
          </w:tcPr>
          <w:p w14:paraId="508BC6E4" w14:textId="5894D056" w:rsidR="00E53D9A" w:rsidRDefault="00E53D9A" w:rsidP="00E53D9A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>
              <w:rPr>
                <w:lang w:val="en-US"/>
              </w:rPr>
              <w:t>Crispy fried banana</w:t>
            </w:r>
            <w:r>
              <w:rPr>
                <w:lang w:val="en-US"/>
              </w:rPr>
              <w:t xml:space="preserve">: </w:t>
            </w:r>
            <w:r w:rsidRPr="00E53D9A">
              <w:rPr>
                <w:lang w:val="en-US"/>
              </w:rPr>
              <w:t xml:space="preserve"> </w:t>
            </w:r>
            <w:r>
              <w:rPr>
                <w:lang w:val="en-US"/>
              </w:rPr>
              <w:t>coated with bread flour, crunchy, sweet</w:t>
            </w:r>
          </w:p>
          <w:p w14:paraId="1804B722" w14:textId="71A40790" w:rsidR="00352D04" w:rsidRPr="00E53D9A" w:rsidRDefault="00E53D9A" w:rsidP="00E53D9A">
            <w:pPr>
              <w:pStyle w:val="ListParagraph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Bakso</w:t>
            </w:r>
            <w:proofErr w:type="spellEnd"/>
            <w:r>
              <w:rPr>
                <w:lang w:val="en-US"/>
              </w:rPr>
              <w:t xml:space="preserve">: made of beef, tasty, hot soup, delicious </w:t>
            </w:r>
          </w:p>
        </w:tc>
      </w:tr>
    </w:tbl>
    <w:p w14:paraId="747409C3" w14:textId="77777777" w:rsidR="00352D04" w:rsidRPr="00352D04" w:rsidRDefault="00352D04" w:rsidP="00352D04">
      <w:pPr>
        <w:ind w:left="66"/>
        <w:rPr>
          <w:lang w:val="en-US"/>
        </w:rPr>
      </w:pPr>
    </w:p>
    <w:p w14:paraId="7E2D638C" w14:textId="59700438" w:rsidR="00352D04" w:rsidRPr="007139CF" w:rsidRDefault="00352D04" w:rsidP="007139CF">
      <w:pPr>
        <w:pStyle w:val="ListParagraph"/>
        <w:numPr>
          <w:ilvl w:val="0"/>
          <w:numId w:val="4"/>
        </w:numPr>
        <w:ind w:left="426"/>
        <w:rPr>
          <w:lang w:val="en-US"/>
        </w:rPr>
      </w:pPr>
      <w:r>
        <w:rPr>
          <w:lang w:val="en-US"/>
        </w:rPr>
        <w:t xml:space="preserve">List noun, adjective, </w:t>
      </w:r>
      <w:r w:rsidR="007139CF">
        <w:rPr>
          <w:lang w:val="en-US"/>
        </w:rPr>
        <w:t xml:space="preserve">verb, </w:t>
      </w:r>
      <w:r w:rsidR="00E53D9A">
        <w:rPr>
          <w:lang w:val="en-US"/>
        </w:rPr>
        <w:t>preposition</w:t>
      </w:r>
      <w:r w:rsidR="007139CF">
        <w:rPr>
          <w:lang w:val="en-US"/>
        </w:rPr>
        <w:t xml:space="preserve"> </w:t>
      </w:r>
      <w:r>
        <w:rPr>
          <w:lang w:val="en-US"/>
        </w:rPr>
        <w:t>(if any) on your menu.</w:t>
      </w:r>
    </w:p>
    <w:p w14:paraId="46A636A8" w14:textId="2DC3A7CB" w:rsidR="00E53D9A" w:rsidRDefault="00E53D9A" w:rsidP="00352D04">
      <w:pPr>
        <w:pStyle w:val="ListParagraph"/>
        <w:ind w:left="426"/>
        <w:rPr>
          <w:lang w:val="en-US"/>
        </w:rPr>
      </w:pPr>
      <w:r>
        <w:rPr>
          <w:lang w:val="en-US"/>
        </w:rPr>
        <w:t>Example (based on above table)</w:t>
      </w:r>
    </w:p>
    <w:tbl>
      <w:tblPr>
        <w:tblStyle w:val="TableGrid"/>
        <w:tblW w:w="9208" w:type="dxa"/>
        <w:tblInd w:w="426" w:type="dxa"/>
        <w:tblLook w:val="04A0" w:firstRow="1" w:lastRow="0" w:firstColumn="1" w:lastColumn="0" w:noHBand="0" w:noVBand="1"/>
      </w:tblPr>
      <w:tblGrid>
        <w:gridCol w:w="2121"/>
        <w:gridCol w:w="2268"/>
        <w:gridCol w:w="1843"/>
        <w:gridCol w:w="2976"/>
      </w:tblGrid>
      <w:tr w:rsidR="007139CF" w14:paraId="055756C9" w14:textId="77777777" w:rsidTr="006B1158">
        <w:tc>
          <w:tcPr>
            <w:tcW w:w="2121" w:type="dxa"/>
            <w:shd w:val="clear" w:color="auto" w:fill="BFBFBF" w:themeFill="background1" w:themeFillShade="BF"/>
          </w:tcPr>
          <w:p w14:paraId="65DBA041" w14:textId="1B06A205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Noun (kata </w:t>
            </w:r>
            <w:proofErr w:type="spellStart"/>
            <w:r>
              <w:rPr>
                <w:lang w:val="en-US"/>
              </w:rPr>
              <w:t>benda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59FD5B9" w14:textId="2EF496E5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Adjective (kata </w:t>
            </w:r>
            <w:proofErr w:type="spellStart"/>
            <w:r>
              <w:rPr>
                <w:lang w:val="en-US"/>
              </w:rPr>
              <w:t>sifat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2B90D5" w14:textId="3F48CF0A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Verb (kata </w:t>
            </w:r>
            <w:proofErr w:type="spellStart"/>
            <w:r>
              <w:rPr>
                <w:lang w:val="en-US"/>
              </w:rPr>
              <w:t>kerja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6133A39E" w14:textId="4B6A807C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Prepositions (kata </w:t>
            </w:r>
            <w:proofErr w:type="spellStart"/>
            <w:r w:rsidR="006B1158">
              <w:rPr>
                <w:lang w:val="en-US"/>
              </w:rPr>
              <w:t>hubung</w:t>
            </w:r>
            <w:proofErr w:type="spellEnd"/>
            <w:r w:rsidR="006B1158">
              <w:rPr>
                <w:lang w:val="en-US"/>
              </w:rPr>
              <w:t>)</w:t>
            </w:r>
          </w:p>
        </w:tc>
      </w:tr>
      <w:tr w:rsidR="007139CF" w14:paraId="297D87FB" w14:textId="77777777" w:rsidTr="006B1158">
        <w:tc>
          <w:tcPr>
            <w:tcW w:w="2121" w:type="dxa"/>
          </w:tcPr>
          <w:p w14:paraId="02A902CA" w14:textId="24B08ED6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Bakso</w:t>
            </w:r>
            <w:proofErr w:type="spellEnd"/>
          </w:p>
        </w:tc>
        <w:tc>
          <w:tcPr>
            <w:tcW w:w="2268" w:type="dxa"/>
          </w:tcPr>
          <w:p w14:paraId="7AC0179F" w14:textId="24137F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2C67C83E" w14:textId="36912EE0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Tasty</w:t>
            </w:r>
          </w:p>
          <w:p w14:paraId="28DCA17A" w14:textId="248F9E5C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delicious</w:t>
            </w:r>
          </w:p>
        </w:tc>
        <w:tc>
          <w:tcPr>
            <w:tcW w:w="1843" w:type="dxa"/>
          </w:tcPr>
          <w:p w14:paraId="619E37AA" w14:textId="038F1D58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made</w:t>
            </w:r>
          </w:p>
        </w:tc>
        <w:tc>
          <w:tcPr>
            <w:tcW w:w="2976" w:type="dxa"/>
          </w:tcPr>
          <w:p w14:paraId="757FCB34" w14:textId="17603A03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of</w:t>
            </w:r>
          </w:p>
        </w:tc>
      </w:tr>
      <w:tr w:rsidR="007139CF" w14:paraId="4F4D4496" w14:textId="77777777" w:rsidTr="006B1158">
        <w:tc>
          <w:tcPr>
            <w:tcW w:w="2121" w:type="dxa"/>
          </w:tcPr>
          <w:p w14:paraId="22C9175E" w14:textId="1014B54A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noodles</w:t>
            </w:r>
          </w:p>
        </w:tc>
        <w:tc>
          <w:tcPr>
            <w:tcW w:w="2268" w:type="dxa"/>
          </w:tcPr>
          <w:p w14:paraId="17923124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5E73EA33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1FEC823E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139CF" w14:paraId="1A2E4D77" w14:textId="77777777" w:rsidTr="006B1158">
        <w:tc>
          <w:tcPr>
            <w:tcW w:w="2121" w:type="dxa"/>
          </w:tcPr>
          <w:p w14:paraId="7906630F" w14:textId="057B9A33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crackers</w:t>
            </w:r>
          </w:p>
        </w:tc>
        <w:tc>
          <w:tcPr>
            <w:tcW w:w="2268" w:type="dxa"/>
          </w:tcPr>
          <w:p w14:paraId="05131E87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4986E00F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564E7012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139CF" w14:paraId="6B38FDF6" w14:textId="77777777" w:rsidTr="006B1158">
        <w:tc>
          <w:tcPr>
            <w:tcW w:w="2121" w:type="dxa"/>
          </w:tcPr>
          <w:p w14:paraId="2CF9B28B" w14:textId="1AA7007D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soup</w:t>
            </w:r>
          </w:p>
        </w:tc>
        <w:tc>
          <w:tcPr>
            <w:tcW w:w="2268" w:type="dxa"/>
          </w:tcPr>
          <w:p w14:paraId="02435305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6BD49618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558F0829" w14:textId="77777777" w:rsidR="007139CF" w:rsidRDefault="007139CF" w:rsidP="007139C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139CF" w14:paraId="1F136241" w14:textId="77777777" w:rsidTr="006B1158">
        <w:tc>
          <w:tcPr>
            <w:tcW w:w="2121" w:type="dxa"/>
          </w:tcPr>
          <w:p w14:paraId="4FD66327" w14:textId="003ADF51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Crispy fried banana</w:t>
            </w:r>
          </w:p>
        </w:tc>
        <w:tc>
          <w:tcPr>
            <w:tcW w:w="2268" w:type="dxa"/>
          </w:tcPr>
          <w:p w14:paraId="356738D8" w14:textId="1C780A05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Crunchy</w:t>
            </w:r>
          </w:p>
          <w:p w14:paraId="6EA6A722" w14:textId="5235B0CD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sweet</w:t>
            </w:r>
          </w:p>
        </w:tc>
        <w:tc>
          <w:tcPr>
            <w:tcW w:w="1843" w:type="dxa"/>
          </w:tcPr>
          <w:p w14:paraId="28B40D09" w14:textId="604E5AE9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coated</w:t>
            </w:r>
          </w:p>
        </w:tc>
        <w:tc>
          <w:tcPr>
            <w:tcW w:w="2976" w:type="dxa"/>
          </w:tcPr>
          <w:p w14:paraId="14A5671C" w14:textId="0DCA65E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with </w:t>
            </w:r>
          </w:p>
        </w:tc>
      </w:tr>
      <w:tr w:rsidR="007139CF" w14:paraId="4B0F3CF3" w14:textId="77777777" w:rsidTr="006B1158">
        <w:tc>
          <w:tcPr>
            <w:tcW w:w="2121" w:type="dxa"/>
          </w:tcPr>
          <w:p w14:paraId="45AD2371" w14:textId="5F310FE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cheese</w:t>
            </w:r>
          </w:p>
        </w:tc>
        <w:tc>
          <w:tcPr>
            <w:tcW w:w="2268" w:type="dxa"/>
          </w:tcPr>
          <w:p w14:paraId="1E357900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1E58BBA7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1FE78E31" w14:textId="1E64DC00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139CF" w14:paraId="310B14E2" w14:textId="77777777" w:rsidTr="006B1158">
        <w:tc>
          <w:tcPr>
            <w:tcW w:w="2121" w:type="dxa"/>
          </w:tcPr>
          <w:p w14:paraId="0E0DC0FD" w14:textId="0F16E99A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messes</w:t>
            </w:r>
          </w:p>
        </w:tc>
        <w:tc>
          <w:tcPr>
            <w:tcW w:w="2268" w:type="dxa"/>
          </w:tcPr>
          <w:p w14:paraId="40B15658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6C985C8D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60D36DDD" w14:textId="4D23AC5D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7139CF" w14:paraId="5457D9B8" w14:textId="77777777" w:rsidTr="006B1158">
        <w:tc>
          <w:tcPr>
            <w:tcW w:w="2121" w:type="dxa"/>
          </w:tcPr>
          <w:p w14:paraId="1D22AD90" w14:textId="7BB053F1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Bread flour</w:t>
            </w:r>
          </w:p>
        </w:tc>
        <w:tc>
          <w:tcPr>
            <w:tcW w:w="2268" w:type="dxa"/>
          </w:tcPr>
          <w:p w14:paraId="5669305F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1C719C28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76" w:type="dxa"/>
          </w:tcPr>
          <w:p w14:paraId="4D8076BC" w14:textId="77777777" w:rsidR="007139CF" w:rsidRDefault="007139CF" w:rsidP="00352D04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608DB15" w14:textId="77777777" w:rsidR="00E53D9A" w:rsidRPr="007139CF" w:rsidRDefault="00E53D9A" w:rsidP="007139CF">
      <w:pPr>
        <w:rPr>
          <w:lang w:val="en-US"/>
        </w:rPr>
      </w:pPr>
    </w:p>
    <w:p w14:paraId="45B67015" w14:textId="77777777" w:rsidR="002F188D" w:rsidRPr="002F188D" w:rsidRDefault="002F188D">
      <w:pPr>
        <w:rPr>
          <w:lang w:val="en-US"/>
        </w:rPr>
      </w:pPr>
    </w:p>
    <w:sectPr w:rsidR="002F188D" w:rsidRPr="002F188D" w:rsidSect="007139CF">
      <w:pgSz w:w="11900" w:h="16840"/>
      <w:pgMar w:top="104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18B5"/>
    <w:multiLevelType w:val="hybridMultilevel"/>
    <w:tmpl w:val="2188E310"/>
    <w:lvl w:ilvl="0" w:tplc="29F870C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00E5F"/>
    <w:multiLevelType w:val="hybridMultilevel"/>
    <w:tmpl w:val="09CE74E0"/>
    <w:lvl w:ilvl="0" w:tplc="D6D4F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958D9"/>
    <w:multiLevelType w:val="hybridMultilevel"/>
    <w:tmpl w:val="A6B888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2084"/>
    <w:multiLevelType w:val="hybridMultilevel"/>
    <w:tmpl w:val="B4EA16EC"/>
    <w:lvl w:ilvl="0" w:tplc="0C52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096A"/>
    <w:multiLevelType w:val="hybridMultilevel"/>
    <w:tmpl w:val="A6B88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4C4F"/>
    <w:multiLevelType w:val="hybridMultilevel"/>
    <w:tmpl w:val="A494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8D"/>
    <w:rsid w:val="00051633"/>
    <w:rsid w:val="002F188D"/>
    <w:rsid w:val="00352D04"/>
    <w:rsid w:val="005961C0"/>
    <w:rsid w:val="006109F1"/>
    <w:rsid w:val="006B1158"/>
    <w:rsid w:val="007139CF"/>
    <w:rsid w:val="00D22997"/>
    <w:rsid w:val="00E244C6"/>
    <w:rsid w:val="00E5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EDB2"/>
  <w15:chartTrackingRefBased/>
  <w15:docId w15:val="{F267E91E-1CD4-1347-91EC-3C472D33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88D"/>
    <w:pPr>
      <w:ind w:left="720"/>
      <w:contextualSpacing/>
    </w:pPr>
  </w:style>
  <w:style w:type="table" w:styleId="TableGrid">
    <w:name w:val="Table Grid"/>
    <w:basedOn w:val="TableNormal"/>
    <w:uiPriority w:val="39"/>
    <w:rsid w:val="0035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Eka Murniati</dc:creator>
  <cp:keywords/>
  <dc:description/>
  <cp:lastModifiedBy>Dewi Eka Murniati</cp:lastModifiedBy>
  <cp:revision>1</cp:revision>
  <dcterms:created xsi:type="dcterms:W3CDTF">2021-10-08T07:52:00Z</dcterms:created>
  <dcterms:modified xsi:type="dcterms:W3CDTF">2021-10-08T10:00:00Z</dcterms:modified>
</cp:coreProperties>
</file>