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F3E" w:rsidRPr="00981B2D" w:rsidRDefault="00396F3E"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Mata Kuliah Manajemen Sumber Daya Strategis</w:t>
      </w:r>
    </w:p>
    <w:p w:rsidR="002450B5" w:rsidRPr="00981B2D" w:rsidRDefault="00396F3E"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Tugas Resume Paper</w:t>
      </w:r>
    </w:p>
    <w:p w:rsidR="00396F3E" w:rsidRPr="00981B2D" w:rsidRDefault="00396F3E" w:rsidP="00981B2D">
      <w:pPr>
        <w:spacing w:line="360" w:lineRule="auto"/>
        <w:jc w:val="both"/>
        <w:rPr>
          <w:rFonts w:ascii="Times New Roman" w:hAnsi="Times New Roman" w:cs="Times New Roman"/>
          <w:sz w:val="24"/>
          <w:szCs w:val="24"/>
        </w:rPr>
      </w:pPr>
    </w:p>
    <w:p w:rsidR="00396F3E" w:rsidRPr="00981B2D" w:rsidRDefault="00396F3E"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 xml:space="preserve">Nama </w:t>
      </w:r>
      <w:r w:rsidRPr="00981B2D">
        <w:rPr>
          <w:rFonts w:ascii="Times New Roman" w:hAnsi="Times New Roman" w:cs="Times New Roman"/>
          <w:sz w:val="24"/>
          <w:szCs w:val="24"/>
        </w:rPr>
        <w:tab/>
        <w:t>: Habibah Nur’Aini</w:t>
      </w:r>
    </w:p>
    <w:p w:rsidR="00396F3E" w:rsidRPr="00981B2D" w:rsidRDefault="00396F3E"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NIM</w:t>
      </w:r>
      <w:r w:rsidRPr="00981B2D">
        <w:rPr>
          <w:rFonts w:ascii="Times New Roman" w:hAnsi="Times New Roman" w:cs="Times New Roman"/>
          <w:sz w:val="24"/>
          <w:szCs w:val="24"/>
        </w:rPr>
        <w:tab/>
        <w:t>: 20/459815/SP/29663</w:t>
      </w:r>
    </w:p>
    <w:p w:rsidR="00396F3E" w:rsidRPr="00981B2D" w:rsidRDefault="00396F3E"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Manajemen SDM A19</w:t>
      </w:r>
    </w:p>
    <w:p w:rsidR="00396F3E" w:rsidRPr="00981B2D" w:rsidRDefault="00396F3E" w:rsidP="00981B2D">
      <w:pPr>
        <w:spacing w:line="360" w:lineRule="auto"/>
        <w:jc w:val="both"/>
        <w:rPr>
          <w:rFonts w:ascii="Times New Roman" w:hAnsi="Times New Roman" w:cs="Times New Roman"/>
          <w:b/>
          <w:sz w:val="24"/>
          <w:szCs w:val="24"/>
        </w:rPr>
      </w:pPr>
    </w:p>
    <w:p w:rsidR="00396F3E" w:rsidRPr="00981B2D" w:rsidRDefault="00396F3E" w:rsidP="00981B2D">
      <w:pPr>
        <w:spacing w:line="360" w:lineRule="auto"/>
        <w:jc w:val="center"/>
        <w:rPr>
          <w:rFonts w:ascii="Times New Roman" w:hAnsi="Times New Roman" w:cs="Times New Roman"/>
          <w:b/>
          <w:sz w:val="24"/>
          <w:szCs w:val="24"/>
        </w:rPr>
      </w:pPr>
      <w:r w:rsidRPr="00981B2D">
        <w:rPr>
          <w:rFonts w:ascii="Times New Roman" w:hAnsi="Times New Roman" w:cs="Times New Roman"/>
          <w:b/>
          <w:sz w:val="24"/>
          <w:szCs w:val="24"/>
        </w:rPr>
        <w:t>Strategic Human Resource Management and COVID-19: Emerging Challenges and Research Opportunities</w:t>
      </w:r>
      <w:bookmarkStart w:id="0" w:name="_GoBack"/>
      <w:bookmarkEnd w:id="0"/>
    </w:p>
    <w:p w:rsidR="00396F3E" w:rsidRPr="00981B2D" w:rsidRDefault="00396F3E" w:rsidP="00981B2D">
      <w:pPr>
        <w:spacing w:line="360" w:lineRule="auto"/>
        <w:jc w:val="center"/>
        <w:rPr>
          <w:rFonts w:ascii="Times New Roman" w:hAnsi="Times New Roman" w:cs="Times New Roman"/>
          <w:sz w:val="24"/>
          <w:szCs w:val="24"/>
        </w:rPr>
      </w:pPr>
      <w:r w:rsidRPr="00981B2D">
        <w:rPr>
          <w:rFonts w:ascii="Times New Roman" w:hAnsi="Times New Roman" w:cs="Times New Roman"/>
          <w:sz w:val="24"/>
          <w:szCs w:val="24"/>
        </w:rPr>
        <w:t xml:space="preserve">Oleh </w:t>
      </w:r>
      <w:r w:rsidRPr="00981B2D">
        <w:rPr>
          <w:rFonts w:ascii="Times New Roman" w:hAnsi="Times New Roman" w:cs="Times New Roman"/>
          <w:sz w:val="24"/>
          <w:szCs w:val="24"/>
        </w:rPr>
        <w:tab/>
        <w:t xml:space="preserve">: David G. Collingsa , John McMackina dari </w:t>
      </w:r>
      <w:r w:rsidRPr="00981B2D">
        <w:rPr>
          <w:rFonts w:ascii="Times New Roman" w:hAnsi="Times New Roman" w:cs="Times New Roman"/>
          <w:sz w:val="24"/>
          <w:szCs w:val="24"/>
        </w:rPr>
        <w:t>Dublin City University</w:t>
      </w:r>
    </w:p>
    <w:p w:rsidR="00396F3E" w:rsidRPr="00981B2D" w:rsidRDefault="00396F3E"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 Anthony J. Nybergb and Patrick M. Wrightb dari University of South Carolina</w:t>
      </w:r>
    </w:p>
    <w:p w:rsidR="00396F3E" w:rsidRPr="00981B2D" w:rsidRDefault="00396F3E" w:rsidP="00981B2D">
      <w:pPr>
        <w:spacing w:line="360" w:lineRule="auto"/>
        <w:jc w:val="both"/>
        <w:rPr>
          <w:rFonts w:ascii="Times New Roman" w:hAnsi="Times New Roman" w:cs="Times New Roman"/>
          <w:sz w:val="24"/>
          <w:szCs w:val="24"/>
        </w:rPr>
      </w:pPr>
    </w:p>
    <w:p w:rsidR="00396F3E" w:rsidRPr="00981B2D" w:rsidRDefault="00396F3E"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Pada awal evolusi lapangan, Wright dan McMahan mendefinisikan HRM strategis sebagai 'pola penyebaran sumber daya manusia yang direncanakan dan aktivitas yang dimaksudk</w:t>
      </w:r>
      <w:r w:rsidR="00C41E75" w:rsidRPr="00981B2D">
        <w:rPr>
          <w:rFonts w:ascii="Times New Roman" w:hAnsi="Times New Roman" w:cs="Times New Roman"/>
          <w:sz w:val="24"/>
          <w:szCs w:val="24"/>
        </w:rPr>
        <w:t xml:space="preserve">an untuk </w:t>
      </w:r>
      <w:r w:rsidRPr="00981B2D">
        <w:rPr>
          <w:rFonts w:ascii="Times New Roman" w:hAnsi="Times New Roman" w:cs="Times New Roman"/>
          <w:sz w:val="24"/>
          <w:szCs w:val="24"/>
        </w:rPr>
        <w:t xml:space="preserve">memungkinkan perusahaan mencapai tujuannya' (1992, hal. 298). Sejak itu, penelitian HRM strategis telah sangat berfokus pada hubungan antara praktik SDM dan kinerja perusahaan (Huselid, 1995) atau dampak dari praktik tersebut pada mediator antarakedua variabel ini (Boxall et al., 2016). Namun, pandemi global mengungkapkan betapa rabunnya penelitian semacam itu untuk membahas bagaimana perusahaan secara strategis mengelola orang. Pandemi juga telah mengungkap ketegangan di antara para pemangku kepentingan dan menantang keunggulan pandangan pemegang saham yang telah mendominasi pemikiran dalam HRM strategis (Crane dan Matten, 2020; Hitt et al., 2020). </w:t>
      </w:r>
    </w:p>
    <w:p w:rsidR="00396F3E" w:rsidRPr="00981B2D" w:rsidRDefault="00396F3E"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DAMPAK KONTEKS KERJA</w:t>
      </w:r>
    </w:p>
    <w:p w:rsidR="00C41E75" w:rsidRPr="00981B2D" w:rsidRDefault="00396F3E"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COVID-19 telah mengubah pengalaman kerja sebagian besar karyawan. Ini memaksa organisasi di seluruh dunia untuk menyesuaikan bagaimana pekerjaan diatur dan bagaimana pekerjaan dirancang. Potensi patah tulang antar kelompok karyawan juga meningkat. Penelitian </w:t>
      </w:r>
      <w:r w:rsidRPr="00981B2D">
        <w:rPr>
          <w:rFonts w:ascii="Times New Roman" w:hAnsi="Times New Roman" w:cs="Times New Roman"/>
          <w:sz w:val="24"/>
          <w:szCs w:val="24"/>
        </w:rPr>
        <w:lastRenderedPageBreak/>
        <w:t xml:space="preserve">HRM strategis perlu bergerak ke arah konseptualisasi yang lebih bernuansa dan pengukuran praktik SDM seperti fleksibilitas, desain pekerjaan, dll. </w:t>
      </w:r>
      <w:r w:rsidR="00C41E75" w:rsidRPr="00981B2D">
        <w:rPr>
          <w:rFonts w:ascii="Times New Roman" w:hAnsi="Times New Roman" w:cs="Times New Roman"/>
          <w:sz w:val="24"/>
          <w:szCs w:val="24"/>
        </w:rPr>
        <w:t>P</w:t>
      </w:r>
      <w:r w:rsidRPr="00981B2D">
        <w:rPr>
          <w:rFonts w:ascii="Times New Roman" w:hAnsi="Times New Roman" w:cs="Times New Roman"/>
          <w:sz w:val="24"/>
          <w:szCs w:val="24"/>
        </w:rPr>
        <w:t xml:space="preserve">enelitian akademis dalam HRM strategis sering didasarkan pada pandangan homogen hubungan karyawan dan asumsi bahwa praktik SDM yang digunakan dalam perusahaan relatif homogen (cf Huselid, 1995). Namun, karyawan berbeda dalam pengalaman dan interpretasi mereka tentang praktik SDM tergantung pada peran mereka (Kehoe dan Wright, 2013). Perubahan ini juga menantang banyak asumsi yang mendasari, dan kesimpulan yang diambil dari, penelitian HRM strategis tradisional. Di mana fleksibilitas SDM telah dipertimbangkan, ini sebagian besar berfokus pada praktik SDM, dengan budaya / nilai yang diabaikan. Memahami bagaimana nilai budaya dan organisasi mempengaruhi bagaimana tempat kerja berdampak pada hasil seperti kinerja individu atau unit tetap menjadi pertanyaan penelitian utama. Demikian juga, pada kesempatan langka penelitian HRM strategis mempertimbangkan komunikasi, ini umumnya terbatas pada komunikasiinformasi keuangan di tingkat perusahaan. </w:t>
      </w:r>
    </w:p>
    <w:p w:rsidR="00C41E75" w:rsidRPr="00981B2D" w:rsidRDefault="00396F3E"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MENUJU PERSPEKTIF PEMANG</w:t>
      </w:r>
      <w:r w:rsidR="00C41E75" w:rsidRPr="00981B2D">
        <w:rPr>
          <w:rFonts w:ascii="Times New Roman" w:hAnsi="Times New Roman" w:cs="Times New Roman"/>
          <w:sz w:val="24"/>
          <w:szCs w:val="24"/>
        </w:rPr>
        <w:t>KU KEPENTINGAN</w:t>
      </w:r>
    </w:p>
    <w:p w:rsidR="00AF5CA0" w:rsidRPr="00981B2D" w:rsidRDefault="00396F3E"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Penelitian HRM strategis sangat berfokus pada nilai pemegang saham sebagai hasil utama dan implikasi dari fokus yang sempit seperti itu telah terungkap oleh pandemi COVID-19 (lihat juga Crane andMatten, 2020). Kerangka utama Beer dan kolega (1985) memang menggabungkan berbagai pemangku kepentingan, termasuk pemegang saham, karyawan, serikat pekerja, manajemen, dan pemerintah. Namun COVID-19 telah meningkatkan pertimbangan karyawan sebagai pemangku kepentingan yang kritis. Pandemi juga menyoroti pentingnya pelanggan sebagai pemangku kepentingan sebagai organisasi - sesuatu yang sering diterima begitu saja dalam penelitian manajemen tetapi jarang dalam penelitian SDM (Ulrich et al., 2012). </w:t>
      </w:r>
    </w:p>
    <w:p w:rsidR="00AF5CA0" w:rsidRPr="00981B2D" w:rsidRDefault="00396F3E"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Melalui pandemi, karyawan perlu bekerja karena pelanggan membutuhkan produk atau layanan, dan perusahaan juga harus mengelola keselamatan pelanggan dan karyawan yang terkadang selama pandemi datang dengan mengorbankan keuntungan pemegang saham. Penelitian di masa depan perlu mempertimbangkan bagaimana praktik SDM perlu dimodifikasi untuk memperhitungkan perubahan dalam pemberian layanan, seperti peningkatan digitalisasi penyediaan layanan atau berkurangnya interaksi fisik dalam penyediaan layanan, sebagai tanggapan terhadap COVID-19 dan bagaimana hal ini berdampak pada hasil pelanggan utama. Penelitian juga dapat mempertimbangkan bagaimana persepsi pelanggan tentang bagaimana karyawan telah dikelola sebagai tanggapan terhadap dampak COVID-19 pada kepercayaan mereka </w:t>
      </w:r>
      <w:r w:rsidRPr="00981B2D">
        <w:rPr>
          <w:rFonts w:ascii="Times New Roman" w:hAnsi="Times New Roman" w:cs="Times New Roman"/>
          <w:sz w:val="24"/>
          <w:szCs w:val="24"/>
        </w:rPr>
        <w:lastRenderedPageBreak/>
        <w:t xml:space="preserve">pada produk dan layanan perusahaan tersebut dan bagaimana mereka terlibat dengan mereka. dan penelitian yang menunjukkan bahwa praktik SDM yang memengaruhi cara karyawan memperlakukan pelanggan juga memengaruhi cara pelanggan memperlakukan karyawan yang memengaruhi kepuasan dan perputaran karyawan (Shepherd et al., 2020). </w:t>
      </w:r>
    </w:p>
    <w:p w:rsidR="00396F3E" w:rsidRPr="00981B2D" w:rsidRDefault="00396F3E"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Penelitian HRM strategis juga harus mengakui peran masyarakat sebagai pemangku kepentingan penting. </w:t>
      </w:r>
      <w:r w:rsidR="00C41E75" w:rsidRPr="00981B2D">
        <w:rPr>
          <w:rFonts w:ascii="Times New Roman" w:hAnsi="Times New Roman" w:cs="Times New Roman"/>
          <w:sz w:val="24"/>
          <w:szCs w:val="24"/>
        </w:rPr>
        <w:t>Demikian juga, organisasi berada di garis depan dalam mempengaruh</w:t>
      </w:r>
      <w:r w:rsidR="00922882" w:rsidRPr="00981B2D">
        <w:rPr>
          <w:rFonts w:ascii="Times New Roman" w:hAnsi="Times New Roman" w:cs="Times New Roman"/>
          <w:sz w:val="24"/>
          <w:szCs w:val="24"/>
        </w:rPr>
        <w:t xml:space="preserve">i upaya vaksinasi karyawan </w:t>
      </w:r>
      <w:r w:rsidR="00C41E75" w:rsidRPr="00981B2D">
        <w:rPr>
          <w:rFonts w:ascii="Times New Roman" w:hAnsi="Times New Roman" w:cs="Times New Roman"/>
          <w:sz w:val="24"/>
          <w:szCs w:val="24"/>
        </w:rPr>
        <w:t xml:space="preserve">dan percakapan inklusi, dan penelitian harus memeriksa bagaimana praktik HRM strategis mempengaruhi perilaku karyawan dan masyarakat, dan bagaimana efek yang terakumulasi mempengaruhi hasil organisasi. Secara keseluruhan, tantangan yang terkait dengan COVID-19 menyoroti bagi praktisi HR, dan seharusnya bagi peneliti HRM strategis, kebutuhan untuk menyeimbangkan berbagai kebutuhan pemangku kepentingan (Collings et al., 2021). </w:t>
      </w:r>
    </w:p>
    <w:p w:rsidR="00C41E75" w:rsidRPr="00981B2D" w:rsidRDefault="00C41E75"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MENGINTEGRASI TANGGAPAN STRATEGIS DAN TAKTIS</w:t>
      </w:r>
    </w:p>
    <w:p w:rsidR="00922882" w:rsidRPr="00981B2D" w:rsidRDefault="00C41E75"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Ketika penelitian dan praktik SDM berkembang ke arah orientasi yang lebih strategis, konflik antara peran tradisional yang berpusat pada karyawan atau kapitalis kesejahteraan dari SDM dan inkarnasinya sebagai mitra bisnis strategis telah menjadi titik ketegangan (Prichard, 2010). Meskipun model mitra bisnis strategis telah menjadi inti dari posisi strategis fungsi SDM (Ulrich, 1996), implementasi yang terlalu disederhanakan dari model ini telah dikritik sebagai pemisahan dari 'berpikir dari melakukan', sehingga menciptakan batas buatan antara strategi dan pekerjaan transaksional (Reilly et al., 2007). </w:t>
      </w:r>
    </w:p>
    <w:p w:rsidR="00C41E75" w:rsidRPr="00981B2D" w:rsidRDefault="00C41E75"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COVID-19 menyoroti kebutuhan untuk mengkalibrasi ulang diskusi tentang peran taktis versus strategis HRM strategis. Penelitian yang masih ada telah menyoroti dampak positif dari kompetensi operasional unik HR yang diakui, seperti langkah-langkah penghematan jangka pendek, sebagai lawan dari beberapa orientasi strategis yang dirasakan, dalam membantu organisasi untuk menavigasi resesi besar (Roche dan Teague, 2012). Namun, fokus operasional semata tidak dapat menghasilkan hasil yang berkelanjutan, menyarankan bahwa pemimpin yang paling efektif akan menyeimbangkan peran taktis ini dengan pengaruh strategis. Penelitian HRM strategis juga telah dikritik karena menggambarkan 'definisi sempit dan klasik dari strategi yang menyiratkan konsensus yang telah ditentukan sebelumnya dan kemajuan sekuensial linier dari formulasi melalui implikasi' yang menyiratkan bahwa strategi SDM dikembangkan sebagai intervensi struktural sekali (Harney dan Collings, 2021) , hal. 3). </w:t>
      </w:r>
    </w:p>
    <w:p w:rsidR="00C41E75" w:rsidRPr="00981B2D" w:rsidRDefault="00C41E75"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lastRenderedPageBreak/>
        <w:t>KESIMPULAN</w:t>
      </w:r>
    </w:p>
    <w:p w:rsidR="00067CA6" w:rsidRPr="00981B2D" w:rsidRDefault="00AF5CA0"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Ada </w:t>
      </w:r>
      <w:r w:rsidR="00C41E75" w:rsidRPr="00981B2D">
        <w:rPr>
          <w:rFonts w:ascii="Times New Roman" w:hAnsi="Times New Roman" w:cs="Times New Roman"/>
          <w:sz w:val="24"/>
          <w:szCs w:val="24"/>
        </w:rPr>
        <w:t>tiga implikasi substantif untuk penelitian HRM strategis. Pertama, pandemi menyoroti kebutuhan untuk memperluas pemahamantentang bagaimana konteks kerja mempengaruhi perilaku da</w:t>
      </w:r>
      <w:r w:rsidRPr="00981B2D">
        <w:rPr>
          <w:rFonts w:ascii="Times New Roman" w:hAnsi="Times New Roman" w:cs="Times New Roman"/>
          <w:sz w:val="24"/>
          <w:szCs w:val="24"/>
        </w:rPr>
        <w:t xml:space="preserve">n tindakan karyawan. Kedua, </w:t>
      </w:r>
      <w:r w:rsidR="00C41E75" w:rsidRPr="00981B2D">
        <w:rPr>
          <w:rFonts w:ascii="Times New Roman" w:hAnsi="Times New Roman" w:cs="Times New Roman"/>
          <w:sz w:val="24"/>
          <w:szCs w:val="24"/>
        </w:rPr>
        <w:t xml:space="preserve">memperlihatkan ketegangan di antara para pemangku kepentingan, menyoroti kebutuhan untuk dipertimbangkan antara lain karyawan, pelanggan, dan komunitas bersama dengan pemegang saham. Ketiga, ketegangan antara peran strategis dan operasional SDM terekspos. </w:t>
      </w:r>
    </w:p>
    <w:p w:rsidR="00067CA6" w:rsidRPr="00981B2D" w:rsidRDefault="00067CA6"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br w:type="page"/>
      </w:r>
    </w:p>
    <w:p w:rsidR="00067CA6" w:rsidRPr="00981B2D" w:rsidRDefault="00067CA6" w:rsidP="00981B2D">
      <w:pPr>
        <w:spacing w:line="360" w:lineRule="auto"/>
        <w:jc w:val="center"/>
        <w:rPr>
          <w:rFonts w:ascii="Times New Roman" w:hAnsi="Times New Roman" w:cs="Times New Roman"/>
          <w:b/>
          <w:sz w:val="24"/>
          <w:szCs w:val="24"/>
        </w:rPr>
      </w:pPr>
      <w:r w:rsidRPr="00981B2D">
        <w:rPr>
          <w:rFonts w:ascii="Times New Roman" w:hAnsi="Times New Roman" w:cs="Times New Roman"/>
          <w:b/>
          <w:sz w:val="24"/>
          <w:szCs w:val="24"/>
        </w:rPr>
        <w:lastRenderedPageBreak/>
        <w:t>Expanding the resource based view model of strategic human resource management</w:t>
      </w:r>
    </w:p>
    <w:p w:rsidR="00C41E75" w:rsidRPr="00981B2D" w:rsidRDefault="00067CA6" w:rsidP="00981B2D">
      <w:pPr>
        <w:spacing w:line="360" w:lineRule="auto"/>
        <w:jc w:val="center"/>
        <w:rPr>
          <w:rFonts w:ascii="Times New Roman" w:hAnsi="Times New Roman" w:cs="Times New Roman"/>
          <w:sz w:val="24"/>
          <w:szCs w:val="24"/>
        </w:rPr>
      </w:pPr>
      <w:r w:rsidRPr="00981B2D">
        <w:rPr>
          <w:rFonts w:ascii="Times New Roman" w:hAnsi="Times New Roman" w:cs="Times New Roman"/>
          <w:sz w:val="24"/>
          <w:szCs w:val="24"/>
        </w:rPr>
        <w:t>Oleh : Christopher J. Collins</w:t>
      </w:r>
    </w:p>
    <w:p w:rsidR="00067CA6" w:rsidRPr="00981B2D" w:rsidRDefault="00067CA6" w:rsidP="00981B2D">
      <w:pPr>
        <w:spacing w:line="360" w:lineRule="auto"/>
        <w:jc w:val="both"/>
        <w:rPr>
          <w:rFonts w:ascii="Times New Roman" w:hAnsi="Times New Roman" w:cs="Times New Roman"/>
          <w:sz w:val="24"/>
          <w:szCs w:val="24"/>
        </w:rPr>
      </w:pPr>
    </w:p>
    <w:p w:rsidR="007C1101" w:rsidRPr="00981B2D" w:rsidRDefault="00A3182C"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P</w:t>
      </w:r>
      <w:r w:rsidR="007C1101" w:rsidRPr="00981B2D">
        <w:rPr>
          <w:rFonts w:ascii="Times New Roman" w:hAnsi="Times New Roman" w:cs="Times New Roman"/>
          <w:sz w:val="24"/>
          <w:szCs w:val="24"/>
        </w:rPr>
        <w:t>akar manajemen sumber daya manusia strategis berpendapat bahwa strategi SDM memiliki potensi untuk mengarah pada keunggulan kompetitif perusahaan dengan menciptakan sumber daya berbasis karyawan yang unik dan berharga (Collins &amp; Smith, 2006 ; Lepak &amp; Snell, 1999 ). Sejalan dengan teori ini, ada bukti empiris yang kuat bahwa strategi SDM yang memfokuskan kebijakan SDM pada tingkat investasi yang tinggi pada karyawan secara signifikan dan positif terkait dengan tingkat kinerja perusahaan yang lebih tinggi melalui pengaruhnya terhadap sumber daya berbasis karyawan (Jackson, Schuler, &amp; Jiang, 2014 ; Jiang, Lepak, Hu, &amp; Baer, 2012 ). Secara teoritis, kebijakan SDM yang mendasari strategi SDM bekerja sama</w:t>
      </w:r>
      <w:r w:rsidR="00D67342" w:rsidRPr="00981B2D">
        <w:rPr>
          <w:rFonts w:ascii="Times New Roman" w:hAnsi="Times New Roman" w:cs="Times New Roman"/>
          <w:sz w:val="24"/>
          <w:szCs w:val="24"/>
        </w:rPr>
        <w:t xml:space="preserve"> </w:t>
      </w:r>
      <w:r w:rsidR="007C1101" w:rsidRPr="00981B2D">
        <w:rPr>
          <w:rFonts w:ascii="Times New Roman" w:hAnsi="Times New Roman" w:cs="Times New Roman"/>
          <w:sz w:val="24"/>
          <w:szCs w:val="24"/>
        </w:rPr>
        <w:t>menciptakan iklim unik yang membentuk dan mengarahkan karyawan untuk mengembangkan keterampilan dan kemampuan tertentu atau mengarahkan upaya mereka ke perilaku ter</w:t>
      </w:r>
      <w:r w:rsidR="00D67342" w:rsidRPr="00981B2D">
        <w:rPr>
          <w:rFonts w:ascii="Times New Roman" w:hAnsi="Times New Roman" w:cs="Times New Roman"/>
          <w:sz w:val="24"/>
          <w:szCs w:val="24"/>
        </w:rPr>
        <w:t>tentu (Bowen &amp; Ostroff, 2004 ).</w:t>
      </w:r>
    </w:p>
    <w:p w:rsidR="007C1101" w:rsidRPr="00981B2D" w:rsidRDefault="007C1101"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HCHR, sebagai pendekatan filosofis untuk mengelola hubungan majikan dengan karyawan, berfokus pada kebijakan SDM yang berinvestasi dalam pengembangan keterampilan dan kapabilitas karyawan, membangun keterikatan pada organisasi, dan memungkinkan keterlibatan karyawan (Arthur, 1994 ; Lepak &amp; Snell, 1999 ). </w:t>
      </w:r>
      <w:r w:rsidR="00A3182C" w:rsidRPr="00981B2D">
        <w:rPr>
          <w:rFonts w:ascii="Times New Roman" w:hAnsi="Times New Roman" w:cs="Times New Roman"/>
          <w:sz w:val="24"/>
          <w:szCs w:val="24"/>
        </w:rPr>
        <w:t>P</w:t>
      </w:r>
      <w:r w:rsidRPr="00981B2D">
        <w:rPr>
          <w:rFonts w:ascii="Times New Roman" w:hAnsi="Times New Roman" w:cs="Times New Roman"/>
          <w:sz w:val="24"/>
          <w:szCs w:val="24"/>
        </w:rPr>
        <w:t xml:space="preserve">enelitian terbaru memberikan dukungan untuk gagasan bahwa strategi HCHR mengarah pada keunggulan kompetitif dengan menciptakan modal manusia yang berpotensi langka dan berharga (misalnya Arthur, 1994 ; Kehoe &amp; Collins, 2017 ; Takeuchi, Lepak, Wang, &amp; Takeuchi, 2007 ) dan modal sosial (mis. Collins &amp; Smith, 2006 ; Kehoe &amp; Collins, 2017 ; Shaw, Duffy, Johnson, &amp; Lockhart, 2005 ). </w:t>
      </w:r>
    </w:p>
    <w:p w:rsidR="007C1101" w:rsidRPr="00981B2D" w:rsidRDefault="007C1101"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Pertama, penelitian terbaru telah mengkritik kegagalan para sarjana untuk menjelaskan mengapa perbedaan dalam sumber daya berbasis karyawan tetap ada di seluruh perusahaan (Coff &amp; Kryscynski, 2011 ; Foss, 2011 ; Lepak, Smith, &amp; Taylor, 2007 ). Kedua, para ahli berpendapat bahwa kita dapat lebih memahami keuntungan berbasis sumber daya dengan mengidentifikasi kemampuan organisasi yang mendasari yang memungkinkan perusahaan untuk memobilisasi, mengkonfigurasi ulang, dan menyebarkan sumber daya untuk menciptakan keunggulan kompetitif (Teece, 2012 ; Lepak dkk., 2007 ). </w:t>
      </w:r>
    </w:p>
    <w:p w:rsidR="007C1101" w:rsidRPr="00981B2D" w:rsidRDefault="00A3182C"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lastRenderedPageBreak/>
        <w:t>Penulis</w:t>
      </w:r>
      <w:r w:rsidR="007C1101" w:rsidRPr="00981B2D">
        <w:rPr>
          <w:rFonts w:ascii="Times New Roman" w:hAnsi="Times New Roman" w:cs="Times New Roman"/>
          <w:sz w:val="24"/>
          <w:szCs w:val="24"/>
        </w:rPr>
        <w:t xml:space="preserve"> pertama kali melihat untuk menambahkan literatur yang ada tentang HR strategis dengan menggambar literatur kapabilitas manajerial dinamis untuk mengeksplorasi bagaimana kognisi manajerial CEO, modal sosial, dan modal manusia menciptakan konteks yang mengarah pada implementasi perusahaan yang lebih konsisten. ' s strategi HCHR di seluruh manajer. </w:t>
      </w:r>
      <w:r w:rsidR="00C16456" w:rsidRPr="00981B2D">
        <w:rPr>
          <w:rFonts w:ascii="Times New Roman" w:hAnsi="Times New Roman" w:cs="Times New Roman"/>
          <w:sz w:val="24"/>
          <w:szCs w:val="24"/>
        </w:rPr>
        <w:t>Kedua, penulis</w:t>
      </w:r>
      <w:r w:rsidR="007C1101" w:rsidRPr="00981B2D">
        <w:rPr>
          <w:rFonts w:ascii="Times New Roman" w:hAnsi="Times New Roman" w:cs="Times New Roman"/>
          <w:sz w:val="24"/>
          <w:szCs w:val="24"/>
        </w:rPr>
        <w:t xml:space="preserve"> ingin berkontribusi pada literatur tentang HR strategis dengan menggambar literatur kapabilitas manajerial dinamis untuk mengeksplorasi mengapa beberapa perusahaan dapat lebih efektif menempatkan kapabilitas berbasis karyawan untuk bekerja demi keunggulan kompetitif. </w:t>
      </w:r>
    </w:p>
    <w:p w:rsidR="007C1101" w:rsidRPr="00981B2D" w:rsidRDefault="007C1101"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Peneliti SDM strategis telah berfokus pada pemeriksaan sistem kebijakan SDM yang mewakili pendekatan filosofis alternatif untuk mengelola karyawan (Jackson et al., 2014 ; Lepak, Marrone, &amp; Takeuchi, 2004 ). Sampai saat ini, banyak penelitian tentang SDM strategis telah difokuskan pada kebijakan SDM (misalnya seleksi yang ketat, investasi tinggi dalam pelatihan karyawan, keterlibatan karyawan dalam pengambilan keputusan) untuk menangkap pendekatan filosofis keseluruhan untuk hubungan majikan-karyawan, karena akan sangat Sulit untuk menilai strategi SDM di tingkat praktik mengingat berbagai macam praktik potensial yang dapat digunakan untuk memberlakukan kebijakan tertentu (Lepak et al., 2004 ). HCHR adalah salah satu pendekatan strategis untuk mengelola karyawan yang telah terbukti mengarah pada keunggulan kompetitif melalui bagaimana HCHR membentuk hubungan majikan-karyawan dan menghasilkan sumber daya berbasis karyawan (Chang, Jia, Takeuchi, &amp; Cai, 2014 ; Collins &amp; Smith, 2006 ). Strategi HCHR menekankan pendekatan jangka panjang terhadap hubungan majikan-karyawan, investasi tinggi pada karyawan, dan keterlibatan karyawan (Art</w:t>
      </w:r>
      <w:r w:rsidR="00C16456" w:rsidRPr="00981B2D">
        <w:rPr>
          <w:rFonts w:ascii="Times New Roman" w:hAnsi="Times New Roman" w:cs="Times New Roman"/>
          <w:sz w:val="24"/>
          <w:szCs w:val="24"/>
        </w:rPr>
        <w:t>hur, 1994 ; Lepak &amp; Snell, 1999</w:t>
      </w:r>
      <w:r w:rsidRPr="00981B2D">
        <w:rPr>
          <w:rFonts w:ascii="Times New Roman" w:hAnsi="Times New Roman" w:cs="Times New Roman"/>
          <w:sz w:val="24"/>
          <w:szCs w:val="24"/>
        </w:rPr>
        <w:t xml:space="preserve">). </w:t>
      </w:r>
    </w:p>
    <w:p w:rsidR="007C1101" w:rsidRPr="00981B2D" w:rsidRDefault="007C1101"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Mengikuti RBV, para ahli berpendapat bahwa strategi HCHR mengarah pada keunggulan kompetitif dengan menciptakan iklim internal yang mendorong karyawan untuk membangun dan menyumbangkan modal manusia dan modal sosial yang</w:t>
      </w:r>
      <w:r w:rsidR="00924D5B" w:rsidRPr="00981B2D">
        <w:rPr>
          <w:rFonts w:ascii="Times New Roman" w:hAnsi="Times New Roman" w:cs="Times New Roman"/>
          <w:sz w:val="24"/>
          <w:szCs w:val="24"/>
        </w:rPr>
        <w:t xml:space="preserve"> dapat mendukung tingkat inovasi yang lebih tinggi, layanan pelanggan, dan efisiensi operasional yang dapat mendukung keunggulan kompetitif di bawah strategi bisnis yang berbeda (Gittell, Seidner, &amp; Wimbush, 2010 ; Kehoe &amp; Collins, 2017 ; Takeuchi dkk., 2007 ). Dalam hal modal manusia karyawan, penelitian sebelumnya telah menunjukkan bahwa hubungan antara strategi HCHR dan kinerja perusahaan dimediasi oleh pengalaman spesifik perusahaan karyawan kolektif (Batt, 2002 ; Kehoe &amp; Collins, 2017 ), modal manusia umum (Snell &amp; Dean, 1992 ; Kehoe &amp; Collins, 2017 ), dan manajer ' persepsi modal manusia karyawan (Takeuchi et al., 2007 ). Dalam hal modal sosial, penelitian sebelumnya telah </w:t>
      </w:r>
      <w:r w:rsidR="00924D5B" w:rsidRPr="00981B2D">
        <w:rPr>
          <w:rFonts w:ascii="Times New Roman" w:hAnsi="Times New Roman" w:cs="Times New Roman"/>
          <w:sz w:val="24"/>
          <w:szCs w:val="24"/>
        </w:rPr>
        <w:lastRenderedPageBreak/>
        <w:t>menunjukkan bahwa strategi HCHR terkait dengan kinerja perusahaan yang lebih tinggi dengan membangun hubungan jaringan internal untuk berbagi pengetahuan (Kehoe &amp; Collins, 2017 ), dan menciptakan iklim untuk kolaborasi dan kepercayaan antara karyawan (Collins &amp; Smith, 2006 ).</w:t>
      </w:r>
    </w:p>
    <w:p w:rsidR="00924D5B" w:rsidRPr="00981B2D" w:rsidRDefault="00924D5B"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Sementara ada bukti yang berkembang bahwa modal manusia dan sosial adalah sumber daya berbasis karyawan yang berharga yang membantu menjelaskan bagaimana sistem HCHR mendorong kinerja perusahaan yang lebih tinggi, ada dua masalah utama yang mencegah penelitian ini menangani semua kondisi yang mendasari RBV. Pertama, penelitian ini tidak cukup membahas kondisi strategi SDM yang tidak dapat ditiru dan persistensi dalam perbedaan sumber daya berbasis karyawan di seluruh perusahaan dari waktu ke waktu (Coff &amp; Kryscynski, 2011 ; Lepak dkk., 2007 ). Kedua, penelitian yang ada yang meneliti model berbasis RBV dari sistem HCHR telah gagal untuk menguji kesesuaian organisasi dari sumber daya berbasis karyawan yang berkemba</w:t>
      </w:r>
      <w:r w:rsidR="00C16456" w:rsidRPr="00981B2D">
        <w:rPr>
          <w:rFonts w:ascii="Times New Roman" w:hAnsi="Times New Roman" w:cs="Times New Roman"/>
          <w:sz w:val="24"/>
          <w:szCs w:val="24"/>
        </w:rPr>
        <w:t xml:space="preserve">ng berdasarkan pada konsistensi </w:t>
      </w:r>
      <w:r w:rsidRPr="00981B2D">
        <w:rPr>
          <w:rFonts w:ascii="Times New Roman" w:hAnsi="Times New Roman" w:cs="Times New Roman"/>
          <w:sz w:val="24"/>
          <w:szCs w:val="24"/>
        </w:rPr>
        <w:t xml:space="preserve">implementasi kebijakan SDM meskipun ada panggilan yang konsisten dalam literatur strategi untuk lebih memahami kapan perusahaan dapat menggunakan sumber daya yang berpotensi berharga untuk bekerja demi keunggulan kompetitif (Barney, Ketchen, &amp; Wright, 2011 ; Foss, 2011 ). </w:t>
      </w:r>
    </w:p>
    <w:p w:rsidR="00924D5B" w:rsidRPr="00981B2D" w:rsidRDefault="00924D5B"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Kemampuan manajerial yang dinamis</w:t>
      </w:r>
    </w:p>
    <w:p w:rsidR="00924D5B" w:rsidRPr="00981B2D" w:rsidRDefault="00924D5B"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Literatur kapabilitas manajerial dinamis menawarkan perspektif teoritis yang membantu untuk mengatasi kedua celah ini dalam pendekatan HR strategis berbasis RBV. Kemampuan manajerial dinamis adalah proses di mana para pemimpin organisasi secara efektif memperoleh, mengembangkan, memperluas, menggabungkan kembali, dan menyebarkan sumber daya organisasi untuk mendorong perubahan strategis atau mengatasi perubahan di pasar eksternal (Adner &amp; Helfat, 2003 ; Helfat &amp; Peteraf, 2015 ). CEO dipandang sangat penting untuk menciptakan, mengkonfigurasi ulang, dan menyebarkan sumber daya organisasi karena posisi dan peran mereka yang memengaruhi perilaku pemimpin lain di perusahaan dan menempatkan mereka dalam kendali keputusan mengenai alokasi sumber daya dan arahan strategis (Hambrick &amp; Mason, 1984 ; Teece, 2012 ). Secara khusus, kemampuan manajerial dinamis CEO memungkinkan perusahaan untuk secara efektif melihat peluang pasar eksternal yang selaras dengan sumber daya organisasi, mengkonfigurasi ulang dan menggunakan sumber daya ini untuk mengejar peluang pasar, dan memotivasi karyawan untuk menyelaraskan sumber daya untuk mendukung upaya perubahan strategis (Helfat &amp; Martin, 2015 ; Teece, 2012 ).</w:t>
      </w:r>
    </w:p>
    <w:p w:rsidR="00613E9D" w:rsidRPr="00981B2D" w:rsidRDefault="00C16456"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lastRenderedPageBreak/>
        <w:t>Penulis</w:t>
      </w:r>
      <w:r w:rsidR="00613E9D" w:rsidRPr="00981B2D">
        <w:rPr>
          <w:rFonts w:ascii="Times New Roman" w:hAnsi="Times New Roman" w:cs="Times New Roman"/>
          <w:sz w:val="24"/>
          <w:szCs w:val="24"/>
        </w:rPr>
        <w:t xml:space="preserve"> fokus pada peran CEO dalam membantu mendorong pemberlakuan strategi HCHR dan pemanfaatan sumber daya berbasis karyawan secara efektif karena beberapa alasan. Pertama, sebagai pendorong utama budaya organisasi, perilaku yang ditunjukkan oleh CEO memainkan peran penting dalam menetapkan nada yang jelas mengenai norma budaya dan memberikan sinyal yang terlihat dari tujuan, visi, dan harapan organisasi kepada pemimpin tingkat yang lebih rendah (Bass, 1985 ; Waldman &amp; Yammarino, 1999 ). Kedua, keputusan dan tindakan CEO lebih berbobot daripada pemimpin lain dalam hal memengaruhi struktur organisasi, menanggapi tekanan persaingan, dan menjelaskan bagaimana karyawan di perusahaan harus dikelola (Calori, Johnson, &amp; Sarnin, 1994 ). Ketiga, sebagai pembuat keputusan teratas, pemimpin lain dalam organisasi cenderung melihat teladan mereka ketika menafsirkan bagaimana menerapkan strategi perusahaan (Hambrick &amp; Mason, 1984 ). Akhirnya, mengingat kekuatan posisional mereka, CEO berada dalam posisi terbaik untuk mengkonfigurasi ulang dan menyebarkan sumber daya organisasi untuk mengejar peluang pertumbuhan baru atau untuk menanggapi perubahan dalam lingkungan eksternal (Rosenbloom, 2000 ; Teece, 2012 ).</w:t>
      </w:r>
    </w:p>
    <w:p w:rsidR="00613E9D" w:rsidRPr="00981B2D" w:rsidRDefault="00613E9D"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Kemampuan manajerial dinamis CEO dan sumber daya berbasis karyawan perusahaan</w:t>
      </w:r>
    </w:p>
    <w:p w:rsidR="00613E9D" w:rsidRPr="00981B2D" w:rsidRDefault="00613E9D"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Untuk memahami bagaimana kapabilitas dinamis CEO memengaruhi sejauh mana strategi SDM di seluruh perusahaan mengarah pada sumber daya berbasis karyawan yang lebih besar, penting untuk terlebih dahulu memahami bagaimana sumber daya berbasis karyawan berkembang di tingkat perusahaan. Ketika sebuah organisasi menciptakan iklim di mana karyawan mengembangkan persepsi yang sama tentang hubungan majikan-karyawan danekspektasi atas tindakan dan perilaku mereka, kemudian karyawan secara kolektif merespons dengan cara yang mengarah pada munculnya hasil karyawan pada unit analisis yang lebih tinggi (Nishii &amp; Wright, 2008 ; Ployhart &amp; Moliterno, 2011 ).</w:t>
      </w:r>
    </w:p>
    <w:p w:rsidR="00C16456" w:rsidRPr="00981B2D" w:rsidRDefault="00613E9D"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Sementara pilihan dalam strategi SDM di bagian atas organisasi memberikan satu sinyal dari hubungan majikan-karyawan yang diharapkan, karyawan lebih suka menanggapi persepsi mereka tentang bagaimana mereka percaya pemimpin garis depan telah memberlakukan kebijakan ini (Fu et al., 2018 ; Weller, Sub, Evanschitzky, &amp; Von Wangenheim, 2019 ). Karena kebijakan strategi SDM tingkat perusahaan mungkin tidak diterapkan secara konsisten oleh pemimpin garis depan, karyawan di seluruh perusahaan dapat mengembangkan persepsi yang berbeda tentang bagaimana mereka dikelola mengurangi kemungkinan bahwa karyawan di seluruh perusahaan </w:t>
      </w:r>
      <w:r w:rsidRPr="00981B2D">
        <w:rPr>
          <w:rFonts w:ascii="Times New Roman" w:hAnsi="Times New Roman" w:cs="Times New Roman"/>
          <w:sz w:val="24"/>
          <w:szCs w:val="24"/>
        </w:rPr>
        <w:lastRenderedPageBreak/>
        <w:t>akan merespons dengan cara yang sama dan membatasi sejauh mana sumber daya berbasis karyawan tingkat perusahaan akan berkembang (Fu et al., 2018 ; Nishii dkk., 2008 ). Bahkan ketika ada strategi SDM yang jelas di seluruh perusahaan, banyak variabilitas mungkin ada dalam bagaimana manajer garis depan menerapkan kebijakan spesifik berdasarkan keyakinan mereka sendiri dan potensi kesalahan interpretasi dari strategi tingkat perusahaan atau pemahaman mereka tentang SDM yang mendasarinya. kebijakan (Jiang, Takeuchi, &amp; Lepak, 2013 ; Nishii dkk., 2008 ). Meskipun ada peningkatan volume penelitian yang meneliti peran pemimpin garis depan dalam menciptakan persepsi bersama tentang hubungan majikan dengan karyawan, penelitian sebelumnya telah gagal untuk mengatasi faktor organisasi yang meningkatkan kemungkinan bahwa pemimpin garis depan di seluruh perusahaan akan menerapkan kebijakan HCHR.</w:t>
      </w:r>
    </w:p>
    <w:p w:rsidR="00C16456" w:rsidRPr="00981B2D" w:rsidRDefault="00613E9D"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Untuk men</w:t>
      </w:r>
      <w:r w:rsidR="00C16456" w:rsidRPr="00981B2D">
        <w:rPr>
          <w:rFonts w:ascii="Times New Roman" w:hAnsi="Times New Roman" w:cs="Times New Roman"/>
          <w:sz w:val="24"/>
          <w:szCs w:val="24"/>
        </w:rPr>
        <w:t>gatasi kesenjangan di atas, penulis</w:t>
      </w:r>
      <w:r w:rsidRPr="00981B2D">
        <w:rPr>
          <w:rFonts w:ascii="Times New Roman" w:hAnsi="Times New Roman" w:cs="Times New Roman"/>
          <w:sz w:val="24"/>
          <w:szCs w:val="24"/>
        </w:rPr>
        <w:t xml:space="preserve"> berpendapat bahwa CEO itu ' s memainkan peran penting dalam menciptakan persepsi yang konsisten tentang SDM di seluruh karyawan dalam perusahaan dengan menciptakan lebih banyak konsistensi dalam cara pemimpin garis depan memberlakukan kebijakan SDM spesifik yang mendukung perusahaan ' Strategi HCHR sedemikian rupa sehingga karyawan di seluruh perusahaan mengembangkan persepsi yang sama tentang hubungan majikan-karyawan. Selanjutnya, tindakan dan atribut mereka memiliki bobot lebih dari pemimpin lain dalam hal membentuk kebijakan perusahaan dan mengkomunikasikan ekspektasi strategis sebagai pemimpin lain melihat mereka sebagai contoh dan untuk memahami apa yang benar-benar penting bagi organisasi (Calori et al., 1994 ; Hambrick &amp; Mason, 1984 ). </w:t>
      </w:r>
    </w:p>
    <w:p w:rsidR="00C16456" w:rsidRPr="00981B2D" w:rsidRDefault="00C16456"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Kognisi manajerial CEO</w:t>
      </w:r>
    </w:p>
    <w:p w:rsidR="00613E9D" w:rsidRPr="00981B2D" w:rsidRDefault="00613E9D"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Kognisi manajerial CEO telah didefinisikan dalam literatur strategi sebagai struktur pengetahuan, model mental, perhatian dan penalaran, dan regulasi emosional yang berperan dalam bagaimana para pemimpin ini memahami dunia di sekitar mereka (Helfat &amp; Peteraf, 2015 ; Walsh, 1995 ). Selanjutnya, kognisi manajerial membentuk blok bangunan yang membentuk bagaimana CEO berperilaku dan bertindak dan bagaimana mereka dilihat oleh orang lain (Helfat &amp; Martin, 2015 ; Huy &amp; </w:t>
      </w:r>
      <w:r w:rsidR="00C16456" w:rsidRPr="00981B2D">
        <w:rPr>
          <w:rFonts w:ascii="Times New Roman" w:hAnsi="Times New Roman" w:cs="Times New Roman"/>
          <w:sz w:val="24"/>
          <w:szCs w:val="24"/>
        </w:rPr>
        <w:t>Zott, 2019 ). Yang penting, penulis</w:t>
      </w:r>
      <w:r w:rsidRPr="00981B2D">
        <w:rPr>
          <w:rFonts w:ascii="Times New Roman" w:hAnsi="Times New Roman" w:cs="Times New Roman"/>
          <w:sz w:val="24"/>
          <w:szCs w:val="24"/>
        </w:rPr>
        <w:t xml:space="preserve"> berpendapat bahwa aspek kognisi manajerial CEO dapat membentuk CEO ' pendekatan dan perilaku dengan cara yang dapat memengaruhi kemungkinan bahwa pemimpin garis depan lebih konsisten menerapkan kebijakan strategi HCHR yang mengarah pada pengembangan sumber daya berbasis karyawan perusahaan.</w:t>
      </w:r>
    </w:p>
    <w:p w:rsidR="003F3734" w:rsidRPr="00981B2D" w:rsidRDefault="00613E9D"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lastRenderedPageBreak/>
        <w:t xml:space="preserve">Salah satu model mental kunci atau struktur pengetahuan adalah pemahaman mereka tentang karyawan sebagai sumber daya dan pentingnya karyawan untuk pelaksanaan strategi dan kesuksesan perusahaan (Calori et al., 1994 ; Chadwick, Super, &amp; Kwon, 2015 ). </w:t>
      </w:r>
      <w:r w:rsidR="00C16456" w:rsidRPr="00981B2D">
        <w:rPr>
          <w:rFonts w:ascii="Times New Roman" w:hAnsi="Times New Roman" w:cs="Times New Roman"/>
          <w:sz w:val="24"/>
          <w:szCs w:val="24"/>
        </w:rPr>
        <w:t xml:space="preserve"> </w:t>
      </w:r>
      <w:r w:rsidRPr="00981B2D">
        <w:rPr>
          <w:rFonts w:ascii="Times New Roman" w:hAnsi="Times New Roman" w:cs="Times New Roman"/>
          <w:sz w:val="24"/>
          <w:szCs w:val="24"/>
        </w:rPr>
        <w:t>Aspek kunci kedua dari kognisi manajerial adalah CEO ' Model mental untuk kepemimpinan (Helfat &amp; Martin, 2015 ). Pemimpin ' perilaku memberikan petunjuk kontekstual yang kuat kepada karyawan tentang hubungan majikan-karyawan, yang memengaruhi karyawan ' pemahaman tentang apa yang diharapkan dari organisasi dan apa yang diharapkan dari mereka sebagai imbalan (Rousseau, 1995 ). Selanjutnya, karena baik strategi SDM dan perilaku kepemimpinan CEO memberikan sinyal dan isyarat penting tentang perilaku yang diharapkan, norma kerja, dan ekspektasi budaya, dua aspek dari sistem manajemen karyawan secara keseluruhan perlu bekerja secara sinergis untuk meningkatkan penciptaan sumber daya berbasis karyawan yang diinginkan. (Bowen &amp; Ostroff, 2004 ; Ch</w:t>
      </w:r>
      <w:r w:rsidR="003F3734" w:rsidRPr="00981B2D">
        <w:rPr>
          <w:rFonts w:ascii="Times New Roman" w:hAnsi="Times New Roman" w:cs="Times New Roman"/>
          <w:sz w:val="24"/>
          <w:szCs w:val="24"/>
        </w:rPr>
        <w:t>uang, Jackson, &amp; Jiang, 2016 ).</w:t>
      </w:r>
    </w:p>
    <w:p w:rsidR="003F3734" w:rsidRPr="00981B2D" w:rsidRDefault="00613E9D"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Kepemimpinan transformasional, salah satu bentuk perilaku kepemimpinan yang paling sering dipelajari (Colbert, Kristof-Brown, Bradley, &amp; Barrick, 2008 ), terdiri dari empat perilaku utama - motivasi inspirasional, stimulasi intelektual, pengaruh ideal, dan pertimbangan individu (Bass, 1985 ). Perilaku kepemimpinan transformasional CEO menandakan niat organisasi untuk menciptakan komitmen tinggi hubungan majikan-karyawan dengan karyawan (Colbert et al., 2008 ; McClean &amp; Collins, 2019 ); dengan demikian, perilaku kepemimpinan transformasi CEO memperkuat pesan</w:t>
      </w:r>
      <w:r w:rsidR="004552CE" w:rsidRPr="00981B2D">
        <w:rPr>
          <w:rFonts w:ascii="Times New Roman" w:hAnsi="Times New Roman" w:cs="Times New Roman"/>
          <w:sz w:val="24"/>
          <w:szCs w:val="24"/>
        </w:rPr>
        <w:t xml:space="preserve"> dan sinyal dari perusahaan. </w:t>
      </w:r>
      <w:r w:rsidR="003F3734" w:rsidRPr="00981B2D">
        <w:rPr>
          <w:rFonts w:ascii="Times New Roman" w:hAnsi="Times New Roman" w:cs="Times New Roman"/>
          <w:sz w:val="24"/>
          <w:szCs w:val="24"/>
        </w:rPr>
        <w:t xml:space="preserve">Selain itu, perilaku kepemimpinan transformasional CEO akan meningkatkan kesadaran manajer garis depan tentang strategi HCHR dan memperkuat pentingnya menciptakan hubungan pemberi kerja-karyawan dengan komitmen tinggi. Kepemimpinan transformasional CEO menunjukkan komitmen terhadap kesejahteraan, pertumbuhan, dan nilai karyawan dengan cara yang memperkuat sinyal strategi HCHR (Weller et al., 2019 ) dan harus meningkatkan kemungkinan bahwa para pemimpin garis depan dan manajer SDM di seluruh perusahaan memberlakukan praktik yang konsisten dengan sistem. CEO Transformasional juga memiliki lebih banyak pertukaran berkualitas tinggi dengan para pemimpin lain di mana mereka lebih jelas mengartikulasikan prinsip-prinsip yang mendasari strategi SDM yang mereka inginkan, meningkatkan sejauh mana manajer garis depan akan dapat mengidentifikasi dan memberlakukan praktik spesifik yang mendukung strategi HCHR. Secara keseluruhan, dengan meningkatkan kemungkinan bahwa lebih banyak pemimpin garis depan secara konsisten dan efektif menerapkan praktik SDM komitmen tinggi, perilaku kepemimpinan </w:t>
      </w:r>
      <w:r w:rsidR="003F3734" w:rsidRPr="00981B2D">
        <w:rPr>
          <w:rFonts w:ascii="Times New Roman" w:hAnsi="Times New Roman" w:cs="Times New Roman"/>
          <w:sz w:val="24"/>
          <w:szCs w:val="24"/>
        </w:rPr>
        <w:lastRenderedPageBreak/>
        <w:t>transformasional CEO menciptakan konteks di mana lebih banyak karyawan akan melihat dan mengalami strategi HCHR yang dimaksudkan yang mengarah pada pengembangan sumber daya manusia dan sosial karyawan kolektif yang lebih besar.</w:t>
      </w:r>
    </w:p>
    <w:p w:rsidR="003F3734" w:rsidRPr="00981B2D" w:rsidRDefault="003F3734"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Modal sosial manajerial CEO</w:t>
      </w:r>
    </w:p>
    <w:p w:rsidR="004552CE" w:rsidRPr="00981B2D" w:rsidRDefault="003F3734"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Modal sosial manajerial CEO didasarkan pada hubungan formal dan informal yang dimiliki para pemimpin ini dengan individu lain baik di dalam maupun di luar organisasi yang dapat digunakan untuk niat baik dan pengaruh (Adler &amp; Kwon, 2002 ; Smith, Collins, &amp; Clark, 2005 ). Jaringan hubungan memungkinkan CEO untuk mempengaruhi perilaku, mengkomunikasikan arah dan maksud strategis, dan mengumpulkan informasi tentang sejauh mana pemimpin garis depan memahami dan memberlakukan strategi yang dimaksudkan (Adner &amp; Helfat, 2003 ; Helfat &amp; Martin, 2015 )</w:t>
      </w:r>
      <w:r w:rsidR="004552CE" w:rsidRPr="00981B2D">
        <w:rPr>
          <w:rFonts w:ascii="Times New Roman" w:hAnsi="Times New Roman" w:cs="Times New Roman"/>
          <w:sz w:val="24"/>
          <w:szCs w:val="24"/>
        </w:rPr>
        <w:t xml:space="preserve">. Mengikuti literatur ini, penulis </w:t>
      </w:r>
      <w:r w:rsidRPr="00981B2D">
        <w:rPr>
          <w:rFonts w:ascii="Times New Roman" w:hAnsi="Times New Roman" w:cs="Times New Roman"/>
          <w:sz w:val="24"/>
          <w:szCs w:val="24"/>
        </w:rPr>
        <w:t>berpendapat bahwa ada atribut jejaring sosial CEO yang berbeda yang meningkatkan kemungkinan pemimpin garis depan akan secara konsisten menerapkan kebijakan HCHR sedemikian rupa sehingga lebih banyak karyawan mempersepsikan adanya hubungan pemberi kerja-karyawan dengan komitmen tinggi yang mengarah pada pengembangan manusia dan tingkat perusahaan. modal sosial. Pertama, hubungan jaringan internal yang besar dan luas meningkatkan kemampuan CEO untuk mengkomunikasikan maksud strategis secara luas (Adler &amp; Kwon, 2002 ; Burt, 1992 ). Sumber daya manusia manajerial CEO Sumber daya manusia manajerial CEO telah dikonseptualisasikan sebagai keterampilan dan pengetahuan gabungan yang dikembangkan melalui pengalaman dan pendidikan (Helfat &amp; Martin, 2015 ). Mengikuti penelitian yang ada, saya berpendapat bahwa modal manusia manajerial CEO mempengaruhi sejauh mana pemimpin garis depan di seluruh organisasi secara konsisten menerapkan kebijakan SDM yang mencerminkan strategi HCHR di seluruh perusahaan. Pertama, tingkat pengalaman dan pendidikan CEO dapat memberikan sinyal mengenai sejauh mana perusahaan menghargai faktor-faktor ini dalam populasi karyawannya dan untuk kinerja organisasi, yang berdampak positif sejauh mana pemimpin lain menerapkan kebija</w:t>
      </w:r>
      <w:r w:rsidR="004552CE" w:rsidRPr="00981B2D">
        <w:rPr>
          <w:rFonts w:ascii="Times New Roman" w:hAnsi="Times New Roman" w:cs="Times New Roman"/>
          <w:sz w:val="24"/>
          <w:szCs w:val="24"/>
        </w:rPr>
        <w:t>kan HCHR di seluruh perusahaan.</w:t>
      </w:r>
    </w:p>
    <w:p w:rsidR="003F3734" w:rsidRPr="00981B2D" w:rsidRDefault="003F3734"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Selanjutnya, masa jabatan organisasi yang lebih lama, suksesi internal, dan tingkat pendidikan yang lebih tinggi untuk CEO memberikan sinyal yang jelas kepada manajer garis depan yang memperkuat pentingnya praktik seperti investasi dalam pengembangan dan pembelajaran karyawan serta mempromosikan bakat mereka sendiri yang merupakan bagian dari strategi HCHR. </w:t>
      </w:r>
      <w:r w:rsidRPr="00981B2D">
        <w:rPr>
          <w:rFonts w:ascii="Times New Roman" w:hAnsi="Times New Roman" w:cs="Times New Roman"/>
          <w:sz w:val="24"/>
          <w:szCs w:val="24"/>
        </w:rPr>
        <w:lastRenderedPageBreak/>
        <w:t xml:space="preserve">Selain itu, CEO dengan masa jabatan yang lebih lama cenderung memiliki lebih banyak stabilitas dalam arah strategis dan pilihan dalam mendukung struktur internal, sedangkan CEO yang relatif baru dalam peran mereka sering mencari inisiatif, struktur, dan tindakan baru untuk mengguncang organisasi atau menunjukkan kemampuan mereka untuk kepemimpinan (Luo, Kanuri, &amp; Andrews, 2014 ; Wu, Levitas, &amp; Priem, 2005 ). </w:t>
      </w:r>
    </w:p>
    <w:p w:rsidR="003F3734" w:rsidRPr="00981B2D" w:rsidRDefault="003F3734"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Kemampuan manajerial dinamis CEO dan pemanfaatan sumber daya berbasis karyawan Meskipun penting untuk memahami kondisi yang meningkatkan kemungkinan suatu perusahaan ' Strategi SDM mengarah pada pengembangan sumber daya berbasis karyawan yang berpotensi berharga, sama pentingnya untuk memahami kondisi yang meningkatkan kemampuan perusahaan untuk menggunakan sumber daya berbasis karyawan untuk penggunaan produktif untuk keunggulan kompetitif (Greer, Lusch, &amp; Hitt, 2017 ; Hitt dkk., 2011 ). Dari perspektif ini, menarik, mengembangkan, dan mempertahankan sumber daya berbasis karyawan yang berharga diperlukan, tetapi tidak cukup, untuk menciptakan keunggulan kompetitif; perusahaan juga harus dapat mengoordinasikan dan menyebarkan sumber daya ini secara efektif untuk mencapai keunggulan kompetitif (Eisenhart &amp; Martin, 2000 ; Kor &amp; Mahoney, 2005 ). Dengan demikian, untuk memahami sepenuhnya bagaimana strategi HCHR dapat mengarah pada keunggulan kompetitif organisasi, sarjana juga harus mengidentifikasi kapabilitas organisasi utama yang memungkinkan orkestrasi yang efektif dari sumber daya berbasis karyawan yang muncul dari sistem SDM. </w:t>
      </w:r>
    </w:p>
    <w:p w:rsidR="003F3734" w:rsidRPr="00981B2D" w:rsidRDefault="003F3734"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Mengingat kekuatan posisi mereka, tanggung jawab strategis perusahaan secara keseluruhan, dan peran kunci dalam pengambilan keputusan strategis, CEO adalah pemimpin organisasi dengan posisi terbaik untuk secara efektif mengatur dan menyebarkan sumber daya berbasis karyawan kolektif untuk keunggulan kompetitif perusahaan (Greer et al., 2017 ; Hitt dkk., 2011 ). CEO memainkan peran kunci dalam mengidentifikasi cara mengelola, menggabungkan, dan menyebarkan sumber daya secara efektif untuk memastikan perusahaan dapat menggunakan sumber daya ini untuk penggunaan yang produktif dan mempertahankan keunggulan sumber daya selama periode waktu tertentu (Eisenhart &amp; Martin, 2000 ; Kor &amp; Mahoney, 2005 ). Lebih lanjut, CEO memainkan peran penting dalam menemukan peluang eksternal dan mengkonfigurasi ulang sumber daya untuk menciptakan keunggulan kompetitif untuk pertumbuhan dan kelangsungan hidup (Adner &amp; Helfat, 2003 ). </w:t>
      </w:r>
    </w:p>
    <w:p w:rsidR="003F3734" w:rsidRPr="00981B2D" w:rsidRDefault="003F3734"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lastRenderedPageBreak/>
        <w:t>Kognisi manajerial CEO</w:t>
      </w:r>
    </w:p>
    <w:p w:rsidR="003F3734" w:rsidRPr="00981B2D" w:rsidRDefault="003F3734"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Seperti disebutkan di atas, kognisi manajerial CEO telah didefinisikan dalam literatur strategi sebagai struktur pengetahuan, model mental, perhatian dan penalaran, dan emosi yang berperan dalam bagaimana para pemimpin ini memahami dunia di sekitar mereka (Helfa</w:t>
      </w:r>
      <w:r w:rsidR="004552CE" w:rsidRPr="00981B2D">
        <w:rPr>
          <w:rFonts w:ascii="Times New Roman" w:hAnsi="Times New Roman" w:cs="Times New Roman"/>
          <w:sz w:val="24"/>
          <w:szCs w:val="24"/>
        </w:rPr>
        <w:t>t &amp; Peteraf, 2015 ; Walsh, 1995</w:t>
      </w:r>
      <w:r w:rsidRPr="00981B2D">
        <w:rPr>
          <w:rFonts w:ascii="Times New Roman" w:hAnsi="Times New Roman" w:cs="Times New Roman"/>
          <w:sz w:val="24"/>
          <w:szCs w:val="24"/>
        </w:rPr>
        <w:t>). Dalam konteks orkestrasi sumber daya, kognisi manajerial memungkinkan CEO untuk mengenali dan merasakan peluang, merefleksikan dan memecahkan masalah untuk mengidentifikasi cara-cara merebut peluang pasar, dan secara efektif berkomunikasi dengan dan memengaruhi para pemimpin dan karyawan untuk menggabungkan kembali sumber daya untuk melaksanakan strategi baru atau mengatasinya. resistensi untuk berubah (Eisenhart &amp; Martin, 2000 ; Helfat &amp; Peteraf, 2015 ). Memang, penelitian sebelumnya menunjukkan bahwa kognisi manajerial CEO mungkin penting untuk orkestrasi sumber daya berbasis karyawan yang efektif.</w:t>
      </w:r>
    </w:p>
    <w:p w:rsidR="003F3734" w:rsidRPr="00981B2D" w:rsidRDefault="003F3734"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Pertama, CEO ' struktur pengetahuan mempengaruhi sejauh mana mereka dapat secara efektif mengidentifikasi peluang atau memahami bagaimana sumber daya yang ada dapat diterapkan untuk mengatasi gangguan atau mengejar pertumbuhan (Helfat &amp; Martin, 2015 ). Kedua, perilaku kepemimpinan memengaruhi kemampuan CEO untuk secara efektif memindahkan sumber daya berbasis karyawan selama masa perubahan atau untuk mengejar peluang pertumbuhan baru (Wang, Holmes, Oh, &amp; Zhu, 2016 ). Lebih lanjut, terdapat bukti bahwa CEO transformasional memengaruhi kemampuan perusahaan untuk menerapkan, mengkonfigurasi ulang, dan memotivasi karyawan untuk menerapkan modal manusia dan sosial mereka ke arah strategis baru atau mengatasi gangguan pasar eksternal. </w:t>
      </w:r>
    </w:p>
    <w:p w:rsidR="003F3734" w:rsidRPr="00981B2D" w:rsidRDefault="003F3734"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Modal sosial manajerial CEO</w:t>
      </w:r>
    </w:p>
    <w:p w:rsidR="00C5414E" w:rsidRPr="00981B2D" w:rsidRDefault="003F3734"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Seperti disebutkan di atas, modal sosial manajerial CEO telah didefinisikan sebagai niat baik dan pengaruh yang berasal dari pemimpin ' hubungan internal dan eksternal (Adler &amp; Kwon, 2002 ). Modal sosial manajerial CEO penting untuk memungkinkan mereka melihat dan mengejar peluang pasar eksternal, memahami sumber daya organisasi saat ini dan bagaimana mereka dapat digunakan untuk mengejar peluang baru, dan berkomunikasi serta memengaruhi karyawan untuk mengarahkan sumber daya terhadap inisiatif perubahan (Helfat &amp; Martin, 2015 ). Selanjutnya, terdapat beberapa bukti awal yang terbatas untuk mendukung anggapan bahwa aspek CEO berbeda '</w:t>
      </w:r>
      <w:r w:rsidR="00C5414E" w:rsidRPr="00981B2D">
        <w:rPr>
          <w:rFonts w:ascii="Times New Roman" w:hAnsi="Times New Roman" w:cs="Times New Roman"/>
          <w:sz w:val="24"/>
          <w:szCs w:val="24"/>
        </w:rPr>
        <w:t>.</w:t>
      </w:r>
    </w:p>
    <w:p w:rsidR="003F3734" w:rsidRPr="00981B2D" w:rsidRDefault="003F3734"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lastRenderedPageBreak/>
        <w:t xml:space="preserve"> Jaringan modal sosial memungkinkan CEO untuk menyebarkan sumber daya secara lebih efektif untuk persaingankeuntungan. Modal sosial CEO mungkin sangat penting untuk memahami mengapa beberapa perusahaan lebih mampu mengidentifikasi dan secara efektif menyebarkan modal manusia dan sosial karyawan untuk keunggulan kompetitif dan pertumbuhan baru. Jaringan eksternal CEO yang besar, luas, dan ditandai dengan ikatan yang kuat dapat membantu mendukung pemanfaatan sumber daya yang efektif. Hubungan internal CEO dan ikatan jaringan juga penting untuk mendukung konfigurasi ulang yang efektif, mobilisasi, dan penyebaran sumber daya berbasis karyawan untuk mendukung keunggulan kompetitif. Lebih lanjut, ikatan kuat CEO dengan pemimpin lain meningkatkan tingkat kepercayaan dan kemauan para pemimpin ini untuk berbagi informasi dengan CEO (Adler &amp; Kwon, 2002 ), memungkinkan CEO untuk memahami, membentuk, dan menerapkan sumber daya berbasis karyawan. Dengan demikian, CEO dengan jaringan internal yang besar dan luas yang ditandai dengan ikatan yang kuat memiliki pemahaman yang lebih besar tentang lokasi dan nilai potensial dari sumber daya berbasis karyawan dan lebih efektif mengkomunikasikan arahan strategis untuk memotivasi pemimpin dan karyawan lain untuk menerapkan modal manusia dan sosial m</w:t>
      </w:r>
      <w:r w:rsidR="00C5414E" w:rsidRPr="00981B2D">
        <w:rPr>
          <w:rFonts w:ascii="Times New Roman" w:hAnsi="Times New Roman" w:cs="Times New Roman"/>
          <w:sz w:val="24"/>
          <w:szCs w:val="24"/>
        </w:rPr>
        <w:t xml:space="preserve">ereka untuk mengejar yang </w:t>
      </w:r>
      <w:r w:rsidRPr="00981B2D">
        <w:rPr>
          <w:rFonts w:ascii="Times New Roman" w:hAnsi="Times New Roman" w:cs="Times New Roman"/>
          <w:sz w:val="24"/>
          <w:szCs w:val="24"/>
        </w:rPr>
        <w:t>peluang</w:t>
      </w:r>
      <w:r w:rsidR="00C5414E" w:rsidRPr="00981B2D">
        <w:rPr>
          <w:rFonts w:ascii="Times New Roman" w:hAnsi="Times New Roman" w:cs="Times New Roman"/>
          <w:sz w:val="24"/>
          <w:szCs w:val="24"/>
        </w:rPr>
        <w:t xml:space="preserve"> </w:t>
      </w:r>
      <w:r w:rsidR="00C5414E" w:rsidRPr="00981B2D">
        <w:rPr>
          <w:rFonts w:ascii="Times New Roman" w:hAnsi="Times New Roman" w:cs="Times New Roman"/>
          <w:sz w:val="24"/>
          <w:szCs w:val="24"/>
        </w:rPr>
        <w:t>baru</w:t>
      </w:r>
      <w:r w:rsidRPr="00981B2D">
        <w:rPr>
          <w:rFonts w:ascii="Times New Roman" w:hAnsi="Times New Roman" w:cs="Times New Roman"/>
          <w:sz w:val="24"/>
          <w:szCs w:val="24"/>
        </w:rPr>
        <w:t>.</w:t>
      </w:r>
    </w:p>
    <w:p w:rsidR="00C5414E" w:rsidRPr="00981B2D" w:rsidRDefault="00C5414E"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Sumber daya manusia manajerial CEO</w:t>
      </w:r>
    </w:p>
    <w:p w:rsidR="00C5414E" w:rsidRPr="00981B2D" w:rsidRDefault="00C5414E"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Sumber daya manusia manajerial CEO meningkatkan kemampuan perusahaan untuk secara lebih efektif memanfaatkan sumber daya fisik, keuangan, dan manusia untuk keunggulan kompetitif (Greer et al., 2017 ; Sirmon dkk., 2007 ). Selain itu, CEO dengan tingkat sumber daya manusia khusus perusahaan yang lebih tinggi lebih mampu mengidentifikasi, menemukan, dan memahami sumber daya berbasis karyawan yang ada (Sirmon et al., 2007 ) dan secara efektif menyebarkan atau mengkonfigurasi ulang sumber daya ini untuk menciptakan kemampuan organisasi baru untuk pertumbuhan (Eisenhart &amp; Martin, 2000 ; Helfat &amp; Peteraf, 2015 ). </w:t>
      </w:r>
    </w:p>
    <w:p w:rsidR="00C5414E" w:rsidRPr="00981B2D" w:rsidRDefault="00C5414E"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Pertama, pengalaman khusus perusahaan yang lebih besar meningkatkan pengetahuan dan pemahaman diam-diam tentang sumber daya yang ada, memungkinkan CEO untuk mengatur dan menggabungkan kembali sumber daya secara lebih efektif untuk keunggulan kompetitif (Kor &amp; Mahoney, 2005 ; Luo dkk., 2014 ). Tingkat pengalaman kerja khusus perusahaan yang lebih tinggi memungkinkan CEO untuk mengembangkan wawasan yang lebih dalam tentang pola pasar dan mengidentifikasi bagaimana memanfaatkan sumber daya organisasi untuk mengejar peluang atau mengurangi ancaman (Carpenter, Geletkanycz, &amp; Sander, 2004 ; Luo dkk., 2014 ). Pengalaman </w:t>
      </w:r>
      <w:r w:rsidRPr="00981B2D">
        <w:rPr>
          <w:rFonts w:ascii="Times New Roman" w:hAnsi="Times New Roman" w:cs="Times New Roman"/>
          <w:sz w:val="24"/>
          <w:szCs w:val="24"/>
        </w:rPr>
        <w:lastRenderedPageBreak/>
        <w:t>khusus perusahaan mungkin sangat penting sehubungan dengan sumber daya berbasis karyawan karena sumber daya ini ditangkap dalam pikiran dan hubungan karyawan, membuatnya lebih kompleks untuk di</w:t>
      </w:r>
      <w:r w:rsidR="004552CE" w:rsidRPr="00981B2D">
        <w:rPr>
          <w:rFonts w:ascii="Times New Roman" w:hAnsi="Times New Roman" w:cs="Times New Roman"/>
          <w:sz w:val="24"/>
          <w:szCs w:val="24"/>
        </w:rPr>
        <w:t>pahami dan dikelola (Coff, 1997).</w:t>
      </w:r>
      <w:r w:rsidRPr="00981B2D">
        <w:rPr>
          <w:rFonts w:ascii="Times New Roman" w:hAnsi="Times New Roman" w:cs="Times New Roman"/>
          <w:sz w:val="24"/>
          <w:szCs w:val="24"/>
        </w:rPr>
        <w:t xml:space="preserve"> Terakhir, CEO ' pendidikan formal telah dikaitkan dengan kemampuan mereka untuk mengidentifikasi dan menyebarkan sumber daya secara efektif. Misalnya, pendidikan memberikan seperangkat pengetahuan dan wawasan unik yang meningkatkan eksekutif ' kemampuan untuk mengevaluasi sumber daya organisasi dan memahami kegunaannya untuk mengejar peluang pasar (Hitt et al., 2011 ). </w:t>
      </w:r>
    </w:p>
    <w:p w:rsidR="00D67342" w:rsidRPr="00981B2D" w:rsidRDefault="00D67342"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Diskusi</w:t>
      </w:r>
    </w:p>
    <w:p w:rsidR="00D67342" w:rsidRPr="00981B2D" w:rsidRDefault="004552CE"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Dalam makalah ini, penulis</w:t>
      </w:r>
      <w:r w:rsidR="00D67342" w:rsidRPr="00981B2D">
        <w:rPr>
          <w:rFonts w:ascii="Times New Roman" w:hAnsi="Times New Roman" w:cs="Times New Roman"/>
          <w:sz w:val="24"/>
          <w:szCs w:val="24"/>
        </w:rPr>
        <w:t xml:space="preserve"> berkontribusi pada literatur tentang model HR strategis berbasis RBV dengan memasukkan penelitian terbaru untuk mengatasi dua kekurangan utama dalam literatur HR strategis yang masih ada. Seperti disebutkan di atas, penelitian SDM strategis biasanya gagal untuk mengatasi (1) mengapa ada perbedaan sumber daya berbasis karyawan yang persisten di seluruh perusahaan yang mengadopsi strategi SDM yang sama dan (2) mengapa beberapa perusahaan lebih mampu memanfaatkan sumber daya berbasis karyawan unt</w:t>
      </w:r>
      <w:r w:rsidRPr="00981B2D">
        <w:rPr>
          <w:rFonts w:ascii="Times New Roman" w:hAnsi="Times New Roman" w:cs="Times New Roman"/>
          <w:sz w:val="24"/>
          <w:szCs w:val="24"/>
        </w:rPr>
        <w:t xml:space="preserve">uk kompetitif. keuntungan. Penulis </w:t>
      </w:r>
      <w:r w:rsidR="00D67342" w:rsidRPr="00981B2D">
        <w:rPr>
          <w:rFonts w:ascii="Times New Roman" w:hAnsi="Times New Roman" w:cs="Times New Roman"/>
          <w:sz w:val="24"/>
          <w:szCs w:val="24"/>
        </w:rPr>
        <w:t>berpendapat bahwa CEO memainkan peran unik dan kritis dalam menjelaskan perbedaan tegas dalam penciptaan dan orkestrasi sumber daya organisasi.</w:t>
      </w:r>
    </w:p>
    <w:p w:rsidR="00D67342" w:rsidRPr="00981B2D" w:rsidRDefault="0008515D"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Secara khusus, Pertama, penulis</w:t>
      </w:r>
      <w:r w:rsidR="00D67342" w:rsidRPr="00981B2D">
        <w:rPr>
          <w:rFonts w:ascii="Times New Roman" w:hAnsi="Times New Roman" w:cs="Times New Roman"/>
          <w:sz w:val="24"/>
          <w:szCs w:val="24"/>
        </w:rPr>
        <w:t xml:space="preserve">berpendapat bahwa dasar-dasar kemampuan manajerial dinamis CEO - kognisi manajerial, modal sosial, dan modal manusia - memainkan peran penting dalam meningkatkan kemungkinan bahwa karyawan di seluruh perusahaan secara konsisten mengalami dan memahami strategi HCHR yang dimaksudkan dan pengembangan modal manusia dan sosial tingkat perusahaan yang lebih besar. </w:t>
      </w:r>
      <w:r w:rsidRPr="00981B2D">
        <w:rPr>
          <w:rFonts w:ascii="Times New Roman" w:hAnsi="Times New Roman" w:cs="Times New Roman"/>
          <w:sz w:val="24"/>
          <w:szCs w:val="24"/>
        </w:rPr>
        <w:t>Kedua, penulis</w:t>
      </w:r>
      <w:r w:rsidR="00D67342" w:rsidRPr="00981B2D">
        <w:rPr>
          <w:rFonts w:ascii="Times New Roman" w:hAnsi="Times New Roman" w:cs="Times New Roman"/>
          <w:sz w:val="24"/>
          <w:szCs w:val="24"/>
        </w:rPr>
        <w:t xml:space="preserve"> menarik literatur yang ada tentang kapabilitas manajerial dinamis untuk menjelaskan bagaimana kognisi manajerial CEO, modal sosial, dan modal manusia membantu kita untuk memahami kapan sumber daya berbasis karyawan yang muncul dari sistem HCHR lebih mungkin digunakan secara efektif. untuk menciptakan keunggulan </w:t>
      </w:r>
      <w:r w:rsidRPr="00981B2D">
        <w:rPr>
          <w:rFonts w:ascii="Times New Roman" w:hAnsi="Times New Roman" w:cs="Times New Roman"/>
          <w:sz w:val="24"/>
          <w:szCs w:val="24"/>
        </w:rPr>
        <w:t xml:space="preserve">kompetitif. Secara khusus, penulis </w:t>
      </w:r>
      <w:r w:rsidR="00D67342" w:rsidRPr="00981B2D">
        <w:rPr>
          <w:rFonts w:ascii="Times New Roman" w:hAnsi="Times New Roman" w:cs="Times New Roman"/>
          <w:sz w:val="24"/>
          <w:szCs w:val="24"/>
        </w:rPr>
        <w:t xml:space="preserve">berpendapat bahwa kognisi manajerial CEO, modal sosial, dan modal manusia memungkinkan organisasi untuk secara lebih efektif menemukan dan mengidentifikasi lokasi dan sifat sumber daya berbasis karyawan dan kemudian untuk mengejar peluang pertumbuhan baru yang sesuai untuk karyawan karyawan tingkat perusahaan. dan modal sosial yang muncul dari sistem HCHR. </w:t>
      </w:r>
    </w:p>
    <w:p w:rsidR="00D67342" w:rsidRPr="00981B2D" w:rsidRDefault="00D67342"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Implikasi penelitian masa depan</w:t>
      </w:r>
    </w:p>
    <w:p w:rsidR="00D67342" w:rsidRPr="00981B2D" w:rsidRDefault="00D67342"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lastRenderedPageBreak/>
        <w:t>Perspektif kapabilitas manajerial dinamis sangat berharga untuk membantu menjelaskan bagaimana dan kapan sistem HCHR dapat mengarah pada keunggulan kompetitif, dan model SDM strategis berbasis RBV yang diperluas ini membuka banyak arah untuk penelitian di masa depan yang dapat meningkatkan pemahaman kita tentang hubungan antara SDM. strategi dan keunggulan kompetitif.</w:t>
      </w:r>
    </w:p>
    <w:p w:rsidR="00D67342" w:rsidRPr="00981B2D" w:rsidRDefault="00D67342"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P</w:t>
      </w:r>
      <w:r w:rsidR="0008515D" w:rsidRPr="00981B2D">
        <w:rPr>
          <w:rFonts w:ascii="Times New Roman" w:hAnsi="Times New Roman" w:cs="Times New Roman"/>
          <w:sz w:val="24"/>
          <w:szCs w:val="24"/>
        </w:rPr>
        <w:t>ertama, meskipun penulis</w:t>
      </w:r>
      <w:r w:rsidRPr="00981B2D">
        <w:rPr>
          <w:rFonts w:ascii="Times New Roman" w:hAnsi="Times New Roman" w:cs="Times New Roman"/>
          <w:sz w:val="24"/>
          <w:szCs w:val="24"/>
        </w:rPr>
        <w:t xml:space="preserve"> menggunakan literatur teoritis d</w:t>
      </w:r>
      <w:r w:rsidR="0008515D" w:rsidRPr="00981B2D">
        <w:rPr>
          <w:rFonts w:ascii="Times New Roman" w:hAnsi="Times New Roman" w:cs="Times New Roman"/>
          <w:sz w:val="24"/>
          <w:szCs w:val="24"/>
        </w:rPr>
        <w:t xml:space="preserve">an empiris yang masih ada, penulis </w:t>
      </w:r>
      <w:r w:rsidRPr="00981B2D">
        <w:rPr>
          <w:rFonts w:ascii="Times New Roman" w:hAnsi="Times New Roman" w:cs="Times New Roman"/>
          <w:sz w:val="24"/>
          <w:szCs w:val="24"/>
        </w:rPr>
        <w:t xml:space="preserve">menemukan sedikit atau tidak ada penelitian empiris yang secara langsung menguji proposisi dalam makalah ini. Kedua, model HR strategis berbasis RBV yang diperluas ini harus membantu menginformasikan dan mendorong penelitian tambahan tentang peran pemimpin dalam pelaksanaan strategi HR dan orkestrasi sumber daya berbasis karyawan yang muncul dari implementasi strategi HR yang efektif. </w:t>
      </w:r>
    </w:p>
    <w:p w:rsidR="00D67342" w:rsidRPr="00981B2D" w:rsidRDefault="0008515D"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Selain sementara penulis </w:t>
      </w:r>
      <w:r w:rsidR="00D67342" w:rsidRPr="00981B2D">
        <w:rPr>
          <w:rFonts w:ascii="Times New Roman" w:hAnsi="Times New Roman" w:cs="Times New Roman"/>
          <w:sz w:val="24"/>
          <w:szCs w:val="24"/>
        </w:rPr>
        <w:t xml:space="preserve">memilih untuk fokus pada CEO, kerangka kapabilitas manajerial yang dinamis juga dapat memberikan perspektif pemersatu yang unik untuk memeriksa bagaimana pemimpin perusahaan lain dapat memainkan peran penting dalam memahami kapan strategi SDM mengarah pada sumber daya berbasis karyawan tingkat perusahaan dan kapan perusahaan dapat memanfaatkan sumber daya ini secara efektif. Secara khusus, ketika perusahaan tumbuh lebih besar dan mulai mengejar berbagai strategi bisnis di berbagai divisi atau wilayah geografis, kemungkinan perusahaan ini akan mulai mengejar strategi bisnis dan strategi SDM yang berbeda di seluruh unit. </w:t>
      </w:r>
    </w:p>
    <w:p w:rsidR="00D67342" w:rsidRPr="00981B2D" w:rsidRDefault="00D67342"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Penelitian masa depan harus melihat sejauh mana ukuran dan kompleksitas organisasi mengurangi dampak kapabilitas manajerial dinamis CEO. Selain itu, penelitian masa depan juga harus secara teoritis dan empiris mengeksplorasi peran pemimpin lain dalam membantu meningkatkan penerapan strategi HCHR untuk membentuk pengembangan sumber daya berbasis karyawan dan untuk meningkatkan sejauh mana perusahaan dapat secara efektif menggabungkan kembali dan menyebarkan sumber daya ini. untuk keunggulan kompetitif. </w:t>
      </w:r>
    </w:p>
    <w:p w:rsidR="00D67342" w:rsidRPr="00981B2D" w:rsidRDefault="00D67342"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 xml:space="preserve">Ketiga, penelitian masa depan juga harus memeriksa kapabilitas manajerial dinamis dari CEO dan pemimpin senior lainnya dalam konteks strategi SDM alternatif. Seperti disebutkan di atas, strategi SDM yang berbeda mengacu pada susunan kebijakan SDM yang berbeda yang harus membentuk iklim organisasi yang unik dan munculnya kumpulan sumber daya berbasis karyawan yang unik. Dengan demikian, penelitian masa depan harus memeriksa bagaimana aspek spesifik </w:t>
      </w:r>
      <w:r w:rsidRPr="00981B2D">
        <w:rPr>
          <w:rFonts w:ascii="Times New Roman" w:hAnsi="Times New Roman" w:cs="Times New Roman"/>
          <w:sz w:val="24"/>
          <w:szCs w:val="24"/>
        </w:rPr>
        <w:lastRenderedPageBreak/>
        <w:t>dari kognisi manajerial, modal sosial, dan modal manusia dapat bekerja untuk mendukung implementasi yang efektif dari strategi SDM alternatif untuk menciptakan sumber daya berbasis karyawan tingkat perusahaan yang unik. Selain itu, para sarjana juga harus memeriksa bagaimana kapabilitas manajerial dinamis tertentu dapat memoderasi dampak bentuk unik sumber daya berbasis karyawan yang muncul dari strategi SDM alternatif ini.</w:t>
      </w:r>
    </w:p>
    <w:p w:rsidR="00D67342" w:rsidRPr="00981B2D" w:rsidRDefault="00D67342"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Akhirnya, model HR strategis berba</w:t>
      </w:r>
      <w:r w:rsidR="0008515D" w:rsidRPr="00981B2D">
        <w:rPr>
          <w:rFonts w:ascii="Times New Roman" w:hAnsi="Times New Roman" w:cs="Times New Roman"/>
          <w:sz w:val="24"/>
          <w:szCs w:val="24"/>
        </w:rPr>
        <w:t>sis RBV yang diperluas yang penulis</w:t>
      </w:r>
      <w:r w:rsidRPr="00981B2D">
        <w:rPr>
          <w:rFonts w:ascii="Times New Roman" w:hAnsi="Times New Roman" w:cs="Times New Roman"/>
          <w:sz w:val="24"/>
          <w:szCs w:val="24"/>
        </w:rPr>
        <w:t xml:space="preserve"> sajikan dalam makalah ini juga harus mendorong para peneliti untuk memeriksa sumber daya organisasi lain dan faktor kontekstual yang dapat mempengaruhi ketika strategi SDM tertentu lebih cenderung mengarah pada pengembangan sumber daya berbasis karyawan. dan kapan sumber daya ini cenderung mengarah pada keunggulan kompetitif. </w:t>
      </w:r>
    </w:p>
    <w:p w:rsidR="00D67342" w:rsidRPr="00981B2D" w:rsidRDefault="00D67342" w:rsidP="00981B2D">
      <w:pPr>
        <w:spacing w:line="360" w:lineRule="auto"/>
        <w:jc w:val="both"/>
        <w:rPr>
          <w:rFonts w:ascii="Times New Roman" w:hAnsi="Times New Roman" w:cs="Times New Roman"/>
          <w:sz w:val="24"/>
          <w:szCs w:val="24"/>
        </w:rPr>
      </w:pPr>
      <w:r w:rsidRPr="00981B2D">
        <w:rPr>
          <w:rFonts w:ascii="Times New Roman" w:hAnsi="Times New Roman" w:cs="Times New Roman"/>
          <w:sz w:val="24"/>
          <w:szCs w:val="24"/>
        </w:rPr>
        <w:t>Kesimpulan</w:t>
      </w:r>
    </w:p>
    <w:p w:rsidR="00D67342" w:rsidRPr="00981B2D" w:rsidRDefault="00D67342" w:rsidP="00981B2D">
      <w:pPr>
        <w:spacing w:line="360" w:lineRule="auto"/>
        <w:ind w:firstLine="720"/>
        <w:jc w:val="both"/>
        <w:rPr>
          <w:rFonts w:ascii="Times New Roman" w:hAnsi="Times New Roman" w:cs="Times New Roman"/>
          <w:sz w:val="24"/>
          <w:szCs w:val="24"/>
        </w:rPr>
      </w:pPr>
      <w:r w:rsidRPr="00981B2D">
        <w:rPr>
          <w:rFonts w:ascii="Times New Roman" w:hAnsi="Times New Roman" w:cs="Times New Roman"/>
          <w:sz w:val="24"/>
          <w:szCs w:val="24"/>
        </w:rPr>
        <w:t>Sebagai kesimpulan, pekerjaan ini memberikan beberapa implikasi bagi ahli strategi dan SDM strategis dengan memperluas pemahaman kita tentang kapan strategi SDM cenderung mengarah pada keunggulan ko</w:t>
      </w:r>
      <w:r w:rsidR="0008515D" w:rsidRPr="00981B2D">
        <w:rPr>
          <w:rFonts w:ascii="Times New Roman" w:hAnsi="Times New Roman" w:cs="Times New Roman"/>
          <w:sz w:val="24"/>
          <w:szCs w:val="24"/>
        </w:rPr>
        <w:t>mpetitif. Secara khusus, penulis</w:t>
      </w:r>
      <w:r w:rsidRPr="00981B2D">
        <w:rPr>
          <w:rFonts w:ascii="Times New Roman" w:hAnsi="Times New Roman" w:cs="Times New Roman"/>
          <w:sz w:val="24"/>
          <w:szCs w:val="24"/>
        </w:rPr>
        <w:t xml:space="preserve"> membahas dua pertanyaan kunci yang belum terjawab yang mendasari perspektif berbasis RBV pada SDM strategis yang belum dijelaskan atau diperiksa secara efektif dalam penelitian sebelumnya. Pertama, dengan mengambil literatur kapa</w:t>
      </w:r>
      <w:r w:rsidR="0008515D" w:rsidRPr="00981B2D">
        <w:rPr>
          <w:rFonts w:ascii="Times New Roman" w:hAnsi="Times New Roman" w:cs="Times New Roman"/>
          <w:sz w:val="24"/>
          <w:szCs w:val="24"/>
        </w:rPr>
        <w:t>bilitas manajerial dinamis, penulis</w:t>
      </w:r>
      <w:r w:rsidRPr="00981B2D">
        <w:rPr>
          <w:rFonts w:ascii="Times New Roman" w:hAnsi="Times New Roman" w:cs="Times New Roman"/>
          <w:sz w:val="24"/>
          <w:szCs w:val="24"/>
        </w:rPr>
        <w:t xml:space="preserve"> telah menawarkan perspektif teoritis untuk menjelaskan bagaimana kognisi manajerial CEO, modal sosial, dan modal manusia meningkatkan kemungkinan bahwa strategi HCHR akan lebih luas dan secara konsisten diimplementasikan oleh pemimpin garis depan untuk meningkatkan pengembangan sumber daya manusia dan modal sosial karyawan tingkat perusahaan. Kedua, Saya telah menawarkan perspektif teoretis untuk membantu menjelaskan bagaimana kemampuan manajerial dinamis CEO memengaruhi sejauh mana perusahaan dapat secara efektif mengatur sumber daya berbasis karyawan yang muncul dari strategi HCHR untuk keunggulan kompetitif. Akhirnya, model HR strategis berbasis RBV yang diperluas ini menawarkan perspektif unik untuk membantu peneliti HR strategis mulai lebih komprehensif mengeksplorasi bagaimana pemimpin dan faktor organisasi lainnya dan sumber daya dapat mempengaruhi keefektifan strategi HR.</w:t>
      </w:r>
    </w:p>
    <w:sectPr w:rsidR="00D67342" w:rsidRPr="0098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3E"/>
    <w:rsid w:val="00067CA6"/>
    <w:rsid w:val="0008515D"/>
    <w:rsid w:val="002450B5"/>
    <w:rsid w:val="00396F3E"/>
    <w:rsid w:val="003F3734"/>
    <w:rsid w:val="004552CE"/>
    <w:rsid w:val="00613E9D"/>
    <w:rsid w:val="007C1101"/>
    <w:rsid w:val="00922882"/>
    <w:rsid w:val="00924D5B"/>
    <w:rsid w:val="00981B2D"/>
    <w:rsid w:val="00A3182C"/>
    <w:rsid w:val="00AF5CA0"/>
    <w:rsid w:val="00C16456"/>
    <w:rsid w:val="00C41E75"/>
    <w:rsid w:val="00C5414E"/>
    <w:rsid w:val="00D6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B62E2-81F8-4DFA-AAC3-609C124C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17</Pages>
  <Words>5909</Words>
  <Characters>33686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5</cp:revision>
  <dcterms:created xsi:type="dcterms:W3CDTF">2021-04-15T09:00:00Z</dcterms:created>
  <dcterms:modified xsi:type="dcterms:W3CDTF">2021-04-15T11:01:00Z</dcterms:modified>
</cp:coreProperties>
</file>