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E9D" w:rsidRDefault="00D1282C" w:rsidP="00D1282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Diakui atau tidak, setiap manusia berharap bisa hidup dengan semestinya, bersosial dengan selayaknya bersama lingkungan sekitar, serta menjalani hari dengan tentram tanpa dijauhi oleh orang-orang terdekatnya. Namun sayangnya, bagi sebagian lainnya, kerap terdapat alasan yang membuat mereka harus mengalami penolakan dari lingkungan sekitarnya. Hal ini yang membuat saya ingin mewawancarai seseorang karena suatu alasan yang ada dalam hidupnya.</w:t>
      </w:r>
    </w:p>
    <w:p w:rsidR="00323898" w:rsidRDefault="00D1282C" w:rsidP="00D1282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Dia adalah Yurike Ferdinandus, seorang istri dari </w:t>
      </w:r>
      <w:r w:rsidR="00323898">
        <w:rPr>
          <w:rFonts w:ascii="Times New Roman" w:hAnsi="Times New Roman" w:cs="Times New Roman"/>
          <w:sz w:val="24"/>
          <w:szCs w:val="24"/>
        </w:rPr>
        <w:t>almarhum anggota tentara di Indonesia, ibu dari dua anak dalam hidupnya. Sekilas dari diri Ibu Yurike tidak ada hal yang membuat ia menerima penolakan dari sekitar, ia sama seperti manusia pada umumnya, hingga HIV/AIDS menyerang hidupnya. HIV/AIDS membuat dirinya dijauhi oleh social, bahkan keluarganya sendiri yang dikatakan berpendidikan, masih mengganggap bahwa penyakit ini dapat mudah menular. Perjuangan hidup yang harus dilalui olehnya adalah alasan mengapa saya ingin sekali bertemu dengannya.</w:t>
      </w:r>
    </w:p>
    <w:p w:rsidR="00323898" w:rsidRDefault="00323898" w:rsidP="00D1282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Di tengah banyaknya orang-orang yang menjauhinya, ia masih mampu merawat dua buah hatinya hingga sekarang. Penyakitnya sendiri didapat dari mendiang suaminya ketika pulang berdinas dari suatu daerah selepas anak pertamanya lahir. Yurike baru mengetahui bahwa ia merupakan penderita HIV/AIDS ketika anak keduanya lahir, saat mendiang suaminya sudah wafat, sehingga membuat anak keduanya tertular penyakit ini juga.</w:t>
      </w:r>
      <w:r w:rsidR="007058A8">
        <w:rPr>
          <w:rFonts w:ascii="Times New Roman" w:hAnsi="Times New Roman" w:cs="Times New Roman"/>
          <w:sz w:val="24"/>
          <w:szCs w:val="24"/>
        </w:rPr>
        <w:t xml:space="preserve"> Mengenai banyak sekali perjuangan hidup Yurike dalam berjuang melawan stigma akan penyakit ini, berikut beberapa pertanyaan yang ingin saya ajukan kepada Yurike:</w:t>
      </w:r>
    </w:p>
    <w:p w:rsidR="007058A8" w:rsidRDefault="007058A8" w:rsidP="007058A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Bagaimana kisah Ibu Yurike ketika pertama kali tahu bahwa penyakit ini didapat dari mendiang suaminya?</w:t>
      </w:r>
    </w:p>
    <w:p w:rsidR="00F13805" w:rsidRDefault="00F13805" w:rsidP="00F1380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Reaksi orang terdekat bagaimana ketika tahu Ibu Yurike merupakan ODHA?</w:t>
      </w:r>
    </w:p>
    <w:p w:rsidR="00F13805" w:rsidRDefault="00F13805" w:rsidP="00F1380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Memiliki dua anak di mana salah satunya merupakan penderita ODHA, bagaimana cara Ibu Yurike memberikan edukasi kepada mereka?</w:t>
      </w:r>
    </w:p>
    <w:p w:rsidR="00F13805" w:rsidRPr="00F13805" w:rsidRDefault="00F13805" w:rsidP="00F1380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Adakah pesan yang Ibu Yurike ingin sampaikan kepada khalayak mengenai ODHA ini?</w:t>
      </w:r>
      <w:bookmarkStart w:id="0" w:name="_GoBack"/>
      <w:bookmarkEnd w:id="0"/>
    </w:p>
    <w:p w:rsidR="00D1282C" w:rsidRDefault="00323898" w:rsidP="00D1282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D1282C" w:rsidRPr="00400E9D" w:rsidRDefault="00D1282C" w:rsidP="00400E9D">
      <w:pPr>
        <w:spacing w:line="360" w:lineRule="auto"/>
        <w:jc w:val="both"/>
        <w:rPr>
          <w:rFonts w:ascii="Times New Roman" w:hAnsi="Times New Roman" w:cs="Times New Roman"/>
          <w:sz w:val="24"/>
          <w:szCs w:val="24"/>
        </w:rPr>
      </w:pPr>
    </w:p>
    <w:sectPr w:rsidR="00D1282C" w:rsidRPr="00400E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B60254"/>
    <w:multiLevelType w:val="hybridMultilevel"/>
    <w:tmpl w:val="03FC56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9D"/>
    <w:rsid w:val="00323898"/>
    <w:rsid w:val="00400E9D"/>
    <w:rsid w:val="007058A8"/>
    <w:rsid w:val="008A71C1"/>
    <w:rsid w:val="00D1282C"/>
    <w:rsid w:val="00F13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BE47C-84F4-4B9F-AFF4-76A3B66B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8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2021-04-06T09:03:00Z</dcterms:created>
  <dcterms:modified xsi:type="dcterms:W3CDTF">2021-04-07T03:41:00Z</dcterms:modified>
</cp:coreProperties>
</file>