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49A4E" w14:textId="6115AE49" w:rsidR="00F67D3F" w:rsidRDefault="00F67D3F">
      <w:r>
        <w:t>Grandyforceta</w:t>
      </w:r>
      <w:r>
        <w:br/>
        <w:t>18419141052</w:t>
      </w:r>
      <w:r>
        <w:br/>
        <w:t>Ilmu Komunikasi 2018</w:t>
      </w:r>
    </w:p>
    <w:p w14:paraId="17CC150B" w14:textId="77777777" w:rsidR="00F67D3F" w:rsidRDefault="00F67D3F"/>
    <w:p w14:paraId="1BC8DB40" w14:textId="6E7D48D6" w:rsidR="00F67D3F" w:rsidRDefault="00F67D3F">
      <w:r>
        <w:t xml:space="preserve">Apabila saya diberi kesempatan untuk melakukan kegiatan wawancara, salah satu tokoh yang sangat ingin saya wawancarai adalah Raffi Ahmad. Bukannya tanpa alasan, saya secara pribadi sangat takjub dengan dirinya yang mampu membangun karir hingga seperti sekarang dan bisa menjaga dengan baik keluarganya dari berbagai isu miring. </w:t>
      </w:r>
      <w:r w:rsidR="003D0191">
        <w:t xml:space="preserve">Meskipun di masa mudanya Raffi dikenal luas sebagai orang yang </w:t>
      </w:r>
      <w:r w:rsidR="003D0191" w:rsidRPr="003D0191">
        <w:rPr>
          <w:i/>
          <w:iCs/>
        </w:rPr>
        <w:t>playboy</w:t>
      </w:r>
      <w:r w:rsidR="003D0191">
        <w:t xml:space="preserve">. </w:t>
      </w:r>
      <w:r>
        <w:t>Dia juga mampu membangun dan menjaga hubungan pertemanan dengan siapa saja yang ditemuinya.</w:t>
      </w:r>
    </w:p>
    <w:p w14:paraId="15D2EAEF" w14:textId="2C51D41D" w:rsidR="00F67D3F" w:rsidRDefault="00F67D3F">
      <w:r>
        <w:t>Salah satu pertanyaan yang paling ingin saya tanyakan adalah “</w:t>
      </w:r>
      <w:r w:rsidR="003D0191">
        <w:t>Apa tujuan yang ingin seorang Raffi Ahmad raih di masa depan, berkaitan dengan karir, anak, dan lainnya ?</w:t>
      </w:r>
      <w:r>
        <w:t>”</w:t>
      </w:r>
      <w:r w:rsidR="003D0191">
        <w:t>. Raffi sebagai seorang selebriti sudah tidak perlu diragukan lagi kekayaan dan karirnya. Oleh karena itu saya ingin tahu</w:t>
      </w:r>
      <w:r w:rsidR="00935FB9">
        <w:t>, sebagai seorang anak muda yang mengenalnya dari layer kaca sejak kecil. T</w:t>
      </w:r>
      <w:r w:rsidR="003D0191">
        <w:t>ujuan hidup seperti apa yang ingin dicapai setelah semua yang diraihnya hingga saat ini.</w:t>
      </w:r>
    </w:p>
    <w:sectPr w:rsidR="00F67D3F" w:rsidSect="008E3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3F"/>
    <w:rsid w:val="003D0191"/>
    <w:rsid w:val="006D3FF4"/>
    <w:rsid w:val="008E34FC"/>
    <w:rsid w:val="00935FB9"/>
    <w:rsid w:val="00C42BFD"/>
    <w:rsid w:val="00F67D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E4B5"/>
  <w15:chartTrackingRefBased/>
  <w15:docId w15:val="{5D6CAC24-1E3E-4A85-ABFB-2B500234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2021-04-02T11:55:00Z</dcterms:created>
  <dcterms:modified xsi:type="dcterms:W3CDTF">2021-04-02T12:31:00Z</dcterms:modified>
</cp:coreProperties>
</file>