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CE0B3" w14:textId="7CE3CD1C" w:rsidR="00771A4E" w:rsidRDefault="00771A4E" w:rsidP="00771A4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Sari</w:t>
      </w:r>
    </w:p>
    <w:p w14:paraId="4A409F9C" w14:textId="0B29F85A" w:rsidR="00771A4E" w:rsidRDefault="00771A4E" w:rsidP="00771A4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18419141037</w:t>
      </w:r>
    </w:p>
    <w:p w14:paraId="4001516B" w14:textId="77777777" w:rsidR="00771A4E" w:rsidRDefault="00771A4E" w:rsidP="00771A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7FC48B" w14:textId="243BBBBB" w:rsidR="00F762C8" w:rsidRDefault="00F762C8" w:rsidP="00771A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mewawancarai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mewawancarai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pesepakbola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Bambang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Pamungkas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bangku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enonton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siaran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sepakbola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televisi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kagum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sosok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pesepakbola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Bambang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Pamungkas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. Saya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A4E">
        <w:rPr>
          <w:rFonts w:ascii="Times New Roman" w:hAnsi="Times New Roman" w:cs="Times New Roman"/>
          <w:sz w:val="24"/>
          <w:szCs w:val="24"/>
          <w:lang w:val="en-US"/>
        </w:rPr>
        <w:t>menonton</w:t>
      </w:r>
      <w:proofErr w:type="spellEnd"/>
      <w:r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Bambang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Pamungkas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bertanding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punya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impian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menonton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Bambang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Pamungkas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bertanding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.  Bambang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Pamungkas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bergabung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sepakbola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1999-2012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pertandingan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mencetak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 xml:space="preserve"> 38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gol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1A4E" w:rsidRPr="0077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A4E" w:rsidRPr="00771A4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771A4E" w:rsidRPr="00771A4E">
        <w:rPr>
          <w:rFonts w:ascii="Times New Roman" w:hAnsi="Times New Roman" w:cs="Times New Roman"/>
          <w:sz w:val="24"/>
          <w:szCs w:val="24"/>
        </w:rPr>
        <w:t xml:space="preserve"> Indonesia</w:t>
      </w:r>
      <w:r w:rsidR="00771A4E">
        <w:rPr>
          <w:rFonts w:ascii="Times New Roman" w:hAnsi="Times New Roman" w:cs="Times New Roman"/>
          <w:sz w:val="24"/>
          <w:szCs w:val="24"/>
        </w:rPr>
        <w:t>.</w:t>
      </w:r>
      <w:r w:rsid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>
        <w:rPr>
          <w:rFonts w:ascii="Times New Roman" w:hAnsi="Times New Roman" w:cs="Times New Roman"/>
          <w:sz w:val="24"/>
          <w:szCs w:val="24"/>
        </w:rPr>
        <w:t>Bepe</w:t>
      </w:r>
      <w:proofErr w:type="spellEnd"/>
      <w:r w:rsid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>
        <w:rPr>
          <w:rFonts w:ascii="Times New Roman" w:hAnsi="Times New Roman" w:cs="Times New Roman"/>
          <w:sz w:val="24"/>
          <w:szCs w:val="24"/>
        </w:rPr>
        <w:t>sapaan</w:t>
      </w:r>
      <w:proofErr w:type="spellEnd"/>
      <w:r w:rsid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D5FFF">
        <w:rPr>
          <w:rFonts w:ascii="Times New Roman" w:hAnsi="Times New Roman" w:cs="Times New Roman"/>
          <w:sz w:val="24"/>
          <w:szCs w:val="24"/>
        </w:rPr>
        <w:t>akrabnya</w:t>
      </w:r>
      <w:proofErr w:type="spellEnd"/>
      <w:r w:rsidR="00CD5FFF">
        <w:rPr>
          <w:rFonts w:ascii="Times New Roman" w:hAnsi="Times New Roman" w:cs="Times New Roman"/>
          <w:sz w:val="24"/>
          <w:szCs w:val="24"/>
        </w:rPr>
        <w:t xml:space="preserve"> </w:t>
      </w:r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>
        <w:rPr>
          <w:rFonts w:ascii="Times New Roman" w:hAnsi="Times New Roman" w:cs="Times New Roman"/>
          <w:sz w:val="24"/>
          <w:szCs w:val="24"/>
        </w:rPr>
        <w:t>i</w:t>
      </w:r>
      <w:r w:rsidR="00CD5FFF" w:rsidRPr="00CD5FF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mantan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sepak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bola Indonesia yang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Persija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Jakarta di Liga 1 dan Tim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sepak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bola Indonesia.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FFF" w:rsidRPr="00CD5F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D5FFF" w:rsidRPr="00CD5FFF">
        <w:rPr>
          <w:rFonts w:ascii="Times New Roman" w:hAnsi="Times New Roman" w:cs="Times New Roman"/>
          <w:sz w:val="24"/>
          <w:szCs w:val="24"/>
        </w:rPr>
        <w:t xml:space="preserve"> striker</w:t>
      </w:r>
      <w:r w:rsidR="00CD5FFF">
        <w:rPr>
          <w:rFonts w:ascii="Times New Roman" w:hAnsi="Times New Roman" w:cs="Times New Roman"/>
          <w:sz w:val="24"/>
          <w:szCs w:val="24"/>
        </w:rPr>
        <w:t>.</w:t>
      </w:r>
    </w:p>
    <w:p w14:paraId="229DCD0D" w14:textId="7450637F" w:rsidR="00CD5FFF" w:rsidRDefault="00CD5FFF" w:rsidP="00CD5F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5FF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2002, Bambang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pencetak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gol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gol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juara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Piala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Tiger 2002. Pada 10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2007,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Indonesia-Bahrain,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mencetak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gol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menang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2-1.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Bambang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rekor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(caps) dan Top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Skorer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77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dan 36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gol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katagori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A FIFA.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mengikutkan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Non-FIFA (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Klub dan Tim Nasional U-23)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Bambang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88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gol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FF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1 April 2013, Bambang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FF">
        <w:rPr>
          <w:rFonts w:ascii="Times New Roman" w:hAnsi="Times New Roman" w:cs="Times New Roman"/>
          <w:sz w:val="24"/>
          <w:szCs w:val="24"/>
        </w:rPr>
        <w:t>Timnas</w:t>
      </w:r>
      <w:proofErr w:type="spellEnd"/>
      <w:r w:rsidRPr="00CD5FFF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5ED5B" w14:textId="04D5BE56" w:rsidR="00CD5FFF" w:rsidRDefault="00CD5FFF" w:rsidP="00CD5F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6F3A1AB" w14:textId="2BB48C61" w:rsidR="00CD5FFF" w:rsidRDefault="00CD5FFF" w:rsidP="00CD5F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Bambang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sepakbola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87A2155" w14:textId="7C81E75B" w:rsidR="00CD5FFF" w:rsidRDefault="00CD5FFF" w:rsidP="00CD5F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Bambang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sepakbola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8683665" w14:textId="0072572E" w:rsidR="00CD5FFF" w:rsidRDefault="00CD5FFF" w:rsidP="00CD5F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Bambang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sepakbola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650164C" w14:textId="7A4288F1" w:rsidR="00CD5FFF" w:rsidRDefault="00CD5FFF" w:rsidP="00CD5F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sepakbola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Indonesia?</w:t>
      </w:r>
    </w:p>
    <w:p w14:paraId="658C7172" w14:textId="41C692E2" w:rsidR="00CD5FFF" w:rsidRDefault="00CD5FFF" w:rsidP="00CD5F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1BB0040" w14:textId="3E857000" w:rsidR="00CD5FFF" w:rsidRPr="00CD5FFF" w:rsidRDefault="00CD5FFF" w:rsidP="00CD5F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sepakbola</w:t>
      </w:r>
      <w:proofErr w:type="spellEnd"/>
    </w:p>
    <w:p w14:paraId="66480340" w14:textId="7DAD414A" w:rsidR="00CD5FFF" w:rsidRDefault="00CD5FFF" w:rsidP="00CD5F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sepakbola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Indonesia ?</w:t>
      </w:r>
      <w:proofErr w:type="gramEnd"/>
    </w:p>
    <w:p w14:paraId="74835D85" w14:textId="73B18E4E" w:rsidR="00CD5FFF" w:rsidRPr="00CD5FFF" w:rsidRDefault="00CD5FFF" w:rsidP="00CD5FF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51F6D8" w14:textId="53856284" w:rsidR="00771A4E" w:rsidRPr="00771A4E" w:rsidRDefault="00771A4E" w:rsidP="00771A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1A4E" w:rsidRPr="00771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37568"/>
    <w:multiLevelType w:val="hybridMultilevel"/>
    <w:tmpl w:val="14FECF4A"/>
    <w:lvl w:ilvl="0" w:tplc="D6704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C8"/>
    <w:rsid w:val="00771A4E"/>
    <w:rsid w:val="00CD5FFF"/>
    <w:rsid w:val="00F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4A42"/>
  <w15:chartTrackingRefBased/>
  <w15:docId w15:val="{9D0DC3CD-0589-4E10-A3D6-FFDB9683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2021-03-30T17:47:00Z</dcterms:created>
  <dcterms:modified xsi:type="dcterms:W3CDTF">2021-03-30T18:17:00Z</dcterms:modified>
</cp:coreProperties>
</file>