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F9" w:rsidRDefault="00054EF9" w:rsidP="005F6CE4">
      <w:pPr>
        <w:jc w:val="center"/>
        <w:rPr>
          <w:b/>
          <w:sz w:val="32"/>
          <w:szCs w:val="32"/>
          <w:lang w:val="id-ID"/>
        </w:rPr>
      </w:pPr>
    </w:p>
    <w:p w:rsidR="005F6CE4" w:rsidRPr="00EB7F5B" w:rsidRDefault="005F6CE4" w:rsidP="005F6CE4">
      <w:pPr>
        <w:jc w:val="center"/>
        <w:rPr>
          <w:b/>
          <w:sz w:val="32"/>
          <w:szCs w:val="32"/>
          <w:lang w:val="fi-FI"/>
        </w:rPr>
      </w:pPr>
      <w:r w:rsidRPr="00EB7F5B">
        <w:rPr>
          <w:b/>
          <w:sz w:val="32"/>
          <w:szCs w:val="32"/>
          <w:lang w:val="fi-FI"/>
        </w:rPr>
        <w:t xml:space="preserve">SOAL UJIAN </w:t>
      </w:r>
    </w:p>
    <w:p w:rsidR="005F6CE4" w:rsidRPr="004B0A15" w:rsidRDefault="005F6CE4" w:rsidP="005F6CE4">
      <w:pPr>
        <w:jc w:val="center"/>
        <w:rPr>
          <w:b/>
          <w:lang w:val="fi-FI"/>
        </w:rPr>
      </w:pPr>
    </w:p>
    <w:p w:rsidR="005F6CE4" w:rsidRPr="004B0A15" w:rsidRDefault="005F6CE4" w:rsidP="00F0070F">
      <w:pPr>
        <w:rPr>
          <w:lang w:val="fi-FI"/>
        </w:rPr>
      </w:pPr>
      <w:r w:rsidRPr="004B0A15">
        <w:rPr>
          <w:lang w:val="fi-FI"/>
        </w:rPr>
        <w:t>Prodi/Jurusan</w:t>
      </w:r>
      <w:r w:rsidRPr="004B0A15">
        <w:rPr>
          <w:lang w:val="fi-FI"/>
        </w:rPr>
        <w:tab/>
      </w:r>
      <w:r w:rsidRPr="004B0A15">
        <w:rPr>
          <w:lang w:val="fi-FI"/>
        </w:rPr>
        <w:tab/>
        <w:t xml:space="preserve">: </w:t>
      </w:r>
      <w:r w:rsidR="009A1467">
        <w:rPr>
          <w:lang w:val="fi-FI"/>
        </w:rPr>
        <w:t xml:space="preserve"> </w:t>
      </w:r>
      <w:r w:rsidR="00681AF6">
        <w:rPr>
          <w:lang w:val="id-ID"/>
        </w:rPr>
        <w:t>S1 Manajemen</w:t>
      </w:r>
      <w:r w:rsidR="00F0070F">
        <w:rPr>
          <w:lang w:val="id-ID"/>
        </w:rPr>
        <w:t xml:space="preserve"> </w:t>
      </w:r>
      <w:r w:rsidR="00160CDC">
        <w:rPr>
          <w:lang w:val="fi-FI"/>
        </w:rPr>
        <w:t xml:space="preserve"> /</w:t>
      </w:r>
      <w:r w:rsidR="00160CDC">
        <w:t xml:space="preserve"> </w:t>
      </w:r>
      <w:r w:rsidR="00681AF6">
        <w:rPr>
          <w:lang w:val="id-ID"/>
        </w:rPr>
        <w:t>Manajemen</w:t>
      </w:r>
    </w:p>
    <w:p w:rsidR="005F6CE4" w:rsidRPr="004B0A15" w:rsidRDefault="005F6CE4" w:rsidP="005F6CE4">
      <w:r w:rsidRPr="004B0A15">
        <w:rPr>
          <w:lang w:val="fi-FI"/>
        </w:rPr>
        <w:t>Mata Kuliah</w:t>
      </w:r>
      <w:r w:rsidRPr="004B0A15">
        <w:rPr>
          <w:lang w:val="fi-FI"/>
        </w:rPr>
        <w:tab/>
      </w:r>
      <w:r w:rsidRPr="004B0A15">
        <w:rPr>
          <w:lang w:val="fi-FI"/>
        </w:rPr>
        <w:tab/>
        <w:t>:</w:t>
      </w:r>
      <w:r w:rsidRPr="004B0A15">
        <w:rPr>
          <w:lang w:val="id-ID"/>
        </w:rPr>
        <w:t xml:space="preserve"> </w:t>
      </w:r>
      <w:r w:rsidR="009A1467">
        <w:t xml:space="preserve"> </w:t>
      </w:r>
      <w:r w:rsidR="00951B8F">
        <w:rPr>
          <w:lang w:val="id-ID"/>
        </w:rPr>
        <w:t>Manajemen SDM Strategis</w:t>
      </w:r>
    </w:p>
    <w:p w:rsidR="005F6CE4" w:rsidRPr="004B0A15" w:rsidRDefault="005F6CE4" w:rsidP="005F6CE4">
      <w:pPr>
        <w:rPr>
          <w:lang w:val="en-AU"/>
        </w:rPr>
      </w:pPr>
      <w:r w:rsidRPr="004B0A15">
        <w:t>Kode Mata Kuliah</w:t>
      </w:r>
      <w:r w:rsidRPr="004B0A15">
        <w:tab/>
        <w:t>:</w:t>
      </w:r>
      <w:r w:rsidRPr="004B0A15">
        <w:rPr>
          <w:lang w:val="id-ID"/>
        </w:rPr>
        <w:t xml:space="preserve"> </w:t>
      </w:r>
      <w:r w:rsidR="009A1467">
        <w:rPr>
          <w:lang w:eastAsia="en-AU"/>
        </w:rPr>
        <w:t xml:space="preserve"> </w:t>
      </w:r>
      <w:r w:rsidR="00951B8F">
        <w:rPr>
          <w:lang w:val="id-ID"/>
        </w:rPr>
        <w:t>MNJ6333</w:t>
      </w:r>
    </w:p>
    <w:p w:rsidR="005F6CE4" w:rsidRPr="004B0A15" w:rsidRDefault="005F6CE4" w:rsidP="00F0070F">
      <w:pPr>
        <w:rPr>
          <w:lang w:val="id-ID"/>
        </w:rPr>
      </w:pPr>
      <w:r w:rsidRPr="004B0A15">
        <w:t>SKS</w:t>
      </w:r>
      <w:r w:rsidRPr="004B0A15">
        <w:tab/>
      </w:r>
      <w:r w:rsidRPr="004B0A15">
        <w:tab/>
      </w:r>
      <w:r w:rsidRPr="004B0A15">
        <w:tab/>
        <w:t xml:space="preserve">: </w:t>
      </w:r>
      <w:r w:rsidR="00681AF6">
        <w:rPr>
          <w:lang w:val="id-ID"/>
        </w:rPr>
        <w:t xml:space="preserve"> 3 </w:t>
      </w:r>
      <w:r w:rsidRPr="004B0A15">
        <w:rPr>
          <w:lang w:val="id-ID"/>
        </w:rPr>
        <w:t>SKS</w:t>
      </w:r>
    </w:p>
    <w:p w:rsidR="005F6CE4" w:rsidRPr="004B0A15" w:rsidRDefault="005F6CE4" w:rsidP="005F6CE4">
      <w:r w:rsidRPr="004B0A15">
        <w:t>Semester</w:t>
      </w:r>
      <w:r w:rsidRPr="004B0A15">
        <w:tab/>
      </w:r>
      <w:r w:rsidRPr="004B0A15">
        <w:tab/>
        <w:t>:</w:t>
      </w:r>
      <w:r w:rsidRPr="004B0A15">
        <w:rPr>
          <w:lang w:val="id-ID"/>
        </w:rPr>
        <w:t xml:space="preserve"> </w:t>
      </w:r>
      <w:r w:rsidR="009A1467">
        <w:t xml:space="preserve"> </w:t>
      </w:r>
      <w:r w:rsidR="00951B8F">
        <w:rPr>
          <w:lang w:val="id-ID"/>
        </w:rPr>
        <w:t>5</w:t>
      </w:r>
      <w:r w:rsidR="00C94C3E">
        <w:rPr>
          <w:lang w:val="id-ID"/>
        </w:rPr>
        <w:t xml:space="preserve"> (lima)</w:t>
      </w:r>
    </w:p>
    <w:p w:rsidR="005F6CE4" w:rsidRPr="004B0A15" w:rsidRDefault="005F6CE4" w:rsidP="005F6CE4">
      <w:r w:rsidRPr="004B0A15">
        <w:t>Dosen</w:t>
      </w:r>
      <w:r w:rsidRPr="004B0A15">
        <w:tab/>
      </w:r>
      <w:r w:rsidRPr="004B0A15">
        <w:tab/>
      </w:r>
      <w:r w:rsidRPr="004B0A15">
        <w:tab/>
        <w:t xml:space="preserve">: </w:t>
      </w:r>
      <w:r w:rsidR="009A1467">
        <w:t xml:space="preserve"> </w:t>
      </w:r>
      <w:r w:rsidR="00951B8F">
        <w:rPr>
          <w:lang w:val="id-ID"/>
        </w:rPr>
        <w:t>Setyabudi Indartono, Ph.D</w:t>
      </w:r>
    </w:p>
    <w:p w:rsidR="005F6CE4" w:rsidRPr="00681AF6" w:rsidRDefault="005F6CE4" w:rsidP="005F6CE4">
      <w:pPr>
        <w:rPr>
          <w:strike/>
        </w:rPr>
      </w:pPr>
      <w:r w:rsidRPr="004B0A15">
        <w:t>Sifat Ujian</w:t>
      </w:r>
      <w:r w:rsidRPr="004B0A15">
        <w:tab/>
      </w:r>
      <w:r w:rsidRPr="004B0A15">
        <w:tab/>
        <w:t xml:space="preserve">: </w:t>
      </w:r>
      <w:r w:rsidR="00C94C3E">
        <w:rPr>
          <w:lang w:val="id-ID"/>
        </w:rPr>
        <w:t xml:space="preserve"> </w:t>
      </w:r>
      <w:r w:rsidRPr="004B0A15">
        <w:rPr>
          <w:i/>
        </w:rPr>
        <w:t>Open Book</w:t>
      </w:r>
      <w:r w:rsidR="009A1467">
        <w:rPr>
          <w:i/>
        </w:rPr>
        <w:t xml:space="preserve"> </w:t>
      </w:r>
      <w:r w:rsidR="009A1467" w:rsidRPr="00681AF6">
        <w:rPr>
          <w:i/>
          <w:strike/>
        </w:rPr>
        <w:t>/ Closed Book</w:t>
      </w:r>
    </w:p>
    <w:p w:rsidR="005F6CE4" w:rsidRPr="004B0A15" w:rsidRDefault="005F6CE4" w:rsidP="005F6CE4">
      <w:r w:rsidRPr="004B0A15">
        <w:t>Waktu</w:t>
      </w:r>
      <w:r w:rsidRPr="004B0A15">
        <w:tab/>
      </w:r>
      <w:r w:rsidRPr="004B0A15">
        <w:tab/>
      </w:r>
      <w:r w:rsidRPr="004B0A15">
        <w:tab/>
        <w:t>:</w:t>
      </w:r>
      <w:r w:rsidRPr="004B0A15">
        <w:rPr>
          <w:lang w:val="id-ID"/>
        </w:rPr>
        <w:t xml:space="preserve"> </w:t>
      </w:r>
      <w:r w:rsidRPr="004B0A15">
        <w:t xml:space="preserve"> 90 Menit</w:t>
      </w:r>
    </w:p>
    <w:p w:rsidR="005F6CE4" w:rsidRPr="00F0070F" w:rsidRDefault="00F0070F" w:rsidP="00F0070F">
      <w:pPr>
        <w:rPr>
          <w:lang w:val="id-ID"/>
        </w:rPr>
      </w:pPr>
      <w:r>
        <w:rPr>
          <w:lang w:val="id-ID"/>
        </w:rPr>
        <w:t xml:space="preserve">Hari, </w:t>
      </w:r>
      <w:r w:rsidR="005F6CE4" w:rsidRPr="004B0A15">
        <w:t>Tanggal</w:t>
      </w:r>
      <w:r w:rsidR="005F6CE4" w:rsidRPr="004B0A15">
        <w:tab/>
      </w:r>
      <w:r w:rsidR="005F6CE4" w:rsidRPr="004B0A15">
        <w:tab/>
        <w:t>:</w:t>
      </w:r>
      <w:r w:rsidR="005F6CE4" w:rsidRPr="004B0A15">
        <w:rPr>
          <w:lang w:val="id-ID"/>
        </w:rPr>
        <w:t xml:space="preserve"> </w:t>
      </w:r>
      <w:r w:rsidR="005F6CE4" w:rsidRPr="004B0A15">
        <w:t xml:space="preserve"> </w:t>
      </w:r>
      <w:r w:rsidR="00681AF6">
        <w:rPr>
          <w:lang w:val="id-ID"/>
        </w:rPr>
        <w:t xml:space="preserve">Selasa, </w:t>
      </w:r>
      <w:r w:rsidR="00B540C5">
        <w:rPr>
          <w:lang w:val="id-ID"/>
        </w:rPr>
        <w:t>2</w:t>
      </w:r>
      <w:r w:rsidR="00681AF6">
        <w:rPr>
          <w:lang w:val="id-ID"/>
        </w:rPr>
        <w:t xml:space="preserve"> Januari 201</w:t>
      </w:r>
      <w:r w:rsidR="00B540C5">
        <w:rPr>
          <w:lang w:val="id-ID"/>
        </w:rPr>
        <w:t>8</w:t>
      </w:r>
    </w:p>
    <w:p w:rsidR="00892D04" w:rsidRPr="00F0070F" w:rsidRDefault="00892D04" w:rsidP="00892D04">
      <w:pPr>
        <w:rPr>
          <w:lang w:val="id-ID"/>
        </w:rPr>
      </w:pPr>
      <w:r>
        <w:rPr>
          <w:lang w:val="id-ID"/>
        </w:rPr>
        <w:t>Jumlah Peserta</w:t>
      </w:r>
      <w:r>
        <w:rPr>
          <w:lang w:val="id-ID"/>
        </w:rPr>
        <w:tab/>
        <w:t>:</w:t>
      </w:r>
      <w:r w:rsidRPr="004B0A15">
        <w:rPr>
          <w:lang w:val="id-ID"/>
        </w:rPr>
        <w:t xml:space="preserve"> </w:t>
      </w:r>
      <w:r w:rsidRPr="004B0A15">
        <w:t xml:space="preserve"> </w:t>
      </w:r>
      <w:r w:rsidR="00B540C5">
        <w:rPr>
          <w:lang w:val="id-ID"/>
        </w:rPr>
        <w:t>28 (Kelas A14 &amp; A09)</w:t>
      </w:r>
    </w:p>
    <w:p w:rsidR="005F6CE4" w:rsidRPr="00892D04" w:rsidRDefault="005F6CE4" w:rsidP="005F6CE4">
      <w:pPr>
        <w:rPr>
          <w:lang w:val="id-ID"/>
        </w:rPr>
      </w:pPr>
    </w:p>
    <w:p w:rsidR="005F6CE4" w:rsidRPr="00F47074" w:rsidRDefault="005B5507" w:rsidP="005F6CE4">
      <w:pPr>
        <w:jc w:val="both"/>
        <w:rPr>
          <w:b/>
          <w:lang w:val="id-ID"/>
        </w:rPr>
      </w:pPr>
      <w:r w:rsidRPr="00F47074">
        <w:rPr>
          <w:b/>
          <w:lang w:val="id-ID"/>
        </w:rPr>
        <w:t>Kerjakanlah soal berikut ini pada lembar jawab yang telah disediakan!</w:t>
      </w:r>
    </w:p>
    <w:p w:rsidR="005B5507" w:rsidRPr="005B5507" w:rsidRDefault="005B5507" w:rsidP="005F6CE4">
      <w:pPr>
        <w:jc w:val="both"/>
        <w:rPr>
          <w:lang w:val="id-ID"/>
        </w:rPr>
      </w:pPr>
    </w:p>
    <w:p w:rsidR="00F47074" w:rsidRDefault="00F47074" w:rsidP="00951B8F">
      <w:pPr>
        <w:pStyle w:val="ListParagraph"/>
        <w:numPr>
          <w:ilvl w:val="0"/>
          <w:numId w:val="13"/>
        </w:numPr>
        <w:rPr>
          <w:rFonts w:ascii="Book Antiqua" w:hAnsi="Book Antiqua"/>
          <w:sz w:val="24"/>
          <w:u w:val="none"/>
        </w:rPr>
      </w:pPr>
      <w:r w:rsidRPr="00C94C3E">
        <w:rPr>
          <w:rFonts w:ascii="Book Antiqua" w:hAnsi="Book Antiqua"/>
          <w:sz w:val="24"/>
          <w:u w:val="none"/>
        </w:rPr>
        <w:t>Jelaskan Bagan Model SHRM yang melandasi pemahaman Manajemen SDM Strategis</w:t>
      </w:r>
      <w:r w:rsidR="00C94C3E" w:rsidRPr="00C94C3E">
        <w:rPr>
          <w:rFonts w:ascii="Book Antiqua" w:hAnsi="Book Antiqua"/>
          <w:sz w:val="24"/>
          <w:u w:val="none"/>
        </w:rPr>
        <w:t>!</w:t>
      </w:r>
    </w:p>
    <w:p w:rsidR="00B540C5" w:rsidRPr="00C94C3E" w:rsidRDefault="00B540C5" w:rsidP="00B540C5">
      <w:pPr>
        <w:pStyle w:val="ListParagraph"/>
        <w:rPr>
          <w:rFonts w:ascii="Book Antiqua" w:hAnsi="Book Antiqua"/>
          <w:sz w:val="24"/>
          <w:u w:val="none"/>
        </w:rPr>
      </w:pPr>
      <w:r>
        <w:rPr>
          <w:noProof/>
          <w:lang w:bidi="ar-SA"/>
        </w:rPr>
        <w:drawing>
          <wp:inline distT="0" distB="0" distL="0" distR="0">
            <wp:extent cx="3547110" cy="2337621"/>
            <wp:effectExtent l="19050" t="0" r="0" b="0"/>
            <wp:docPr id="1" name="Picture 1" descr="https://arwana007.files.wordpress.com/2012/02/conce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wana007.files.wordpress.com/2012/02/concep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125" cy="233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74" w:rsidRPr="00C94C3E" w:rsidRDefault="00F47074" w:rsidP="00951B8F">
      <w:pPr>
        <w:pStyle w:val="ListParagraph"/>
        <w:numPr>
          <w:ilvl w:val="0"/>
          <w:numId w:val="13"/>
        </w:numPr>
        <w:rPr>
          <w:rFonts w:ascii="Book Antiqua" w:hAnsi="Book Antiqua"/>
          <w:sz w:val="24"/>
          <w:u w:val="none"/>
        </w:rPr>
      </w:pPr>
      <w:r w:rsidRPr="00C94C3E">
        <w:rPr>
          <w:rFonts w:ascii="Book Antiqua" w:hAnsi="Book Antiqua"/>
          <w:sz w:val="24"/>
          <w:u w:val="none"/>
        </w:rPr>
        <w:t xml:space="preserve">Jelaskan maksud </w:t>
      </w:r>
      <w:r w:rsidRPr="00C94C3E">
        <w:rPr>
          <w:rFonts w:ascii="Book Antiqua" w:hAnsi="Book Antiqua"/>
          <w:i/>
          <w:sz w:val="24"/>
          <w:u w:val="none"/>
        </w:rPr>
        <w:t xml:space="preserve">Competitive </w:t>
      </w:r>
      <w:r w:rsidR="00C94C3E" w:rsidRPr="00C94C3E">
        <w:rPr>
          <w:rFonts w:ascii="Book Antiqua" w:hAnsi="Book Antiqua"/>
          <w:i/>
          <w:sz w:val="24"/>
          <w:u w:val="none"/>
        </w:rPr>
        <w:t>A</w:t>
      </w:r>
      <w:r w:rsidRPr="00C94C3E">
        <w:rPr>
          <w:rFonts w:ascii="Book Antiqua" w:hAnsi="Book Antiqua"/>
          <w:i/>
          <w:sz w:val="24"/>
          <w:u w:val="none"/>
        </w:rPr>
        <w:t>dvantages</w:t>
      </w:r>
      <w:r w:rsidRPr="00C94C3E">
        <w:rPr>
          <w:rFonts w:ascii="Book Antiqua" w:hAnsi="Book Antiqua"/>
          <w:sz w:val="24"/>
          <w:u w:val="none"/>
        </w:rPr>
        <w:t xml:space="preserve"> dalam </w:t>
      </w:r>
      <w:r w:rsidRPr="00C94C3E">
        <w:rPr>
          <w:rFonts w:ascii="Book Antiqua" w:hAnsi="Book Antiqua"/>
          <w:i/>
          <w:sz w:val="24"/>
          <w:u w:val="none"/>
        </w:rPr>
        <w:t>Strategic HRM</w:t>
      </w:r>
      <w:r w:rsidR="00C94C3E">
        <w:rPr>
          <w:rFonts w:ascii="Book Antiqua" w:hAnsi="Book Antiqua"/>
          <w:i/>
          <w:sz w:val="24"/>
          <w:u w:val="none"/>
        </w:rPr>
        <w:t>!</w:t>
      </w:r>
    </w:p>
    <w:p w:rsidR="00F47074" w:rsidRPr="00C94C3E" w:rsidRDefault="00C94C3E" w:rsidP="00951B8F">
      <w:pPr>
        <w:pStyle w:val="ListParagraph"/>
        <w:numPr>
          <w:ilvl w:val="0"/>
          <w:numId w:val="13"/>
        </w:numPr>
        <w:rPr>
          <w:rFonts w:ascii="Book Antiqua" w:hAnsi="Book Antiqua"/>
          <w:sz w:val="24"/>
          <w:u w:val="none"/>
        </w:rPr>
      </w:pPr>
      <w:r>
        <w:rPr>
          <w:rFonts w:ascii="Book Antiqua" w:hAnsi="Book Antiqua"/>
          <w:sz w:val="24"/>
          <w:u w:val="none"/>
        </w:rPr>
        <w:t xml:space="preserve">Jelaskan mekanisme pengujian </w:t>
      </w:r>
      <w:r>
        <w:rPr>
          <w:rFonts w:ascii="Book Antiqua" w:hAnsi="Book Antiqua"/>
          <w:i/>
          <w:sz w:val="24"/>
          <w:u w:val="none"/>
        </w:rPr>
        <w:t xml:space="preserve">Value, Raareness, Immitation, Organized </w:t>
      </w:r>
      <w:r>
        <w:rPr>
          <w:rFonts w:ascii="Book Antiqua" w:hAnsi="Book Antiqua"/>
          <w:sz w:val="24"/>
          <w:u w:val="none"/>
        </w:rPr>
        <w:t>(</w:t>
      </w:r>
      <w:r w:rsidR="00F47074" w:rsidRPr="00C94C3E">
        <w:rPr>
          <w:rFonts w:ascii="Book Antiqua" w:hAnsi="Book Antiqua"/>
          <w:sz w:val="24"/>
          <w:u w:val="none"/>
        </w:rPr>
        <w:t>VRIO</w:t>
      </w:r>
      <w:r>
        <w:rPr>
          <w:rFonts w:ascii="Book Antiqua" w:hAnsi="Book Antiqua"/>
          <w:sz w:val="24"/>
          <w:u w:val="none"/>
        </w:rPr>
        <w:t>)!</w:t>
      </w:r>
    </w:p>
    <w:p w:rsidR="000E2D00" w:rsidRPr="00C94C3E" w:rsidRDefault="00F47074" w:rsidP="00951B8F">
      <w:pPr>
        <w:pStyle w:val="ListParagraph"/>
        <w:numPr>
          <w:ilvl w:val="0"/>
          <w:numId w:val="13"/>
        </w:numPr>
        <w:rPr>
          <w:rFonts w:ascii="Book Antiqua" w:hAnsi="Book Antiqua"/>
          <w:sz w:val="24"/>
          <w:u w:val="none"/>
        </w:rPr>
      </w:pPr>
      <w:r w:rsidRPr="00C94C3E">
        <w:rPr>
          <w:rFonts w:ascii="Book Antiqua" w:hAnsi="Book Antiqua"/>
          <w:sz w:val="24"/>
          <w:u w:val="none"/>
        </w:rPr>
        <w:t xml:space="preserve">Jelaskan maksud </w:t>
      </w:r>
      <w:r w:rsidRPr="00C94C3E">
        <w:rPr>
          <w:rFonts w:ascii="Book Antiqua" w:hAnsi="Book Antiqua"/>
          <w:i/>
          <w:sz w:val="24"/>
          <w:u w:val="none"/>
        </w:rPr>
        <w:t xml:space="preserve">universalistic, contingency, </w:t>
      </w:r>
      <w:r w:rsidRPr="00C94C3E">
        <w:rPr>
          <w:rFonts w:ascii="Book Antiqua" w:hAnsi="Book Antiqua"/>
          <w:sz w:val="24"/>
          <w:u w:val="none"/>
        </w:rPr>
        <w:t>and</w:t>
      </w:r>
      <w:r w:rsidRPr="00C94C3E">
        <w:rPr>
          <w:rFonts w:ascii="Book Antiqua" w:hAnsi="Book Antiqua"/>
          <w:i/>
          <w:sz w:val="24"/>
          <w:u w:val="none"/>
        </w:rPr>
        <w:t xml:space="preserve"> configurational perspectives</w:t>
      </w:r>
      <w:r w:rsidR="00C94C3E">
        <w:rPr>
          <w:rFonts w:ascii="Book Antiqua" w:hAnsi="Book Antiqua"/>
          <w:sz w:val="24"/>
          <w:u w:val="none"/>
        </w:rPr>
        <w:t>!</w:t>
      </w:r>
    </w:p>
    <w:p w:rsidR="00D83832" w:rsidRDefault="00462566" w:rsidP="00462566">
      <w:pPr>
        <w:autoSpaceDE w:val="0"/>
        <w:autoSpaceDN w:val="0"/>
        <w:adjustRightInd w:val="0"/>
        <w:jc w:val="center"/>
      </w:pPr>
      <w:r>
        <w:t>**Selamat Mengerjakan</w:t>
      </w:r>
      <w:r w:rsidR="00B540C5">
        <w:rPr>
          <w:lang w:val="id-ID"/>
        </w:rPr>
        <w:t>,</w:t>
      </w:r>
      <w:r>
        <w:t xml:space="preserve"> </w:t>
      </w:r>
      <w:r w:rsidR="00B540C5">
        <w:rPr>
          <w:lang w:val="id-ID"/>
        </w:rPr>
        <w:t>jangan lupa awali dengan berdoa</w:t>
      </w:r>
      <w:r>
        <w:t>**</w:t>
      </w:r>
    </w:p>
    <w:p w:rsidR="00D83832" w:rsidRPr="00D83832" w:rsidRDefault="00FB0E7B" w:rsidP="00FB0E7B">
      <w:pPr>
        <w:jc w:val="both"/>
        <w:rPr>
          <w:lang w:val="en-AU" w:eastAsia="en-AU"/>
        </w:rPr>
      </w:pPr>
      <w:r w:rsidRPr="00D83832">
        <w:rPr>
          <w:lang w:val="en-AU" w:eastAsia="en-AU"/>
        </w:rPr>
        <w:t xml:space="preserve"> </w:t>
      </w:r>
    </w:p>
    <w:tbl>
      <w:tblPr>
        <w:tblW w:w="8651" w:type="dxa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2"/>
        <w:gridCol w:w="2780"/>
        <w:gridCol w:w="2999"/>
      </w:tblGrid>
      <w:tr w:rsidR="00160CDC" w:rsidRPr="004B0A15" w:rsidTr="00B06BDA">
        <w:trPr>
          <w:jc w:val="center"/>
        </w:trPr>
        <w:tc>
          <w:tcPr>
            <w:tcW w:w="2872" w:type="dxa"/>
          </w:tcPr>
          <w:p w:rsidR="00160CDC" w:rsidRPr="004B0A15" w:rsidRDefault="00160CDC" w:rsidP="00B06BDA">
            <w:pPr>
              <w:jc w:val="center"/>
              <w:rPr>
                <w:b/>
              </w:rPr>
            </w:pPr>
            <w:r w:rsidRPr="004B0A15">
              <w:rPr>
                <w:b/>
              </w:rPr>
              <w:t>Dosen</w:t>
            </w:r>
          </w:p>
        </w:tc>
        <w:tc>
          <w:tcPr>
            <w:tcW w:w="2780" w:type="dxa"/>
          </w:tcPr>
          <w:p w:rsidR="00160CDC" w:rsidRPr="004B0A15" w:rsidRDefault="00160CDC" w:rsidP="00B06BDA">
            <w:pPr>
              <w:jc w:val="center"/>
              <w:rPr>
                <w:b/>
              </w:rPr>
            </w:pPr>
            <w:r w:rsidRPr="004B0A15">
              <w:rPr>
                <w:b/>
              </w:rPr>
              <w:t>Tim Verifikasi</w:t>
            </w:r>
          </w:p>
        </w:tc>
        <w:tc>
          <w:tcPr>
            <w:tcW w:w="2999" w:type="dxa"/>
          </w:tcPr>
          <w:p w:rsidR="00160CDC" w:rsidRPr="00160CDC" w:rsidRDefault="00160CDC" w:rsidP="00160CDC">
            <w:pPr>
              <w:jc w:val="center"/>
              <w:rPr>
                <w:b/>
                <w:lang w:val="id-ID"/>
              </w:rPr>
            </w:pPr>
            <w:r w:rsidRPr="004B0A15">
              <w:rPr>
                <w:b/>
              </w:rPr>
              <w:t xml:space="preserve">Kaprodi </w:t>
            </w:r>
            <w:r>
              <w:rPr>
                <w:b/>
                <w:lang w:val="id-ID"/>
              </w:rPr>
              <w:t>/ Kajur..............</w:t>
            </w:r>
          </w:p>
        </w:tc>
      </w:tr>
      <w:tr w:rsidR="00160CDC" w:rsidRPr="004B0A15" w:rsidTr="00B06BDA">
        <w:trPr>
          <w:jc w:val="center"/>
        </w:trPr>
        <w:tc>
          <w:tcPr>
            <w:tcW w:w="2872" w:type="dxa"/>
          </w:tcPr>
          <w:p w:rsidR="00160CDC" w:rsidRPr="004B0A15" w:rsidRDefault="00160CDC" w:rsidP="00B06BDA">
            <w:pPr>
              <w:jc w:val="center"/>
            </w:pPr>
          </w:p>
          <w:p w:rsidR="00160CDC" w:rsidRPr="004B0A15" w:rsidRDefault="00160CDC" w:rsidP="00B06BDA">
            <w:pPr>
              <w:jc w:val="center"/>
            </w:pPr>
          </w:p>
          <w:p w:rsidR="00160CDC" w:rsidRPr="004B0A15" w:rsidRDefault="00160CDC" w:rsidP="00B06BDA">
            <w:pPr>
              <w:jc w:val="center"/>
            </w:pPr>
          </w:p>
          <w:p w:rsidR="00160CDC" w:rsidRPr="004B0A15" w:rsidRDefault="00160CDC" w:rsidP="00B06BDA">
            <w:pPr>
              <w:jc w:val="center"/>
            </w:pPr>
            <w:r>
              <w:t xml:space="preserve"> </w:t>
            </w:r>
          </w:p>
        </w:tc>
        <w:tc>
          <w:tcPr>
            <w:tcW w:w="2780" w:type="dxa"/>
          </w:tcPr>
          <w:p w:rsidR="00160CDC" w:rsidRPr="004B0A15" w:rsidRDefault="00160CDC" w:rsidP="00B06BDA">
            <w:pPr>
              <w:jc w:val="center"/>
            </w:pPr>
          </w:p>
          <w:p w:rsidR="00160CDC" w:rsidRPr="004B0A15" w:rsidRDefault="00160CDC" w:rsidP="00B06BDA">
            <w:pPr>
              <w:jc w:val="center"/>
            </w:pPr>
          </w:p>
          <w:p w:rsidR="00160CDC" w:rsidRPr="004B0A15" w:rsidRDefault="00160CDC" w:rsidP="00B06BDA">
            <w:pPr>
              <w:jc w:val="center"/>
            </w:pPr>
          </w:p>
          <w:p w:rsidR="00160CDC" w:rsidRPr="004B0A15" w:rsidRDefault="00160CDC" w:rsidP="00B06BDA">
            <w:pPr>
              <w:jc w:val="center"/>
            </w:pPr>
          </w:p>
        </w:tc>
        <w:tc>
          <w:tcPr>
            <w:tcW w:w="2999" w:type="dxa"/>
          </w:tcPr>
          <w:p w:rsidR="00160CDC" w:rsidRPr="004B0A15" w:rsidRDefault="00160CDC" w:rsidP="00B06BDA">
            <w:pPr>
              <w:jc w:val="center"/>
            </w:pPr>
          </w:p>
          <w:p w:rsidR="00160CDC" w:rsidRPr="004B0A15" w:rsidRDefault="00160CDC" w:rsidP="00B06BDA">
            <w:pPr>
              <w:jc w:val="center"/>
            </w:pPr>
          </w:p>
          <w:p w:rsidR="00160CDC" w:rsidRPr="004B0A15" w:rsidRDefault="00160CDC" w:rsidP="00B06BDA">
            <w:pPr>
              <w:jc w:val="center"/>
            </w:pPr>
          </w:p>
          <w:p w:rsidR="00160CDC" w:rsidRPr="004B0A15" w:rsidRDefault="00160CDC" w:rsidP="00B06BDA">
            <w:pPr>
              <w:jc w:val="center"/>
            </w:pPr>
          </w:p>
        </w:tc>
      </w:tr>
    </w:tbl>
    <w:p w:rsidR="005B5507" w:rsidRDefault="005B5507" w:rsidP="00892D04">
      <w:pPr>
        <w:jc w:val="both"/>
        <w:rPr>
          <w:lang w:val="id-ID"/>
        </w:rPr>
      </w:pPr>
    </w:p>
    <w:p w:rsidR="006F4611" w:rsidRPr="00692B7E" w:rsidRDefault="006F4611" w:rsidP="006F4611">
      <w:pPr>
        <w:jc w:val="center"/>
        <w:rPr>
          <w:b/>
          <w:bCs/>
          <w:sz w:val="28"/>
          <w:szCs w:val="28"/>
          <w:lang w:val="id-ID" w:eastAsia="en-AU"/>
        </w:rPr>
      </w:pPr>
      <w:r w:rsidRPr="00692B7E">
        <w:rPr>
          <w:b/>
          <w:bCs/>
          <w:sz w:val="28"/>
          <w:szCs w:val="28"/>
          <w:lang w:val="id-ID" w:eastAsia="en-AU"/>
        </w:rPr>
        <w:lastRenderedPageBreak/>
        <w:t>LEMBAR VALIDASI SOAL UJIAN</w:t>
      </w:r>
    </w:p>
    <w:p w:rsidR="006F4611" w:rsidRPr="004B0A15" w:rsidRDefault="006F4611" w:rsidP="006F4611">
      <w:pPr>
        <w:jc w:val="both"/>
      </w:pPr>
      <w:r>
        <w:rPr>
          <w:lang w:val="id-ID" w:eastAsia="en-AU"/>
        </w:rPr>
        <w:t xml:space="preserve"> </w:t>
      </w:r>
    </w:p>
    <w:tbl>
      <w:tblPr>
        <w:tblW w:w="9792" w:type="dxa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2"/>
      </w:tblGrid>
      <w:tr w:rsidR="006F4611" w:rsidRPr="004B0A15" w:rsidTr="00E91366">
        <w:trPr>
          <w:jc w:val="center"/>
        </w:trPr>
        <w:tc>
          <w:tcPr>
            <w:tcW w:w="9792" w:type="dxa"/>
          </w:tcPr>
          <w:p w:rsidR="006F4611" w:rsidRPr="000202BC" w:rsidRDefault="006F4611" w:rsidP="00E91366">
            <w:pPr>
              <w:spacing w:line="360" w:lineRule="auto"/>
              <w:rPr>
                <w:lang w:val="id-ID"/>
              </w:rPr>
            </w:pPr>
            <w:r w:rsidRPr="004B0A15">
              <w:rPr>
                <w:lang w:val="fi-FI"/>
              </w:rPr>
              <w:t>Prodi/Jurusan</w:t>
            </w:r>
            <w:r w:rsidRPr="004B0A15">
              <w:rPr>
                <w:lang w:val="fi-FI"/>
              </w:rPr>
              <w:tab/>
            </w:r>
            <w:r w:rsidRPr="004B0A15">
              <w:rPr>
                <w:lang w:val="fi-FI"/>
              </w:rPr>
              <w:tab/>
              <w:t xml:space="preserve">: </w:t>
            </w:r>
            <w:r>
              <w:rPr>
                <w:lang w:val="fi-FI"/>
              </w:rPr>
              <w:t xml:space="preserve">  </w:t>
            </w:r>
            <w:r w:rsidR="00F47074">
              <w:rPr>
                <w:lang w:val="id-ID"/>
              </w:rPr>
              <w:t xml:space="preserve">S1 Manajemen </w:t>
            </w:r>
            <w:r w:rsidR="00F47074">
              <w:rPr>
                <w:lang w:val="fi-FI"/>
              </w:rPr>
              <w:t xml:space="preserve"> /</w:t>
            </w:r>
            <w:r w:rsidR="00F47074">
              <w:t xml:space="preserve"> </w:t>
            </w:r>
            <w:r w:rsidR="00F47074">
              <w:rPr>
                <w:lang w:val="id-ID"/>
              </w:rPr>
              <w:t>Manajemen</w:t>
            </w:r>
          </w:p>
          <w:p w:rsidR="00F47074" w:rsidRDefault="006F4611" w:rsidP="00F47074">
            <w:pPr>
              <w:rPr>
                <w:lang w:val="id-ID"/>
              </w:rPr>
            </w:pPr>
            <w:r w:rsidRPr="004B0A15">
              <w:rPr>
                <w:lang w:val="fi-FI"/>
              </w:rPr>
              <w:t>Mata Kuliah</w:t>
            </w:r>
            <w:r>
              <w:rPr>
                <w:lang w:val="id-ID"/>
              </w:rPr>
              <w:t xml:space="preserve"> / Kode</w:t>
            </w:r>
            <w:r w:rsidRPr="004B0A15">
              <w:rPr>
                <w:lang w:val="fi-FI"/>
              </w:rPr>
              <w:tab/>
              <w:t>:</w:t>
            </w:r>
            <w:r w:rsidRPr="004B0A15">
              <w:rPr>
                <w:lang w:val="id-ID"/>
              </w:rPr>
              <w:t xml:space="preserve"> </w:t>
            </w:r>
            <w:r>
              <w:t xml:space="preserve"> </w:t>
            </w:r>
            <w:r w:rsidR="00951B8F">
              <w:rPr>
                <w:lang w:val="id-ID"/>
              </w:rPr>
              <w:t xml:space="preserve">Manajemen SDM Strategis </w:t>
            </w:r>
            <w:r w:rsidR="00F47074">
              <w:rPr>
                <w:lang w:val="id-ID"/>
              </w:rPr>
              <w:t>/</w:t>
            </w:r>
            <w:r w:rsidR="00F47074">
              <w:rPr>
                <w:lang w:eastAsia="en-AU"/>
              </w:rPr>
              <w:t xml:space="preserve"> </w:t>
            </w:r>
            <w:r w:rsidR="00951B8F">
              <w:rPr>
                <w:lang w:val="id-ID"/>
              </w:rPr>
              <w:t>MNJ6333</w:t>
            </w:r>
          </w:p>
          <w:p w:rsidR="006F4611" w:rsidRDefault="006F4611" w:rsidP="00F47074">
            <w:pPr>
              <w:rPr>
                <w:lang w:val="id-ID"/>
              </w:rPr>
            </w:pPr>
            <w:r>
              <w:rPr>
                <w:lang w:val="id-ID"/>
              </w:rPr>
              <w:t xml:space="preserve">Bobot </w:t>
            </w:r>
            <w:r w:rsidRPr="004B0A15">
              <w:t>SKS</w:t>
            </w:r>
            <w:r w:rsidRPr="004B0A15">
              <w:tab/>
            </w:r>
            <w:r w:rsidRPr="004B0A15">
              <w:tab/>
              <w:t xml:space="preserve">: </w:t>
            </w:r>
            <w:r w:rsidR="00F47074">
              <w:rPr>
                <w:lang w:val="id-ID"/>
              </w:rPr>
              <w:t xml:space="preserve"> 3</w:t>
            </w:r>
          </w:p>
          <w:p w:rsidR="006F4611" w:rsidRPr="004B0A15" w:rsidRDefault="006F4611" w:rsidP="00E91366">
            <w:pPr>
              <w:spacing w:line="360" w:lineRule="auto"/>
            </w:pPr>
            <w:r w:rsidRPr="004B0A15">
              <w:t>Semester</w:t>
            </w:r>
            <w:r w:rsidRPr="004B0A15">
              <w:tab/>
            </w:r>
            <w:r w:rsidRPr="004B0A15">
              <w:tab/>
              <w:t>:</w:t>
            </w:r>
            <w:r w:rsidRPr="004B0A15">
              <w:rPr>
                <w:lang w:val="id-ID"/>
              </w:rPr>
              <w:t xml:space="preserve"> </w:t>
            </w:r>
            <w:r>
              <w:t xml:space="preserve"> </w:t>
            </w:r>
            <w:r w:rsidR="00951B8F">
              <w:rPr>
                <w:lang w:val="id-ID"/>
              </w:rPr>
              <w:t>5</w:t>
            </w:r>
          </w:p>
          <w:p w:rsidR="006F4611" w:rsidRPr="004B0A15" w:rsidRDefault="006F4611" w:rsidP="00E91366">
            <w:pPr>
              <w:spacing w:line="360" w:lineRule="auto"/>
            </w:pPr>
            <w:r w:rsidRPr="004B0A15">
              <w:t>Dosen</w:t>
            </w:r>
            <w:r w:rsidRPr="004B0A15">
              <w:tab/>
            </w:r>
            <w:r w:rsidRPr="004B0A15">
              <w:tab/>
            </w:r>
            <w:r w:rsidRPr="004B0A15">
              <w:tab/>
              <w:t xml:space="preserve">: </w:t>
            </w:r>
            <w:r>
              <w:t xml:space="preserve"> </w:t>
            </w:r>
            <w:r w:rsidR="00951B8F">
              <w:rPr>
                <w:lang w:val="id-ID"/>
              </w:rPr>
              <w:t>Setyabudi Indartono, Ph.D</w:t>
            </w:r>
          </w:p>
          <w:p w:rsidR="00951B8F" w:rsidRPr="00681AF6" w:rsidRDefault="006F4611" w:rsidP="00951B8F">
            <w:pPr>
              <w:rPr>
                <w:strike/>
              </w:rPr>
            </w:pPr>
            <w:r w:rsidRPr="004B0A15">
              <w:t>Sifat Ujian</w:t>
            </w:r>
            <w:r w:rsidRPr="004B0A15">
              <w:tab/>
            </w:r>
            <w:r w:rsidRPr="004B0A15">
              <w:tab/>
              <w:t xml:space="preserve">: </w:t>
            </w:r>
            <w:r w:rsidR="00951B8F">
              <w:rPr>
                <w:lang w:val="id-ID"/>
              </w:rPr>
              <w:t xml:space="preserve"> </w:t>
            </w:r>
            <w:r w:rsidR="00951B8F" w:rsidRPr="004B0A15">
              <w:rPr>
                <w:i/>
              </w:rPr>
              <w:t>Open Book</w:t>
            </w:r>
            <w:r w:rsidR="00951B8F">
              <w:rPr>
                <w:i/>
              </w:rPr>
              <w:t xml:space="preserve"> </w:t>
            </w:r>
            <w:r w:rsidR="00951B8F" w:rsidRPr="00681AF6">
              <w:rPr>
                <w:i/>
                <w:strike/>
              </w:rPr>
              <w:t>/ Closed Book</w:t>
            </w:r>
          </w:p>
          <w:p w:rsidR="006F4611" w:rsidRPr="00F1059D" w:rsidRDefault="006F4611" w:rsidP="00E91366">
            <w:pPr>
              <w:spacing w:line="360" w:lineRule="auto"/>
              <w:rPr>
                <w:lang w:val="id-ID"/>
              </w:rPr>
            </w:pPr>
            <w:r w:rsidRPr="004B0A15">
              <w:t>Waktu</w:t>
            </w:r>
            <w:r w:rsidRPr="004B0A15">
              <w:tab/>
            </w:r>
            <w:r w:rsidRPr="004B0A15">
              <w:tab/>
            </w:r>
            <w:r w:rsidRPr="004B0A15">
              <w:tab/>
              <w:t>:</w:t>
            </w:r>
            <w:r w:rsidRPr="004B0A15">
              <w:rPr>
                <w:lang w:val="id-ID"/>
              </w:rPr>
              <w:t xml:space="preserve"> </w:t>
            </w:r>
            <w:r w:rsidRPr="004B0A15">
              <w:t xml:space="preserve"> 90 Menit</w:t>
            </w:r>
          </w:p>
        </w:tc>
      </w:tr>
      <w:tr w:rsidR="006F4611" w:rsidRPr="004B0A15" w:rsidTr="00E91366">
        <w:trPr>
          <w:jc w:val="center"/>
        </w:trPr>
        <w:tc>
          <w:tcPr>
            <w:tcW w:w="9792" w:type="dxa"/>
          </w:tcPr>
          <w:p w:rsidR="006F4611" w:rsidRDefault="006F4611" w:rsidP="00E91366">
            <w:pPr>
              <w:rPr>
                <w:lang w:val="id-ID"/>
              </w:rPr>
            </w:pPr>
            <w:r>
              <w:rPr>
                <w:lang w:val="id-ID"/>
              </w:rPr>
              <w:t>Berdasarkan hasil verifikasi, soal ujian dinyatakan (berikanlah tanda X pada pernyataan yang sesuai):</w:t>
            </w:r>
          </w:p>
          <w:p w:rsidR="006F4611" w:rsidRDefault="006F4611" w:rsidP="00E91366">
            <w:pPr>
              <w:rPr>
                <w:lang w:val="id-ID"/>
              </w:rPr>
            </w:pPr>
          </w:p>
          <w:p w:rsidR="006F4611" w:rsidRPr="00F00836" w:rsidRDefault="006F4611" w:rsidP="00E91366">
            <w:pPr>
              <w:numPr>
                <w:ilvl w:val="0"/>
                <w:numId w:val="11"/>
              </w:numPr>
              <w:ind w:left="427" w:hanging="427"/>
            </w:pPr>
            <w:r>
              <w:rPr>
                <w:lang w:val="id-ID"/>
              </w:rPr>
              <w:t>Layak diujikan tanpa revisi</w:t>
            </w:r>
          </w:p>
          <w:p w:rsidR="006F4611" w:rsidRPr="00F00836" w:rsidRDefault="006F4611" w:rsidP="00E91366">
            <w:pPr>
              <w:numPr>
                <w:ilvl w:val="0"/>
                <w:numId w:val="11"/>
              </w:numPr>
              <w:ind w:left="427" w:hanging="427"/>
            </w:pPr>
            <w:r>
              <w:rPr>
                <w:lang w:val="id-ID"/>
              </w:rPr>
              <w:t>Layak diujikan dengan revisi panitia</w:t>
            </w:r>
          </w:p>
          <w:p w:rsidR="006F4611" w:rsidRPr="00F00836" w:rsidRDefault="006F4611" w:rsidP="00E91366">
            <w:pPr>
              <w:numPr>
                <w:ilvl w:val="0"/>
                <w:numId w:val="11"/>
              </w:numPr>
              <w:ind w:left="427" w:hanging="427"/>
            </w:pPr>
            <w:r>
              <w:rPr>
                <w:lang w:val="id-ID"/>
              </w:rPr>
              <w:t>Layak diujikan dengan reivisi dosen pengampu</w:t>
            </w:r>
          </w:p>
          <w:p w:rsidR="006F4611" w:rsidRPr="000202BC" w:rsidRDefault="006F4611" w:rsidP="00E91366">
            <w:pPr>
              <w:numPr>
                <w:ilvl w:val="0"/>
                <w:numId w:val="11"/>
              </w:numPr>
              <w:ind w:left="427" w:hanging="427"/>
            </w:pPr>
            <w:r>
              <w:rPr>
                <w:lang w:val="id-ID"/>
              </w:rPr>
              <w:t>Tidak layak diujikan</w:t>
            </w:r>
            <w:r w:rsidRPr="000202BC">
              <w:rPr>
                <w:lang w:val="id-ID"/>
              </w:rPr>
              <w:t xml:space="preserve"> </w:t>
            </w:r>
          </w:p>
          <w:p w:rsidR="006F4611" w:rsidRDefault="006F4611" w:rsidP="00E91366">
            <w:pPr>
              <w:rPr>
                <w:lang w:val="id-ID"/>
              </w:rPr>
            </w:pPr>
          </w:p>
          <w:p w:rsidR="006F4611" w:rsidRPr="000202BC" w:rsidRDefault="006F4611" w:rsidP="00E91366">
            <w:r w:rsidRPr="000202BC">
              <w:rPr>
                <w:lang w:val="id-ID"/>
              </w:rPr>
              <w:t>Rekomendasi:</w:t>
            </w:r>
          </w:p>
          <w:p w:rsidR="006F4611" w:rsidRDefault="006F4611" w:rsidP="00E91366">
            <w:pPr>
              <w:rPr>
                <w:lang w:val="id-ID"/>
              </w:rPr>
            </w:pPr>
          </w:p>
          <w:p w:rsidR="006F4611" w:rsidRDefault="006F4611" w:rsidP="00E9136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.............................................................................................................................................................</w:t>
            </w:r>
          </w:p>
          <w:p w:rsidR="006F4611" w:rsidRDefault="006F4611" w:rsidP="00E9136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.............................................................................................................................................................</w:t>
            </w:r>
          </w:p>
          <w:p w:rsidR="006F4611" w:rsidRDefault="006F4611" w:rsidP="00E9136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.............................................................................................................................................................</w:t>
            </w:r>
          </w:p>
          <w:p w:rsidR="006F4611" w:rsidRDefault="006F4611" w:rsidP="00E9136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Verifikator,</w:t>
            </w:r>
          </w:p>
          <w:p w:rsidR="006F4611" w:rsidRDefault="006F4611" w:rsidP="00E91366">
            <w:pPr>
              <w:jc w:val="center"/>
              <w:rPr>
                <w:lang w:val="id-ID"/>
              </w:rPr>
            </w:pPr>
          </w:p>
          <w:p w:rsidR="006F4611" w:rsidRDefault="006F4611" w:rsidP="00E91366">
            <w:pPr>
              <w:jc w:val="center"/>
              <w:rPr>
                <w:lang w:val="id-ID"/>
              </w:rPr>
            </w:pPr>
          </w:p>
          <w:p w:rsidR="006F4611" w:rsidRDefault="006F4611" w:rsidP="00E91366">
            <w:pPr>
              <w:jc w:val="center"/>
              <w:rPr>
                <w:lang w:val="id-ID"/>
              </w:rPr>
            </w:pPr>
          </w:p>
          <w:p w:rsidR="006F4611" w:rsidRPr="004B0A15" w:rsidRDefault="006F4611" w:rsidP="00E91366">
            <w:pPr>
              <w:jc w:val="center"/>
            </w:pPr>
            <w:r>
              <w:rPr>
                <w:lang w:val="id-ID"/>
              </w:rPr>
              <w:t>(..............................................)</w:t>
            </w:r>
          </w:p>
        </w:tc>
      </w:tr>
      <w:tr w:rsidR="006F4611" w:rsidRPr="004B0A15" w:rsidTr="00E91366">
        <w:trPr>
          <w:jc w:val="center"/>
        </w:trPr>
        <w:tc>
          <w:tcPr>
            <w:tcW w:w="9792" w:type="dxa"/>
          </w:tcPr>
          <w:p w:rsidR="006F4611" w:rsidRDefault="006F4611" w:rsidP="00E91366">
            <w:pPr>
              <w:jc w:val="center"/>
              <w:rPr>
                <w:b/>
                <w:lang w:val="id-ID"/>
              </w:rPr>
            </w:pPr>
          </w:p>
          <w:p w:rsidR="006F4611" w:rsidRPr="004B0A15" w:rsidRDefault="006F4611" w:rsidP="00E91366">
            <w:pPr>
              <w:jc w:val="center"/>
              <w:rPr>
                <w:b/>
              </w:rPr>
            </w:pPr>
            <w:r>
              <w:rPr>
                <w:b/>
                <w:lang w:val="id-ID"/>
              </w:rPr>
              <w:t>KAJUR/</w:t>
            </w:r>
            <w:r w:rsidRPr="004B0A15">
              <w:rPr>
                <w:b/>
              </w:rPr>
              <w:t xml:space="preserve">KAPRODI </w:t>
            </w:r>
          </w:p>
        </w:tc>
      </w:tr>
      <w:tr w:rsidR="006F4611" w:rsidRPr="004B0A15" w:rsidTr="00E91366">
        <w:trPr>
          <w:jc w:val="center"/>
        </w:trPr>
        <w:tc>
          <w:tcPr>
            <w:tcW w:w="9792" w:type="dxa"/>
          </w:tcPr>
          <w:p w:rsidR="006F4611" w:rsidRPr="004B0A15" w:rsidRDefault="006F4611" w:rsidP="00E91366">
            <w:pPr>
              <w:jc w:val="center"/>
            </w:pPr>
          </w:p>
          <w:p w:rsidR="006F4611" w:rsidRPr="004B0A15" w:rsidRDefault="006F4611" w:rsidP="00E91366">
            <w:pPr>
              <w:jc w:val="center"/>
            </w:pPr>
          </w:p>
          <w:p w:rsidR="006F4611" w:rsidRDefault="006F4611" w:rsidP="00E91366">
            <w:pPr>
              <w:jc w:val="center"/>
              <w:rPr>
                <w:lang w:val="id-ID"/>
              </w:rPr>
            </w:pPr>
          </w:p>
          <w:p w:rsidR="006F4611" w:rsidRPr="004B0A15" w:rsidRDefault="006F4611" w:rsidP="00E91366">
            <w:pPr>
              <w:jc w:val="center"/>
            </w:pPr>
            <w:r>
              <w:rPr>
                <w:lang w:val="id-ID"/>
              </w:rPr>
              <w:t>(..............................................)</w:t>
            </w:r>
          </w:p>
        </w:tc>
      </w:tr>
    </w:tbl>
    <w:p w:rsidR="006F4611" w:rsidRPr="006F4611" w:rsidRDefault="006F4611" w:rsidP="00892D04">
      <w:pPr>
        <w:jc w:val="both"/>
        <w:rPr>
          <w:lang w:val="id-ID"/>
        </w:rPr>
      </w:pPr>
    </w:p>
    <w:sectPr w:rsidR="006F4611" w:rsidRPr="006F4611" w:rsidSect="00A83134">
      <w:headerReference w:type="default" r:id="rId8"/>
      <w:footerReference w:type="default" r:id="rId9"/>
      <w:pgSz w:w="11907" w:h="16839" w:code="9"/>
      <w:pgMar w:top="1524" w:right="1350" w:bottom="709" w:left="135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CDA" w:rsidRDefault="00205CDA" w:rsidP="009A1467">
      <w:r>
        <w:separator/>
      </w:r>
    </w:p>
  </w:endnote>
  <w:endnote w:type="continuationSeparator" w:id="1">
    <w:p w:rsidR="00205CDA" w:rsidRDefault="00205CDA" w:rsidP="009A1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DC" w:rsidRPr="00054EF9" w:rsidRDefault="00054EF9" w:rsidP="00054EF9">
    <w:pPr>
      <w:pStyle w:val="Footer"/>
      <w:tabs>
        <w:tab w:val="clear" w:pos="4513"/>
        <w:tab w:val="clear" w:pos="9026"/>
      </w:tabs>
      <w:jc w:val="both"/>
      <w:rPr>
        <w:rFonts w:ascii="Arial" w:hAnsi="Arial" w:cs="Arial"/>
        <w:sz w:val="18"/>
        <w:szCs w:val="18"/>
        <w:lang w:val="id-ID"/>
      </w:rPr>
    </w:pPr>
    <w:r w:rsidRPr="00054EF9">
      <w:rPr>
        <w:rFonts w:ascii="Arial" w:hAnsi="Arial" w:cs="Arial"/>
        <w:sz w:val="18"/>
        <w:szCs w:val="18"/>
        <w:lang w:val="id-ID"/>
      </w:rPr>
      <w:t xml:space="preserve">Visi FE UNY: </w:t>
    </w:r>
    <w:r w:rsidRPr="00054EF9">
      <w:rPr>
        <w:rFonts w:ascii="Arial" w:hAnsi="Arial" w:cs="Arial"/>
        <w:sz w:val="18"/>
        <w:szCs w:val="18"/>
        <w:shd w:val="clear" w:color="auto" w:fill="FFFFFF"/>
      </w:rPr>
      <w:t>Pada tahun 2025 menjadi fakultas ekonomi unggul dalam bidang pendidikan dan ilmu ekonomi yang berlandaskan ketaqwaan, kemandirian, dan kecendekiaan serta berwawasan ekonomi kerakyatan, kewirausahaan dan nilai budaya luhur.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CDA" w:rsidRDefault="00205CDA" w:rsidP="009A1467">
      <w:r>
        <w:separator/>
      </w:r>
    </w:p>
  </w:footnote>
  <w:footnote w:type="continuationSeparator" w:id="1">
    <w:p w:rsidR="00205CDA" w:rsidRDefault="00205CDA" w:rsidP="009A1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DC" w:rsidRPr="00160CDC" w:rsidRDefault="00681AF6" w:rsidP="00160CDC">
    <w:pPr>
      <w:pStyle w:val="ListParagraph"/>
      <w:spacing w:line="240" w:lineRule="auto"/>
      <w:ind w:left="1418"/>
      <w:jc w:val="center"/>
      <w:rPr>
        <w:rFonts w:ascii="Times New Roman" w:hAnsi="Times New Roman"/>
        <w:kern w:val="0"/>
        <w:sz w:val="24"/>
        <w:szCs w:val="28"/>
        <w:u w:val="none"/>
      </w:rPr>
    </w:pPr>
    <w:r>
      <w:rPr>
        <w:noProof/>
        <w:sz w:val="28"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54610</wp:posOffset>
          </wp:positionV>
          <wp:extent cx="1014095" cy="999490"/>
          <wp:effectExtent l="19050" t="0" r="0" b="0"/>
          <wp:wrapNone/>
          <wp:docPr id="2" name="Picture 74" descr="Description: Description: D:\ARSIP\FOTO\uny LOGO\logo_uny2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Description: Description: D:\ARSIP\FOTO\uny LOGO\logo_uny2.gif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99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0CDC" w:rsidRPr="00160CDC">
      <w:rPr>
        <w:rFonts w:ascii="Times New Roman" w:hAnsi="Times New Roman"/>
        <w:kern w:val="0"/>
        <w:sz w:val="24"/>
        <w:szCs w:val="28"/>
        <w:u w:val="none"/>
      </w:rPr>
      <w:t>KEMENTERIAN RISET, TEKNOLOGI, DAN PENDIDIKAN TINGGI</w:t>
    </w:r>
  </w:p>
  <w:p w:rsidR="00160CDC" w:rsidRPr="000B04CC" w:rsidRDefault="00160CDC" w:rsidP="00160CDC">
    <w:pPr>
      <w:pStyle w:val="ListParagraph"/>
      <w:tabs>
        <w:tab w:val="left" w:pos="1526"/>
        <w:tab w:val="center" w:pos="4513"/>
      </w:tabs>
      <w:spacing w:line="240" w:lineRule="auto"/>
      <w:ind w:left="1418"/>
      <w:jc w:val="center"/>
      <w:rPr>
        <w:rFonts w:ascii="Times New Roman" w:hAnsi="Times New Roman"/>
        <w:kern w:val="0"/>
        <w:sz w:val="28"/>
        <w:szCs w:val="28"/>
        <w:u w:val="none"/>
      </w:rPr>
    </w:pPr>
    <w:r w:rsidRPr="000B04CC">
      <w:rPr>
        <w:rFonts w:ascii="Times New Roman" w:hAnsi="Times New Roman"/>
        <w:kern w:val="0"/>
        <w:sz w:val="28"/>
        <w:szCs w:val="28"/>
        <w:u w:val="none"/>
      </w:rPr>
      <w:t>UNIVERSITAS NEGERI YOGYAKARTA</w:t>
    </w:r>
  </w:p>
  <w:p w:rsidR="00160CDC" w:rsidRDefault="00160CDC" w:rsidP="00160CDC">
    <w:pPr>
      <w:pStyle w:val="ListParagraph"/>
      <w:spacing w:line="240" w:lineRule="auto"/>
      <w:ind w:left="1418"/>
      <w:jc w:val="center"/>
      <w:rPr>
        <w:rFonts w:ascii="Times New Roman" w:hAnsi="Times New Roman"/>
        <w:b/>
        <w:kern w:val="0"/>
        <w:sz w:val="28"/>
        <w:szCs w:val="28"/>
        <w:u w:val="none"/>
      </w:rPr>
    </w:pPr>
    <w:r w:rsidRPr="00AC5184">
      <w:rPr>
        <w:rFonts w:ascii="Times New Roman" w:hAnsi="Times New Roman"/>
        <w:b/>
        <w:kern w:val="0"/>
        <w:sz w:val="28"/>
        <w:szCs w:val="28"/>
        <w:u w:val="none"/>
      </w:rPr>
      <w:t>FAKULTAS EKONOMI</w:t>
    </w:r>
  </w:p>
  <w:p w:rsidR="005B5507" w:rsidRPr="00AC5184" w:rsidRDefault="005B5507" w:rsidP="005B5507">
    <w:pPr>
      <w:pStyle w:val="ListParagraph"/>
      <w:spacing w:line="240" w:lineRule="auto"/>
      <w:ind w:left="1418"/>
      <w:jc w:val="center"/>
      <w:rPr>
        <w:rFonts w:ascii="Times New Roman" w:hAnsi="Times New Roman"/>
        <w:kern w:val="0"/>
        <w:sz w:val="24"/>
        <w:szCs w:val="24"/>
        <w:u w:val="none"/>
      </w:rPr>
    </w:pPr>
    <w:r w:rsidRPr="00AC5184">
      <w:rPr>
        <w:rFonts w:ascii="Times New Roman" w:hAnsi="Times New Roman"/>
        <w:kern w:val="0"/>
        <w:sz w:val="24"/>
        <w:szCs w:val="24"/>
        <w:u w:val="none"/>
      </w:rPr>
      <w:t>Jalan Colombo Nomor 1 Yogyakarta 55281</w:t>
    </w:r>
  </w:p>
  <w:p w:rsidR="00160CDC" w:rsidRPr="00054EF9" w:rsidRDefault="00054EF9" w:rsidP="00054EF9">
    <w:pPr>
      <w:pStyle w:val="Header"/>
      <w:tabs>
        <w:tab w:val="clear" w:pos="4153"/>
      </w:tabs>
      <w:ind w:left="1418"/>
      <w:jc w:val="center"/>
      <w:rPr>
        <w:sz w:val="22"/>
        <w:lang w:val="id-ID"/>
      </w:rPr>
    </w:pPr>
    <w:r w:rsidRPr="00054EF9">
      <w:rPr>
        <w:sz w:val="22"/>
        <w:lang w:val="id-ID"/>
      </w:rPr>
      <w:t xml:space="preserve">Telepon / Fax : +62274554902, </w:t>
    </w:r>
    <w:r w:rsidR="00160CDC" w:rsidRPr="00054EF9">
      <w:rPr>
        <w:sz w:val="22"/>
      </w:rPr>
      <w:t xml:space="preserve">Laman: fe.uny.ac.id </w:t>
    </w:r>
    <w:r w:rsidRPr="00054EF9">
      <w:rPr>
        <w:sz w:val="22"/>
        <w:lang w:val="id-ID"/>
      </w:rPr>
      <w:t xml:space="preserve"> </w:t>
    </w:r>
    <w:r w:rsidR="00160CDC" w:rsidRPr="00054EF9">
      <w:rPr>
        <w:sz w:val="22"/>
      </w:rPr>
      <w:t xml:space="preserve">E-mail: </w:t>
    </w:r>
    <w:hyperlink r:id="rId2" w:history="1">
      <w:r w:rsidRPr="00054EF9">
        <w:rPr>
          <w:rStyle w:val="Hyperlink"/>
          <w:sz w:val="22"/>
        </w:rPr>
        <w:t>fe@uny.ac.id</w:t>
      </w:r>
    </w:hyperlink>
  </w:p>
  <w:p w:rsidR="00054EF9" w:rsidRDefault="00054EF9">
    <w:pPr>
      <w:pStyle w:val="Header"/>
      <w:rPr>
        <w:lang w:val="id-ID"/>
      </w:rPr>
    </w:pPr>
  </w:p>
  <w:p w:rsidR="009A1467" w:rsidRPr="005B5507" w:rsidRDefault="00BB6F9D">
    <w:pPr>
      <w:pStyle w:val="Header"/>
      <w:rPr>
        <w:lang w:val="id-ID"/>
      </w:rPr>
    </w:pPr>
    <w:r w:rsidRPr="00BB6F9D">
      <w:rPr>
        <w:noProof/>
      </w:rPr>
      <w:pict>
        <v:line id="Line 2" o:spid="_x0000_s2049" style="position:absolute;z-index:251658240;visibility:visible" from="-3.15pt,4.7pt" to="479.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198E"/>
    <w:multiLevelType w:val="hybridMultilevel"/>
    <w:tmpl w:val="3A86792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354624"/>
    <w:multiLevelType w:val="hybridMultilevel"/>
    <w:tmpl w:val="9CEA463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220D7"/>
    <w:multiLevelType w:val="hybridMultilevel"/>
    <w:tmpl w:val="AD6C79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AD58AE"/>
    <w:multiLevelType w:val="hybridMultilevel"/>
    <w:tmpl w:val="A2064DC8"/>
    <w:lvl w:ilvl="0" w:tplc="CA1086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26CD6"/>
    <w:multiLevelType w:val="hybridMultilevel"/>
    <w:tmpl w:val="5464FF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511C3"/>
    <w:multiLevelType w:val="hybridMultilevel"/>
    <w:tmpl w:val="2CF4FE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730406"/>
    <w:multiLevelType w:val="hybridMultilevel"/>
    <w:tmpl w:val="28CC866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D3DEA"/>
    <w:multiLevelType w:val="hybridMultilevel"/>
    <w:tmpl w:val="13ECC4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354E0"/>
    <w:multiLevelType w:val="hybridMultilevel"/>
    <w:tmpl w:val="7D06DECE"/>
    <w:lvl w:ilvl="0" w:tplc="1CCE8298">
      <w:numFmt w:val="bullet"/>
      <w:lvlText w:val=""/>
      <w:lvlJc w:val="left"/>
      <w:pPr>
        <w:ind w:left="360" w:hanging="360"/>
      </w:pPr>
      <w:rPr>
        <w:rFonts w:ascii="Symbol" w:eastAsia="Times New Roman" w:hAnsi="Symbol" w:cs="Times New Roman" w:hint="default"/>
        <w:sz w:val="36"/>
        <w:szCs w:val="36"/>
        <w:lang w:val="id-I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9125D7"/>
    <w:multiLevelType w:val="hybridMultilevel"/>
    <w:tmpl w:val="5DE469F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8310C"/>
    <w:multiLevelType w:val="hybridMultilevel"/>
    <w:tmpl w:val="E104FC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A6CD7"/>
    <w:multiLevelType w:val="hybridMultilevel"/>
    <w:tmpl w:val="4CF00054"/>
    <w:lvl w:ilvl="0" w:tplc="3926D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C277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62D63C1"/>
    <w:multiLevelType w:val="hybridMultilevel"/>
    <w:tmpl w:val="5BFC49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F6163"/>
    <w:rsid w:val="00004DFC"/>
    <w:rsid w:val="00034E9D"/>
    <w:rsid w:val="000359F6"/>
    <w:rsid w:val="00045D10"/>
    <w:rsid w:val="00054EF9"/>
    <w:rsid w:val="0006420D"/>
    <w:rsid w:val="00084EFA"/>
    <w:rsid w:val="0009003D"/>
    <w:rsid w:val="00092FC5"/>
    <w:rsid w:val="000942E3"/>
    <w:rsid w:val="000A680E"/>
    <w:rsid w:val="000B1DFC"/>
    <w:rsid w:val="000B5B06"/>
    <w:rsid w:val="000B6B3E"/>
    <w:rsid w:val="000C216D"/>
    <w:rsid w:val="000C5BC1"/>
    <w:rsid w:val="000C7C2F"/>
    <w:rsid w:val="000D0DE3"/>
    <w:rsid w:val="000D2E7F"/>
    <w:rsid w:val="000E2D00"/>
    <w:rsid w:val="000E7475"/>
    <w:rsid w:val="00104BEF"/>
    <w:rsid w:val="001317ED"/>
    <w:rsid w:val="001324A4"/>
    <w:rsid w:val="00143385"/>
    <w:rsid w:val="00147ED1"/>
    <w:rsid w:val="00153401"/>
    <w:rsid w:val="00160CDC"/>
    <w:rsid w:val="0018149F"/>
    <w:rsid w:val="001C3395"/>
    <w:rsid w:val="001C76C1"/>
    <w:rsid w:val="001C7E4A"/>
    <w:rsid w:val="001F43D6"/>
    <w:rsid w:val="001F7309"/>
    <w:rsid w:val="00200C68"/>
    <w:rsid w:val="00200EC1"/>
    <w:rsid w:val="00201732"/>
    <w:rsid w:val="00205CDA"/>
    <w:rsid w:val="00236EFD"/>
    <w:rsid w:val="0023780C"/>
    <w:rsid w:val="00254F6F"/>
    <w:rsid w:val="00280B02"/>
    <w:rsid w:val="0028657E"/>
    <w:rsid w:val="002A3990"/>
    <w:rsid w:val="002B1298"/>
    <w:rsid w:val="002C4312"/>
    <w:rsid w:val="002C49D6"/>
    <w:rsid w:val="002E5D32"/>
    <w:rsid w:val="00300820"/>
    <w:rsid w:val="00311FDF"/>
    <w:rsid w:val="00314CC4"/>
    <w:rsid w:val="00315236"/>
    <w:rsid w:val="003163CD"/>
    <w:rsid w:val="0032164B"/>
    <w:rsid w:val="003301D6"/>
    <w:rsid w:val="003559ED"/>
    <w:rsid w:val="00356984"/>
    <w:rsid w:val="003630FE"/>
    <w:rsid w:val="00391D7F"/>
    <w:rsid w:val="003B017C"/>
    <w:rsid w:val="003B4763"/>
    <w:rsid w:val="003D5DD0"/>
    <w:rsid w:val="003F53A9"/>
    <w:rsid w:val="00404B10"/>
    <w:rsid w:val="00416616"/>
    <w:rsid w:val="00442EB7"/>
    <w:rsid w:val="00462566"/>
    <w:rsid w:val="00462D04"/>
    <w:rsid w:val="004879E9"/>
    <w:rsid w:val="004B0A15"/>
    <w:rsid w:val="004B641A"/>
    <w:rsid w:val="004C646D"/>
    <w:rsid w:val="004E7815"/>
    <w:rsid w:val="00522534"/>
    <w:rsid w:val="00571202"/>
    <w:rsid w:val="005A6FFD"/>
    <w:rsid w:val="005B3BDB"/>
    <w:rsid w:val="005B5507"/>
    <w:rsid w:val="005D207D"/>
    <w:rsid w:val="005E78C8"/>
    <w:rsid w:val="005F068A"/>
    <w:rsid w:val="005F6719"/>
    <w:rsid w:val="005F6CE4"/>
    <w:rsid w:val="0060009D"/>
    <w:rsid w:val="0060178E"/>
    <w:rsid w:val="00605C66"/>
    <w:rsid w:val="006267F9"/>
    <w:rsid w:val="00630E1B"/>
    <w:rsid w:val="006366E3"/>
    <w:rsid w:val="0065718B"/>
    <w:rsid w:val="00663A0A"/>
    <w:rsid w:val="00673F9F"/>
    <w:rsid w:val="00676779"/>
    <w:rsid w:val="00680EF5"/>
    <w:rsid w:val="00681AF6"/>
    <w:rsid w:val="0069323E"/>
    <w:rsid w:val="006A3609"/>
    <w:rsid w:val="006B0BCE"/>
    <w:rsid w:val="006B7F91"/>
    <w:rsid w:val="006D2E6E"/>
    <w:rsid w:val="006D64F9"/>
    <w:rsid w:val="006E5086"/>
    <w:rsid w:val="006F4041"/>
    <w:rsid w:val="006F4611"/>
    <w:rsid w:val="0070423C"/>
    <w:rsid w:val="00733EF6"/>
    <w:rsid w:val="0074387C"/>
    <w:rsid w:val="0076502E"/>
    <w:rsid w:val="007823CA"/>
    <w:rsid w:val="00785B58"/>
    <w:rsid w:val="007A43E3"/>
    <w:rsid w:val="007B07DE"/>
    <w:rsid w:val="007B36AD"/>
    <w:rsid w:val="007D1DA2"/>
    <w:rsid w:val="007E4C24"/>
    <w:rsid w:val="0080296C"/>
    <w:rsid w:val="00803F5B"/>
    <w:rsid w:val="008071C7"/>
    <w:rsid w:val="00831503"/>
    <w:rsid w:val="00831E2B"/>
    <w:rsid w:val="008446F7"/>
    <w:rsid w:val="00845BC3"/>
    <w:rsid w:val="008533B7"/>
    <w:rsid w:val="00892D04"/>
    <w:rsid w:val="008A3C3F"/>
    <w:rsid w:val="008B0112"/>
    <w:rsid w:val="008D595A"/>
    <w:rsid w:val="008E23F9"/>
    <w:rsid w:val="008F1995"/>
    <w:rsid w:val="00904D22"/>
    <w:rsid w:val="00917D11"/>
    <w:rsid w:val="00933FAB"/>
    <w:rsid w:val="00937163"/>
    <w:rsid w:val="00951B8F"/>
    <w:rsid w:val="009616C7"/>
    <w:rsid w:val="00966E0B"/>
    <w:rsid w:val="00972DF9"/>
    <w:rsid w:val="00986175"/>
    <w:rsid w:val="009A1467"/>
    <w:rsid w:val="009A27C0"/>
    <w:rsid w:val="009B1C03"/>
    <w:rsid w:val="009C3E1B"/>
    <w:rsid w:val="009C6F30"/>
    <w:rsid w:val="009E3F31"/>
    <w:rsid w:val="009F07CE"/>
    <w:rsid w:val="00A00E05"/>
    <w:rsid w:val="00A04E3A"/>
    <w:rsid w:val="00A13285"/>
    <w:rsid w:val="00A2141D"/>
    <w:rsid w:val="00A23A64"/>
    <w:rsid w:val="00A240EF"/>
    <w:rsid w:val="00A360A3"/>
    <w:rsid w:val="00A50303"/>
    <w:rsid w:val="00A651A6"/>
    <w:rsid w:val="00A737E7"/>
    <w:rsid w:val="00A74617"/>
    <w:rsid w:val="00A83134"/>
    <w:rsid w:val="00AC3254"/>
    <w:rsid w:val="00AD45AC"/>
    <w:rsid w:val="00AD60D2"/>
    <w:rsid w:val="00AE48D1"/>
    <w:rsid w:val="00B0673F"/>
    <w:rsid w:val="00B06BDA"/>
    <w:rsid w:val="00B177EB"/>
    <w:rsid w:val="00B279D1"/>
    <w:rsid w:val="00B40832"/>
    <w:rsid w:val="00B540C5"/>
    <w:rsid w:val="00B7454F"/>
    <w:rsid w:val="00B82FB8"/>
    <w:rsid w:val="00B83B5D"/>
    <w:rsid w:val="00BB6F9D"/>
    <w:rsid w:val="00BC3568"/>
    <w:rsid w:val="00BE42E9"/>
    <w:rsid w:val="00BF26DD"/>
    <w:rsid w:val="00BF376C"/>
    <w:rsid w:val="00BF3E89"/>
    <w:rsid w:val="00BF55D8"/>
    <w:rsid w:val="00C230FA"/>
    <w:rsid w:val="00C25B8F"/>
    <w:rsid w:val="00C74E6E"/>
    <w:rsid w:val="00C86F07"/>
    <w:rsid w:val="00C94C3E"/>
    <w:rsid w:val="00CA4985"/>
    <w:rsid w:val="00CA5689"/>
    <w:rsid w:val="00CA6DE0"/>
    <w:rsid w:val="00CB7A99"/>
    <w:rsid w:val="00CC0E9E"/>
    <w:rsid w:val="00CC6661"/>
    <w:rsid w:val="00CC6BFD"/>
    <w:rsid w:val="00CD62D3"/>
    <w:rsid w:val="00CD6F7C"/>
    <w:rsid w:val="00CD793A"/>
    <w:rsid w:val="00CE39A6"/>
    <w:rsid w:val="00CF6163"/>
    <w:rsid w:val="00D15F90"/>
    <w:rsid w:val="00D45CDA"/>
    <w:rsid w:val="00D56ED0"/>
    <w:rsid w:val="00D62BCD"/>
    <w:rsid w:val="00D64842"/>
    <w:rsid w:val="00D83832"/>
    <w:rsid w:val="00D862EF"/>
    <w:rsid w:val="00D91D81"/>
    <w:rsid w:val="00DE349A"/>
    <w:rsid w:val="00DE5721"/>
    <w:rsid w:val="00DF7622"/>
    <w:rsid w:val="00E06BBD"/>
    <w:rsid w:val="00E11285"/>
    <w:rsid w:val="00E1192F"/>
    <w:rsid w:val="00E5539F"/>
    <w:rsid w:val="00E71B2F"/>
    <w:rsid w:val="00E77807"/>
    <w:rsid w:val="00E82B61"/>
    <w:rsid w:val="00E91366"/>
    <w:rsid w:val="00EA2901"/>
    <w:rsid w:val="00EA7C5E"/>
    <w:rsid w:val="00EB7862"/>
    <w:rsid w:val="00EB7F5B"/>
    <w:rsid w:val="00ED01DF"/>
    <w:rsid w:val="00ED3E2F"/>
    <w:rsid w:val="00EE1A3A"/>
    <w:rsid w:val="00EF23FA"/>
    <w:rsid w:val="00EF3267"/>
    <w:rsid w:val="00EF50AB"/>
    <w:rsid w:val="00EF68AF"/>
    <w:rsid w:val="00F0070F"/>
    <w:rsid w:val="00F02B87"/>
    <w:rsid w:val="00F324DB"/>
    <w:rsid w:val="00F3438D"/>
    <w:rsid w:val="00F35320"/>
    <w:rsid w:val="00F41411"/>
    <w:rsid w:val="00F47074"/>
    <w:rsid w:val="00F95ABC"/>
    <w:rsid w:val="00F960F2"/>
    <w:rsid w:val="00F96C4C"/>
    <w:rsid w:val="00FA0881"/>
    <w:rsid w:val="00FB0E7B"/>
    <w:rsid w:val="00FB2B1D"/>
    <w:rsid w:val="00FB3C3D"/>
    <w:rsid w:val="00FB499F"/>
    <w:rsid w:val="00FB5568"/>
    <w:rsid w:val="00FC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BD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6CE4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uiPriority w:val="99"/>
    <w:rsid w:val="005F6CE4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4B0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A14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146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60CDC"/>
    <w:pPr>
      <w:spacing w:line="312" w:lineRule="auto"/>
      <w:ind w:left="720"/>
      <w:contextualSpacing/>
    </w:pPr>
    <w:rPr>
      <w:rFonts w:ascii="Arial Narrow" w:hAnsi="Arial Narrow"/>
      <w:kern w:val="32"/>
      <w:sz w:val="32"/>
      <w:szCs w:val="32"/>
      <w:u w:val="single"/>
      <w:lang w:val="id-ID" w:eastAsia="id-ID" w:bidi="en-US"/>
    </w:rPr>
  </w:style>
  <w:style w:type="character" w:styleId="Hyperlink">
    <w:name w:val="Hyperlink"/>
    <w:rsid w:val="00054E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4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0C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@uny.ac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Variabel kepuasan kerja diukur dengan menggunakan instrumen yang</vt:lpstr>
    </vt:vector>
  </TitlesOfParts>
  <Company>Acer</Company>
  <LinksUpToDate>false</LinksUpToDate>
  <CharactersWithSpaces>1949</CharactersWithSpaces>
  <SharedDoc>false</SharedDoc>
  <HLinks>
    <vt:vector size="6" baseType="variant"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mailto:fe@uny.ac.id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Variabel kepuasan kerja diukur dengan menggunakan instrumen yang</dc:title>
  <dc:creator>TravelMate 420</dc:creator>
  <cp:lastModifiedBy>AKUNTANSI</cp:lastModifiedBy>
  <cp:revision>4</cp:revision>
  <cp:lastPrinted>2017-12-15T04:43:00Z</cp:lastPrinted>
  <dcterms:created xsi:type="dcterms:W3CDTF">2017-12-15T04:40:00Z</dcterms:created>
  <dcterms:modified xsi:type="dcterms:W3CDTF">2017-12-15T04:43:00Z</dcterms:modified>
</cp:coreProperties>
</file>